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1" w:rsidRDefault="00F93F41" w:rsidP="00F93F41">
      <w:pPr>
        <w:tabs>
          <w:tab w:val="left" w:pos="9356"/>
        </w:tabs>
        <w:spacing w:line="0" w:lineRule="atLeast"/>
        <w:ind w:left="7760"/>
        <w:rPr>
          <w:rFonts w:ascii="Times New Roman" w:eastAsia="Times New Roman" w:hAnsi="Times New Roman"/>
          <w:sz w:val="26"/>
          <w:szCs w:val="26"/>
        </w:rPr>
      </w:pPr>
    </w:p>
    <w:tbl>
      <w:tblPr>
        <w:tblW w:w="9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8"/>
        <w:gridCol w:w="4782"/>
      </w:tblGrid>
      <w:tr w:rsidR="00F93F41" w:rsidTr="00F93F41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E82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F93F41">
              <w:rPr>
                <w:rFonts w:ascii="Times New Roman" w:hAnsi="Times New Roman" w:cs="Times New Roman"/>
                <w:sz w:val="24"/>
                <w:szCs w:val="24"/>
              </w:rPr>
              <w:t xml:space="preserve"> номер______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«____ »   класс  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Ивановская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Школа»___________ Д.Ю. Васютин                                      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F93F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Ивановская школа»</w:t>
            </w:r>
          </w:p>
          <w:p w:rsidR="00F93F41" w:rsidRDefault="00F93F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F93F41" w:rsidTr="00F93F41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F93F41">
            <w:pPr>
              <w:spacing w:after="0"/>
              <w:rPr>
                <w:rFonts w:cs="Times New Roman"/>
              </w:rPr>
            </w:pPr>
            <w:bookmarkStart w:id="0" w:name="_GoBack" w:colFirst="1" w:colLast="1"/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Ф.И.О. руководителя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родителя (законного представителя  ребёнка)</w:t>
            </w:r>
          </w:p>
        </w:tc>
      </w:tr>
      <w:bookmarkEnd w:id="0"/>
    </w:tbl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заявление.</w:t>
      </w:r>
    </w:p>
    <w:p w:rsidR="00F93F41" w:rsidRDefault="00F93F41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мою (моего) дочь (сына)___________________</w:t>
      </w:r>
      <w:r w:rsidR="00025F3C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proofErr w:type="gramEnd"/>
    </w:p>
    <w:p w:rsidR="00F93F41" w:rsidRDefault="00025F3C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F93F41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="00F93F4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 ____________________________________________________________________________</w:t>
      </w:r>
    </w:p>
    <w:p w:rsidR="00F93F41" w:rsidRDefault="00025F3C" w:rsidP="00F93F4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число,            месяц,             </w:t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 xml:space="preserve"> год рождения</w:t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>место рождения</w:t>
      </w:r>
    </w:p>
    <w:p w:rsidR="00F93F41" w:rsidRDefault="00F93F41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адресу ________________________</w:t>
      </w:r>
      <w:r w:rsidR="00025F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3F41" w:rsidRDefault="00F93F41" w:rsidP="00F93F41">
      <w:pPr>
        <w:pStyle w:val="a3"/>
        <w:jc w:val="both"/>
        <w:rPr>
          <w:rFonts w:ascii="Times New Roman" w:hAnsi="Times New Roman" w:cs="Times New Roman"/>
        </w:rPr>
      </w:pPr>
      <w:r>
        <w:t xml:space="preserve">в </w:t>
      </w:r>
      <w:r>
        <w:rPr>
          <w:rFonts w:ascii="Times New Roman" w:hAnsi="Times New Roman" w:cs="Times New Roman"/>
        </w:rPr>
        <w:t xml:space="preserve">______ класс МБОУ «Средняя   общеобразовательная  Ивановская  школа» 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Выбираю для моего ребёнка: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язык образования ______________________,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родной язык изучения __________________.</w:t>
      </w:r>
    </w:p>
    <w:p w:rsidR="00F93F41" w:rsidRDefault="00F93F41" w:rsidP="00F93F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3376"/>
        <w:gridCol w:w="1476"/>
        <w:gridCol w:w="3346"/>
      </w:tblGrid>
      <w:tr w:rsidR="00F93F41" w:rsidTr="00F93F41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41" w:rsidRDefault="00F93F41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С Уставом, лицензией на осуществление образовательной деятельности, свидетельством о государственной аккредитации учреждения, приказом управления образования администрации Старооскольского городского округа о закреплении за учреждением территории,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образовательной деятельности, в том числе через информационные системы общего пользования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ознакомлены. </w:t>
      </w:r>
    </w:p>
    <w:p w:rsidR="00F93F41" w:rsidRDefault="00F93F41" w:rsidP="00F93F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F93F41" w:rsidRDefault="00F93F41" w:rsidP="00F93F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8" w:type="pct"/>
        <w:tblInd w:w="-108" w:type="dxa"/>
        <w:tblLook w:val="04A0"/>
      </w:tblPr>
      <w:tblGrid>
        <w:gridCol w:w="2477"/>
        <w:gridCol w:w="3485"/>
        <w:gridCol w:w="3624"/>
      </w:tblGrid>
      <w:tr w:rsidR="00F93F41" w:rsidTr="00F93F41">
        <w:trPr>
          <w:trHeight w:val="600"/>
        </w:trPr>
        <w:tc>
          <w:tcPr>
            <w:tcW w:w="1292" w:type="pct"/>
            <w:hideMark/>
          </w:tcPr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подпись родителя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(законного представителя)</w:t>
            </w:r>
          </w:p>
        </w:tc>
        <w:tc>
          <w:tcPr>
            <w:tcW w:w="1818" w:type="pct"/>
            <w:hideMark/>
          </w:tcPr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расшифровка подписи </w:t>
            </w:r>
          </w:p>
        </w:tc>
        <w:tc>
          <w:tcPr>
            <w:tcW w:w="1890" w:type="pct"/>
            <w:hideMark/>
          </w:tcPr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написания заявления</w:t>
            </w:r>
          </w:p>
        </w:tc>
      </w:tr>
    </w:tbl>
    <w:p w:rsidR="00F93F41" w:rsidRDefault="00F93F41" w:rsidP="00F93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373" w:rsidRDefault="00571FC5"/>
    <w:sectPr w:rsidR="00082373" w:rsidSect="00025F3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F41"/>
    <w:rsid w:val="00025F3C"/>
    <w:rsid w:val="00317096"/>
    <w:rsid w:val="005470A7"/>
    <w:rsid w:val="00571FC5"/>
    <w:rsid w:val="008E5B8B"/>
    <w:rsid w:val="00AA2171"/>
    <w:rsid w:val="00C52421"/>
    <w:rsid w:val="00E827C6"/>
    <w:rsid w:val="00F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Ивановская СОШ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2020-01-10T05:12:00Z</cp:lastPrinted>
  <dcterms:created xsi:type="dcterms:W3CDTF">2019-12-10T14:17:00Z</dcterms:created>
  <dcterms:modified xsi:type="dcterms:W3CDTF">2020-01-10T05:31:00Z</dcterms:modified>
</cp:coreProperties>
</file>