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598" w:rsidRDefault="00030598" w:rsidP="00030598">
      <w:pPr>
        <w:rPr>
          <w:rFonts w:ascii="Times New Roman" w:hAnsi="Times New Roman"/>
          <w:color w:val="2D2D2D"/>
          <w:sz w:val="24"/>
          <w:szCs w:val="24"/>
        </w:rPr>
        <w:sectPr w:rsidR="00030598" w:rsidSect="00030598">
          <w:footerReference w:type="default" r:id="rId8"/>
          <w:pgSz w:w="16838" w:h="11906" w:orient="landscape" w:code="9"/>
          <w:pgMar w:top="284" w:right="567" w:bottom="142" w:left="142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color w:val="2D2D2D"/>
          <w:sz w:val="24"/>
          <w:szCs w:val="24"/>
        </w:rPr>
        <w:drawing>
          <wp:inline distT="0" distB="0" distL="0" distR="0">
            <wp:extent cx="10223266" cy="6938682"/>
            <wp:effectExtent l="19050" t="0" r="6584" b="0"/>
            <wp:docPr id="3" name="Рисунок 2" descr="Паспорт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-1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22209" cy="69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8F" w:rsidRPr="00030598" w:rsidRDefault="00030598" w:rsidP="000305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D2D2D"/>
          <w:sz w:val="24"/>
          <w:szCs w:val="24"/>
        </w:rPr>
        <w:lastRenderedPageBreak/>
        <w:t xml:space="preserve">   5.</w:t>
      </w:r>
      <w:r w:rsidR="00087C8F" w:rsidRPr="00030598">
        <w:rPr>
          <w:rFonts w:ascii="Times New Roman" w:hAnsi="Times New Roman"/>
          <w:color w:val="2D2D2D"/>
          <w:sz w:val="24"/>
          <w:szCs w:val="24"/>
        </w:rPr>
        <w:t>Разработчик раздела "Архитектурно-художественное оформление фасадов" (наименование организации, юридический адрес, телефон):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394"/>
      </w:tblGrid>
      <w:tr w:rsidR="004142BA" w:rsidRPr="00783411" w:rsidTr="00D72266">
        <w:tc>
          <w:tcPr>
            <w:tcW w:w="14394" w:type="dxa"/>
            <w:shd w:val="clear" w:color="auto" w:fill="auto"/>
          </w:tcPr>
          <w:p w:rsidR="004142BA" w:rsidRPr="00D72266" w:rsidRDefault="004142BA" w:rsidP="004013F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42BA" w:rsidRPr="007E66F4" w:rsidRDefault="004142BA" w:rsidP="002256B9">
      <w:pPr>
        <w:pStyle w:val="a4"/>
        <w:ind w:left="0"/>
        <w:rPr>
          <w:rFonts w:ascii="Times New Roman" w:hAnsi="Times New Roman"/>
          <w:sz w:val="17"/>
          <w:szCs w:val="17"/>
        </w:rPr>
      </w:pPr>
    </w:p>
    <w:p w:rsidR="00087C8F" w:rsidRPr="00030598" w:rsidRDefault="00030598" w:rsidP="0003059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D2D2D"/>
          <w:sz w:val="24"/>
          <w:szCs w:val="24"/>
        </w:rPr>
        <w:t>6.</w:t>
      </w:r>
      <w:r w:rsidR="004142BA" w:rsidRPr="00030598">
        <w:rPr>
          <w:rFonts w:ascii="Times New Roman" w:hAnsi="Times New Roman"/>
          <w:color w:val="2D2D2D"/>
          <w:sz w:val="24"/>
          <w:szCs w:val="24"/>
        </w:rPr>
        <w:t>Составитель паспорта: (наименование организации, юридический адрес, телефон)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394"/>
      </w:tblGrid>
      <w:tr w:rsidR="004142BA" w:rsidRPr="00783411" w:rsidTr="00D72266">
        <w:tc>
          <w:tcPr>
            <w:tcW w:w="14394" w:type="dxa"/>
            <w:shd w:val="clear" w:color="auto" w:fill="auto"/>
          </w:tcPr>
          <w:p w:rsidR="004142BA" w:rsidRPr="00D72266" w:rsidRDefault="004142BA" w:rsidP="004013F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142BA" w:rsidRPr="007E66F4" w:rsidRDefault="004142BA" w:rsidP="004142BA">
      <w:pPr>
        <w:pStyle w:val="a4"/>
        <w:rPr>
          <w:rFonts w:ascii="Times New Roman" w:hAnsi="Times New Roman"/>
          <w:sz w:val="17"/>
          <w:szCs w:val="17"/>
        </w:rPr>
      </w:pPr>
    </w:p>
    <w:p w:rsidR="004142BA" w:rsidRPr="00030598" w:rsidRDefault="00030598" w:rsidP="0003059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D2D2D"/>
          <w:sz w:val="24"/>
          <w:szCs w:val="24"/>
        </w:rPr>
        <w:t>7.</w:t>
      </w:r>
      <w:r w:rsidR="004142BA" w:rsidRPr="00030598">
        <w:rPr>
          <w:rFonts w:ascii="Times New Roman" w:hAnsi="Times New Roman"/>
          <w:color w:val="2D2D2D"/>
          <w:sz w:val="24"/>
          <w:szCs w:val="24"/>
        </w:rPr>
        <w:t>Дата выдачи заказчику согласованного с органами местного самоуправления в установленном порядке паспорта: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394"/>
      </w:tblGrid>
      <w:tr w:rsidR="004142BA" w:rsidRPr="001C0CAD" w:rsidTr="00D72266">
        <w:tc>
          <w:tcPr>
            <w:tcW w:w="14394" w:type="dxa"/>
            <w:shd w:val="clear" w:color="auto" w:fill="auto"/>
          </w:tcPr>
          <w:p w:rsidR="004142BA" w:rsidRPr="00D72266" w:rsidRDefault="004142BA" w:rsidP="00D7226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sz w:val="28"/>
                <w:szCs w:val="28"/>
              </w:rPr>
              <w:t>«___»__________________20__ г.</w:t>
            </w:r>
          </w:p>
        </w:tc>
      </w:tr>
    </w:tbl>
    <w:p w:rsidR="001E09DD" w:rsidRDefault="001E09DD" w:rsidP="00227A67">
      <w:pPr>
        <w:pStyle w:val="a4"/>
        <w:ind w:left="0"/>
        <w:rPr>
          <w:rFonts w:ascii="Times New Roman" w:hAnsi="Times New Roman"/>
          <w:sz w:val="24"/>
          <w:szCs w:val="24"/>
        </w:rPr>
      </w:pPr>
    </w:p>
    <w:p w:rsidR="004142BA" w:rsidRPr="00030598" w:rsidRDefault="00030598" w:rsidP="00030598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="004142BA" w:rsidRPr="00030598">
        <w:rPr>
          <w:rFonts w:ascii="Times New Roman" w:hAnsi="Times New Roman"/>
          <w:sz w:val="24"/>
          <w:szCs w:val="24"/>
        </w:rPr>
        <w:t>Ситуационная схема расположения объекта благоустройства</w:t>
      </w:r>
    </w:p>
    <w:p w:rsidR="007C595F" w:rsidRDefault="007C595F" w:rsidP="00105398">
      <w:pPr>
        <w:pStyle w:val="a4"/>
        <w:shd w:val="clear" w:color="auto" w:fill="FFFFFF"/>
        <w:spacing w:after="0" w:line="248" w:lineRule="atLeast"/>
        <w:ind w:left="0"/>
        <w:textAlignment w:val="baseline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97"/>
        <w:gridCol w:w="5889"/>
      </w:tblGrid>
      <w:tr w:rsidR="007C595F" w:rsidRPr="008B40BF" w:rsidTr="006016D2">
        <w:trPr>
          <w:trHeight w:val="6385"/>
        </w:trPr>
        <w:tc>
          <w:tcPr>
            <w:tcW w:w="8897" w:type="dxa"/>
          </w:tcPr>
          <w:p w:rsidR="00323D38" w:rsidRPr="00132F65" w:rsidRDefault="0038522B" w:rsidP="00132F65">
            <w:pPr>
              <w:pStyle w:val="a4"/>
              <w:spacing w:after="0" w:line="248" w:lineRule="atLeast"/>
              <w:ind w:left="0"/>
              <w:jc w:val="center"/>
              <w:textAlignment w:val="baseline"/>
            </w:pPr>
            <w:r>
              <w:rPr>
                <w:noProof/>
              </w:rPr>
              <w:pict>
                <v:line id="Прямая соединительная линия 109" o:spid="_x0000_s1026" style="position:absolute;left:0;text-align:left;flip:x y;z-index:251780608;visibility:visible;mso-width-relative:margin;mso-height-relative:margin" from="211.2pt,21.6pt" to="439.1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flKwIAAGgEAAAOAAAAZHJzL2Uyb0RvYy54bWysVM2O0zAQviPxDpbvNGl3t3SjpnvYqnBA&#10;UPF3dx27seTYlm2a9gackfYR9hU4gLTSAs+QvBFjJw3/BxA5WGPPN9/MfGNnfrGvJNox64RWOR6P&#10;UoyYoroQapvjF89X92YYOU9UQaRWLMcH5vDF4u6deW0yNtGllgWzCEiUy2qT49J7kyWJoyWriBtp&#10;wxQ4ubYV8bC126SwpAb2SiaTNJ0mtbaFsZoy5+B02TnxIvJzzqh/wrljHskcQ20+rjaum7AmiznJ&#10;tpaYUtC+DPIPVVREKEg6UC2JJ+iVFb9QVYJa7TT3I6qrRHMuKIs9QDfj9KdunpXEsNgLiOPMIJP7&#10;f7T08W5tkShgduk5RopUMKTmun3dXjWfmvftFWrfNF+aj82H5qb53Ny0b8G+bd+BHZzNbX98hUI8&#10;qFkblwHppVrbfufM2gZp9txWiEthHkIyHK2XwQo+EALt41QOw1TY3iMKh5PZ+enJCQyPgm82nY5P&#10;49iSjjFEG+v8A6YrFIwcS6GCaiQju0fOQxUAPULCsVSoDrRn988izGkpipWQMjid3W4upUU7Ajdm&#10;tUrhC20BxQ+wwLckruxw7uDCpgdKBfigQ9d5tPxBsi73U8ZBb+ir6zzedDZkJJQy5ccDE6BDGIfq&#10;hsC0qzo8kT8F9vgQyuIr+JvgISJm1soPwZVQ2v4uu98fS+Yd/qhA13eQYKOLQ7wTURq4zlHU/umF&#10;9/L9PoZ/+0EsvgIAAP//AwBQSwMEFAAGAAgAAAAhAM8/EYDfAAAACgEAAA8AAABkcnMvZG93bnJl&#10;di54bWxMj8FOg0AQhu8mvsNmTLzZRdoARZaGmPRkNBE96G3LToGUnaXstsW3dzzZ2z+ZL/98U2xm&#10;O4gzTr53pOBxEYFAapzpqVXw+bF9yED4oMnowREq+EEPm/L2ptC5cRd6x3MdWsEl5HOtoAthzKX0&#10;TYdW+4UbkXi3d5PVgceplWbSFy63g4yjKJFW98QXOj3ic4fNoT5ZBS9pgsvDdu+/0zo7rt9eK/w6&#10;Vkrd383VE4iAc/iH4U+f1aFkp507kfFiULCK4xWjHJYxCAayNOOwYzJdJyDLQl6/UP4CAAD//wMA&#10;UEsBAi0AFAAGAAgAAAAhALaDOJL+AAAA4QEAABMAAAAAAAAAAAAAAAAAAAAAAFtDb250ZW50X1R5&#10;cGVzXS54bWxQSwECLQAUAAYACAAAACEAOP0h/9YAAACUAQAACwAAAAAAAAAAAAAAAAAvAQAAX3Jl&#10;bHMvLnJlbHNQSwECLQAUAAYACAAAACEAxJuX5SsCAABoBAAADgAAAAAAAAAAAAAAAAAuAgAAZHJz&#10;L2Uyb0RvYy54bWxQSwECLQAUAAYACAAAACEAzz8RgN8AAAAKAQAADwAAAAAAAAAAAAAAAACFBAAA&#10;ZHJzL2Rvd25yZXYueG1sUEsFBgAAAAAEAAQA8wAAAJEFAAAAAA=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11" o:spid="_x0000_s1163" style="position:absolute;left:0;text-align:left;flip:y;z-index:251784704;visibility:visible;mso-width-relative:margin;mso-height-relative:margin" from="102.45pt,170.85pt" to="145.2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NvJwIAAF4EAAAOAAAAZHJzL2Uyb0RvYy54bWysVM2O0zAQviPxDpbvNGmWwm7UdA9blQuC&#10;ir+769iNJce2bNO0N+CM1EfgFTiAtNICz5C8EWMnDf8HEDlYtmfmm/m+GWd+ua8l2jHrhFYFnk5S&#10;jJiiuhRqW+Dnz1Z3zjFynqiSSK1YgQ/M4cvF7VvzxuQs05WWJbMIQJTLG1PgynuTJ4mjFauJm2jD&#10;FBi5tjXxcLTbpLSkAfRaJlma3ksabUtjNWXOwe2yN+JFxOecUf+Yc8c8kgWG2nxcbVw3YU0Wc5Jv&#10;LTGVoEMZ5B+qqIlQkHSEWhJP0EsrfoGqBbXaae4nVNeJ5lxQFjkAm2n6E5unFTEscgFxnBllcv8P&#10;lj7arS0SJfRuOsVIkRqa1L7rXnXH9lP7vjui7nX7pf3Yfmiv28/tdfcG9jfdW9gHY3szXB9RiAc1&#10;G+NyAL1SazucnFnbIM2e2xpxKcwLSBbFAvpoH3txGHvB9h5RuJzdzS6yGUYUTNOLs+wsnQX4pMcJ&#10;eMY6/4DpGoVNgaVQQSuSk91D53vXk0u4lgo1Bc7OZ/dn0c1pKcqVkDIYnd1urqRFOwJzslql8A3Z&#10;fnALeEviqt7PHVw4DI5SQXWBfc837vxBsj73E8ZBZeDVM4/zzcaMhFKmfNQPCEoF3iGMQ3VjYNpX&#10;HR7GnwIH/xDK4uz/TfAYETNr5cfgWihtf5fd708l897/pEDPO0iw0eUhTkKUBoY4tnB4cOGVfH+O&#10;4d9+C4uvAAAA//8DAFBLAwQUAAYACAAAACEAetDMX+MAAAALAQAADwAAAGRycy9kb3ducmV2Lnht&#10;bEyPQUvEMBCF74L/IYzgRdxku7Xa2nQRpQdBcF1lwVu2GdtqMylJdlv/vfGkx+F9vPdNuZ7NwI7o&#10;fG9JwnIhgCE1VvfUSnh7rS9vgPmgSKvBEkr4Rg/r6vSkVIW2E73gcRtaFkvIF0pCF8JYcO6bDo3y&#10;CzsixezDOqNCPF3LtVNTLDcDT4TIuFE9xYVOjXjfYfO1PRgJn/Oqnh7cZtxdcb252OWPT8/1u5Tn&#10;Z/PdLbCAc/iD4Vc/qkMVnfb2QNqzQUIi0jyiElbp8hpYJJJcpMD2ErI0E8Crkv//ofoBAAD//wMA&#10;UEsBAi0AFAAGAAgAAAAhALaDOJL+AAAA4QEAABMAAAAAAAAAAAAAAAAAAAAAAFtDb250ZW50X1R5&#10;cGVzXS54bWxQSwECLQAUAAYACAAAACEAOP0h/9YAAACUAQAACwAAAAAAAAAAAAAAAAAvAQAAX3Jl&#10;bHMvLnJlbHNQSwECLQAUAAYACAAAACEAm3hDbycCAABeBAAADgAAAAAAAAAAAAAAAAAuAgAAZHJz&#10;L2Uyb0RvYy54bWxQSwECLQAUAAYACAAAACEAetDMX+MAAAALAQAADwAAAAAAAAAAAAAAAACBBAAA&#10;ZHJzL2Rvd25yZXYueG1sUEsFBgAAAAAEAAQA8wAAAJEFAAAAAA=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04" o:spid="_x0000_s1162" style="position:absolute;left:0;text-align:left;flip:x;z-index:251772416;visibility:visible;mso-width-relative:margin;mso-height-relative:margin" from="406.95pt,93.6pt" to="439.1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jOJwIAAF4EAAAOAAAAZHJzL2Uyb0RvYy54bWysVE2u0zAQ3iNxB8t7mrTq6ytR07d4VWGB&#10;oOLnAK5jN5Yc27JN0+6ANVKPwBVYgPSkB5whuRFjJw3/CxBZWLZn5pv5vhlncXWoJNoz64RWOR6P&#10;UoyYoroQapfjF8/X9+YYOU9UQaRWLMdH5vDV8u6dRW0yNtGllgWzCECUy2qT49J7kyWJoyWriBtp&#10;wxQYubYV8XC0u6SwpAb0SiaTNJ0ltbaFsZoy5+B21RnxMuJzzqh/wrljHskcQ20+rjau27AmywXJ&#10;dpaYUtC+DPIPVVREKEg6QK2IJ+ilFb9AVYJa7TT3I6qrRHMuKIscgM04/YnNs5IYFrmAOM4MMrn/&#10;B0sf7zcWiQJ6l04xUqSCJjXv2lftqfnUvG9PqH3dfGk+Nh+am+Zzc9O+gf1t+xb2wdjc9tcnFOJB&#10;zdq4DECv1cb2J2c2Nkhz4LZCXArzEJJFsYA+OsReHIdesINHFC6n6fz+FDpGwTSeXc6maWxW0uEE&#10;PGOdf8B0hcImx1KooBXJyP6R85AbXM8u4VoqVOd4Mr+4vIhuTktRrIWUwejsbnstLdoTmJP1OoUv&#10;kAGIH9wC3oq4svNzRxcOvaNU4B/Yd3zjzh8l63I/ZRxUBl4d8zjfbMhIKGXKjwck8A5hHKobAtOu&#10;6vAw/hTY+4dQFmf/b4KHiJhZKz8EV0Jp+7vs/nAumXf+ZwU63kGCrS6OcRKiNDDEUdT+wYVX8v05&#10;hn/7LSy/AgAA//8DAFBLAwQUAAYACAAAACEA/DwrnuQAAAALAQAADwAAAGRycy9kb3ducmV2Lnht&#10;bEyPy07DMBBF90j8gzVIbFDrPGibhjgVAmWBVIlSUCV2bjwkgXgc2W4T/h6zguXoHt17pthMumdn&#10;tK4zJCCeR8CQaqM6agS8vVazDJjzkpTsDaGAb3SwKS8vCpkrM9ILnve+YaGEXC4FtN4POeeublFL&#10;NzcDUsg+jNXSh9M2XFk5hnLd8ySKllzLjsJCKwd8aLH+2p+0gM8prcZHuxsOC652N4f10/a5ehfi&#10;+mq6vwPmcfJ/MPzqB3Uog9PRnEg51gvI4nQd0BBkqwRYILJVlgI7CrhdxAnwsuD/fyh/AAAA//8D&#10;AFBLAQItABQABgAIAAAAIQC2gziS/gAAAOEBAAATAAAAAAAAAAAAAAAAAAAAAABbQ29udGVudF9U&#10;eXBlc10ueG1sUEsBAi0AFAAGAAgAAAAhADj9If/WAAAAlAEAAAsAAAAAAAAAAAAAAAAALwEAAF9y&#10;ZWxzLy5yZWxzUEsBAi0AFAAGAAgAAAAhAKjOWM4nAgAAXgQAAA4AAAAAAAAAAAAAAAAALgIAAGRy&#10;cy9lMm9Eb2MueG1sUEsBAi0AFAAGAAgAAAAhAPw8K57kAAAACwEAAA8AAAAAAAAAAAAAAAAAgQQA&#10;AGRycy9kb3ducmV2LnhtbFBLBQYAAAAABAAEAPMAAACSBQAAAAA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14" o:spid="_x0000_s1161" style="position:absolute;left:0;text-align:left;flip:x;z-index:251790848;visibility:visible;mso-width-relative:margin;mso-height-relative:margin" from="376.95pt,219.6pt" to="382.15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4bIgIAAFwEAAAOAAAAZHJzL2Uyb0RvYy54bWysVMuu0zAQ3SPxD1b2NGm5LVXU9C5uVVgg&#10;qHh8gOvYjSW/ZJum3QFrpH4Cv8DiIl3pAt+Q/BFjJw3vBYgsLNszc2bOmXEWlwcp0J5ax7UqkvEo&#10;SxBVRJdc7Yrk5Yv1vXmCnMeqxEIrWiRH6pLL5d07i9rkdKIrLUpqEYAol9emSCrvTZ6mjlRUYjfS&#10;hiowMm0l9nC0u7S0uAZ0KdJJls3SWtvSWE2oc3C76ozJMuIzRol/ypijHokigdp8XG1ct2FNlwuc&#10;7yw2FSd9GfgfqpCYK0g6QK2wx+iV5b9ASU6sdpr5EdEy1YxxQiMHYDPOfmLzvMKGRi4gjjODTO7/&#10;wZIn+41FvITejS8SpLCEJjXv29ftqfnUfGhPqH3TfGk+NtfNTfO5uWnfwv62fQf7YGxu++sTCvGg&#10;Zm1cDqBXamP7kzMbG6Q5MCsRE9w8gmRRLKCPDrEXx6EX9OARgcvZLLuAhhGwTO7Px5NpAE87lIBm&#10;rPMPqZYobIpEcBWUwjneP3a+cz27hGuhUA1I8+mDaXRzWvByzYUIRmd32yth0R7DlKzXGXx9th/c&#10;At4Ku6rzc0cXDr2jUFBd4N6xjTt/FLTL/Ywy0BhYdbzjdNMhIyaEKj8ekMA7hDGobgjMuqrDs/hT&#10;YO8fQmmc/L8JHiJiZq38ECy50vZ32f3hXDLr/M8KdLyDBFtdHuMcRGlghGML++cW3sj35xj+7aew&#10;/AoAAP//AwBQSwMEFAAGAAgAAAAhAEnxBevkAAAACwEAAA8AAABkcnMvZG93bnJldi54bWxMj8FO&#10;wzAMhu9IvENkJC5oS1m3lpamEwL1gDSJsaFJ3LLGtIXGqZJsLW9POMHR9qff31+sJ92zM1rXGRJw&#10;O4+AIdVGddQIeNtXsztgzktSsjeEAr7Rwbq8vChkrsxIr3je+YaFEHK5FNB6P+Scu7pFLd3cDEjh&#10;9mGslj6MtuHKyjGE654voijhWnYUPrRywMcW66/dSQv4nOJqfLLb4bDiantzyJ43L9W7ENdX08M9&#10;MI+T/4PhVz+oQxmcjuZEyrFeQLqKs4AKWMbZAlgg0mQZAzuGTZqkwMuC/+9Q/gAAAP//AwBQSwEC&#10;LQAUAAYACAAAACEAtoM4kv4AAADhAQAAEwAAAAAAAAAAAAAAAAAAAAAAW0NvbnRlbnRfVHlwZXNd&#10;LnhtbFBLAQItABQABgAIAAAAIQA4/SH/1gAAAJQBAAALAAAAAAAAAAAAAAAAAC8BAABfcmVscy8u&#10;cmVsc1BLAQItABQABgAIAAAAIQBkeB4bIgIAAFwEAAAOAAAAAAAAAAAAAAAAAC4CAABkcnMvZTJv&#10;RG9jLnhtbFBLAQItABQABgAIAAAAIQBJ8QXr5AAAAAsBAAAPAAAAAAAAAAAAAAAAAHwEAABkcnMv&#10;ZG93bnJldi54bWxQSwUGAAAAAAQABADzAAAAjQ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13" o:spid="_x0000_s1160" style="position:absolute;left:0;text-align:left;z-index:251788800;visibility:visible;mso-width-relative:margin;mso-height-relative:margin" from="382.2pt,219.6pt" to="403.2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gKFwIAAFIEAAAOAAAAZHJzL2Uyb0RvYy54bWysVM2O0zAQviPxDpbvNEnRtquo6R62KhcE&#10;FT8P4Dp2Y8k/kW2a9gackfoIvAIHkFZa4BmSN2LspFn+JAQiB8f2zPfNzDeTLK4OSqI9s04YXeBs&#10;kmLENDWl0LsCv3yxfnCJkfNEl0QazQp8ZA5fLe/fWzR1zqamMrJkFgGJdnlTF7jyvs6TxNGKKeIm&#10;pmYajNxYRTwc7S4pLWmAXclkmqazpDG2rK2hzDm4XfVGvIz8nDPqn3LumEeywJCbj6uN6zasyXJB&#10;8p0ldSXokAb5hywUERqCjlQr4gl6ZcUvVEpQa5zhfkKNSgzngrJYA1STpT9V87wiNYu1gDiuHmVy&#10;/4+WPtlvLBIl9C57iJEmCprUvu9ed6f2c/uhO6HuTfu1/dR+bG/aL+1N9xb2t9072Adjeztcn1DA&#10;g5pN7XIgvdYbO5xcvbFBmgO3KryhaHSIHTiOHWAHjyhcTmezeQp9omCaz6DBgTK5w9bW+UfMKBQ2&#10;BZZCB31ITvaPne9dzy7hWmrUAOnlxfwiujkjRbkWUgajs7vttbRoT2A21usUniHaD26Bb0Vc1fu5&#10;owuHwVFqyC5U3NcYd/4oWR/7GeOgLFSV9cHDTLMxIqGUaZ+NTOAdYByyG4Hpn4GDf4CyOO9/Ax4R&#10;MbLRfgQroY39XXR/OKfMe/+zAn3dQYKtKY+x+1EaGNzYwuEjC1/G9+cIv/sVLL8BAAD//wMAUEsD&#10;BBQABgAIAAAAIQA+GoLD4AAAAAsBAAAPAAAAZHJzL2Rvd25yZXYueG1sTI/BTsMwDIbvSLxDZCRu&#10;LF3pulGaTgjEgRsb2+CYNVlbkTglydry9pgTHP370+/P5Xqyhg3ah86hgPksAaaxdqrDRsDu7flm&#10;BSxEiUoah1rAtw6wri4vSlkoN+JGD9vYMCrBUEgBbYx9wXmoW21lmLleI+1OzlsZafQNV16OVG4N&#10;T5Mk51Z2SBda2evHVtef27MVcHj5GE77r6dsHHav5t0vzSKtjRDXV9PDPbCop/gHw68+qUNFTkd3&#10;RhWYEbDMs4xQAdntXQqMiFWSU3KkZDFPgVcl//9D9QMAAP//AwBQSwECLQAUAAYACAAAACEAtoM4&#10;kv4AAADhAQAAEwAAAAAAAAAAAAAAAAAAAAAAW0NvbnRlbnRfVHlwZXNdLnhtbFBLAQItABQABgAI&#10;AAAAIQA4/SH/1gAAAJQBAAALAAAAAAAAAAAAAAAAAC8BAABfcmVscy8ucmVsc1BLAQItABQABgAI&#10;AAAAIQDjSngKFwIAAFIEAAAOAAAAAAAAAAAAAAAAAC4CAABkcnMvZTJvRG9jLnhtbFBLAQItABQA&#10;BgAIAAAAIQA+GoLD4AAAAAsBAAAPAAAAAAAAAAAAAAAAAHEEAABkcnMvZG93bnJldi54bWxQSwUG&#10;AAAAAAQABADzAAAAfg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10" o:spid="_x0000_s1159" style="position:absolute;left:0;text-align:left;flip:x y;z-index:251782656;visibility:visible;mso-width-relative:margin;mso-height-relative:margin" from="143.75pt,170.85pt" to="376.2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NXKQIAAGgEAAAOAAAAZHJzL2Uyb0RvYy54bWysVMuO0zAU3SPxD5b3NEmlwhA1ncVUhQWC&#10;itfedezGkmNbtmnaHbBG6ifwCywGaaSB+Ybkj+baScN7AaKL6Nr3nHPvPbY7P9/XEu2YdUKrAmeT&#10;FCOmqC6F2hb41cvVvTOMnCeqJFIrVuADc/h8cffOvDE5m+pKy5JZBCLK5Y0pcOW9yZPE0YrVxE20&#10;YQqSXNuaeFjabVJa0oB6LZNpmt5PGm1LYzVlzsHusk/iRdTnnFH/jHPHPJIFht58/Nr43YRvspiT&#10;fGuJqQQd2iD/0EVNhIKio9SSeILeWPGLVC2o1U5zP6G6TjTngrI4A0yTpT9N86IihsVZwBxnRpvc&#10;/5OlT3dri0QJZ5eBP4rUcEjtx+5td2y/tJ+6I+retTft5/ayvWq/tlfde4ivuw8Qh2R7PWwfUeCD&#10;m41xOYheqLUdVs6sbbBmz22NuBTmMRTDMXodopADI9A+nsphPBW294jC5vThbJplM4wo5M5mD6az&#10;WCjpFQPbWOcfMV2jEBRYChVcIznZPXEeugDoCRK2pUINyILULMKclqJcCSlD0tnt5kJatCNwY1ar&#10;FH5hLJD4ARb0lsRVPc4dXFgMQKkAH3zoJ4+RP0jW137OOPgNc/WTx5vOxoqEUqZ8NioBOtA4dDcS&#10;077r8ET+RBzwgcriK/gb8siIlbXyI7kWStvfVff7U8u8x58c6OcOFmx0eYh3IloD1zmaOjy98F6+&#10;X0f6tz+IxS0AAAD//wMAUEsDBBQABgAIAAAAIQDLIAV84gAAAAsBAAAPAAAAZHJzL2Rvd25yZXYu&#10;eG1sTI/BTsMwEETvSPyDtUjcqNM0jUOIU0VIPSGQGjjAzY23SdR4ncZuG/4ec4Ljap5m3hab2Qzs&#10;gpPrLUlYLiJgSI3VPbUSPt63Dxkw5xVpNVhCCd/oYFPe3hQq1/ZKO7zUvmWhhFyuJHTejznnrunQ&#10;KLewI1LIDnYyyodzarme1DWUm4HHUZRyo3oKC50a8bnD5lifjYQXkeLquD24L1Fnp8e31wo/T5WU&#10;93dz9QTM4+z/YPjVD+pQBqe9PZN2bJAQZ2IdUAmrZCmABUKs4wTYXkIiUgG8LPj/H8ofAAAA//8D&#10;AFBLAQItABQABgAIAAAAIQC2gziS/gAAAOEBAAATAAAAAAAAAAAAAAAAAAAAAABbQ29udGVudF9U&#10;eXBlc10ueG1sUEsBAi0AFAAGAAgAAAAhADj9If/WAAAAlAEAAAsAAAAAAAAAAAAAAAAALwEAAF9y&#10;ZWxzLy5yZWxzUEsBAi0AFAAGAAgAAAAhANhjs1cpAgAAaAQAAA4AAAAAAAAAAAAAAAAALgIAAGRy&#10;cy9lMm9Eb2MueG1sUEsBAi0AFAAGAAgAAAAhAMsgBXziAAAACwEAAA8AAAAAAAAAAAAAAAAAgwQA&#10;AGRycy9kb3ducmV2LnhtbFBLBQYAAAAABAAEAPMAAACSBQAAAAA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06" o:spid="_x0000_s1158" style="position:absolute;left:0;text-align:left;z-index:251776512;visibility:visible;mso-width-relative:margin;mso-height-relative:margin" from="118.2pt,49.35pt" to="193.9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iXGgIAAFMEAAAOAAAAZHJzL2Uyb0RvYy54bWysVM2O0zAQviPxDpbvNGlFu0vUdA9blQuC&#10;ip8HcB27seSfyDZNewPOSH0EXoEDK6207D5D8kaMnTTLn4RA5ODYnvm+mflmkvnFXkm0Y9YJo3M8&#10;HqUYMU1NIfQ2x29erx6dY+Q80QWRRrMcH5jDF4uHD+Z1lbGJKY0smEVAol1WVzkuva+yJHG0ZIq4&#10;kamYBiM3VhEPR7tNCktqYFcymaTpLKmNLSprKHMObpedES8iP+eM+hecO+aRzDHk5uNq47oJa7KY&#10;k2xrSVUK2qdB/iELRYSGoAPVkniC3lrxC5US1BpnuB9RoxLDuaAs1gDVjNOfqnlVkorFWkAcVw0y&#10;uf9HS5/v1haJAnqXzjDSREGTmk/tu/bYfG0+t0fUvm/umqvmS3Pd3DbX7QfY37QfYR+MzU1/fUQB&#10;D2rWlcuA9FKvbX9y1doGafbcqvCGotE+duAwdIDtPaJw+WQ2SSdTjCiYJo/P0vE0cCb34Mo6/5QZ&#10;hcImx1LoIBDJyO6Z853rySVcS41qYDqfnk2jmzNSFCshZTA6u91cSot2BIZjtUrh6aP94Bb4lsSV&#10;nZ87uHDoHaWG7ELJXZFx5w+SdbFfMg7SQlnjLngYajZEJJQy7ccDE3gHGIfsBmD6Z2DvH6AsDvzf&#10;gAdEjGy0H8BKaGN/F93vTynzzv+kQFd3kGBjikNsf5QGJje2sP/Kwqfx/TnC7/8Fi28AAAD//wMA&#10;UEsDBBQABgAIAAAAIQAyg2Mz4AAAAAoBAAAPAAAAZHJzL2Rvd25yZXYueG1sTI/BTsMwEETvSPyD&#10;tUjcqENSkjTEqRCIAzda2sLRTbZJhL0OtpuEv8ec4Liap5m35XrWio1oXW9IwO0iAoZUm6anVsDu&#10;7fkmB+a8pEYqQyjgGx2sq8uLUhaNmWiD49a3LJSQK6SAzvuh4NzVHWrpFmZACtnJWC19OG3LGyun&#10;UK4Vj6Mo5Vr2FBY6OeBjh/Xn9qwFHF4+xtP+62k5jbtX9W4zdRfXSojrq/nhHpjH2f/B8Ksf1KEK&#10;TkdzpsYxJSBO0mVABazyDFgAkjxbATsGMslS4FXJ/79Q/QAAAP//AwBQSwECLQAUAAYACAAAACEA&#10;toM4kv4AAADhAQAAEwAAAAAAAAAAAAAAAAAAAAAAW0NvbnRlbnRfVHlwZXNdLnhtbFBLAQItABQA&#10;BgAIAAAAIQA4/SH/1gAAAJQBAAALAAAAAAAAAAAAAAAAAC8BAABfcmVscy8ucmVsc1BLAQItABQA&#10;BgAIAAAAIQAMpuiXGgIAAFMEAAAOAAAAAAAAAAAAAAAAAC4CAABkcnMvZTJvRG9jLnhtbFBLAQIt&#10;ABQABgAIAAAAIQAyg2Mz4AAAAAoBAAAPAAAAAAAAAAAAAAAAAHQEAABkcnMvZG93bnJldi54bWxQ&#10;SwUGAAAAAAQABADzAAAAgQ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08" o:spid="_x0000_s1157" style="position:absolute;left:0;text-align:left;flip:y;z-index:251778560;visibility:visible;mso-width-relative:margin;mso-height-relative:margin" from="193.95pt,21.6pt" to="211.2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QoJAIAAF0EAAAOAAAAZHJzL2Uyb0RvYy54bWysVM2O0zAQviPxDpbvNGm1hW3UdA9blQuC&#10;ir+769iNJce2bNO0N+CM1EfgFTgs0koL+wzJG+3YScP/AUQOlsee+Wa+b8aZX+wriXbMOqFVjsej&#10;FCOmqC6E2ub41cvVg3OMnCeqIFIrluMDc/hicf/evDYZm+hSy4JZBCDKZbXJcem9yZLE0ZJVxI20&#10;YQouubYV8WDabVJYUgN6JZNJmj5Mam0LYzVlzsHpsrvEi4jPOaP+GeeOeSRzDLX5uNq4bsKaLOYk&#10;21piSkH7Msg/VFERoSDpALUknqA3VvwCVQlqtdPcj6iuEs25oCxyADbj9Cc2L0piWOQC4jgzyOT+&#10;Hyx9ultbJAroXQqtUqSCJjUf27ftsfnSfGqPqH3X3Dafm6vmuvnaXLfvYX/TfoB9uGxu+uMjCvGg&#10;Zm1cBqCXam17y5m1DdLsua0Ql8K8hmRRLKCP9rEXh6EXbO8RhcPJeJY+mmJE4Wo6m52dxV4lHUyA&#10;M9b5x0xXKGxyLIUKUpGM7J44D6nB9eQSjqVCNaCeTwE02E5LUayElNGw282ltGhHYExWqxS+wAUg&#10;fnALeEviys7PHVwwekepwD+Q7+jGnT9I1uV+zjiIDLQ64nG82ZCRUMqUHw9I4B3COFQ3BKZd1eFd&#10;/Cmw9w+hLI7+3wQPETGzVn4IroTS9nfZ/f5UMu/8Twp0vIMEG10c4iBEaWCGo6j9ewuP5Hs7hn/7&#10;KyzuAAAA//8DAFBLAwQUAAYACAAAACEArx5n8OMAAAAKAQAADwAAAGRycy9kb3ducmV2LnhtbEyP&#10;TUvDQBCG74L/YRnBi9iNSexHzKaIkoNQsFYpeNtmxySanQ3ZbRP/veNJj8P78L7P5OvJduKEg28d&#10;KbiZRSCQKmdaqhW8vZbXSxA+aDK6c4QKvtHDujg/y3Vm3EgveNqFWnAJ+UwraELoMyl91aDVfuZ6&#10;JM4+3GB14HOopRn0yOW2k3EUzaXVLfFCo3t8aLD62h2tgs8pKcfHYdvvb6XZXu1XT5vn8l2py4vp&#10;/g5EwCn8wfCrz+pQsNPBHcl40SlIlosVowrSJAbBQBrHKYgDk8liDrLI5f8Xih8AAAD//wMAUEsB&#10;Ai0AFAAGAAgAAAAhALaDOJL+AAAA4QEAABMAAAAAAAAAAAAAAAAAAAAAAFtDb250ZW50X1R5cGVz&#10;XS54bWxQSwECLQAUAAYACAAAACEAOP0h/9YAAACUAQAACwAAAAAAAAAAAAAAAAAvAQAAX3JlbHMv&#10;LnJlbHNQSwECLQAUAAYACAAAACEAy6p0KCQCAABdBAAADgAAAAAAAAAAAAAAAAAuAgAAZHJzL2Uy&#10;b0RvYy54bWxQSwECLQAUAAYACAAAACEArx5n8OMAAAAKAQAADwAAAAAAAAAAAAAAAAB+BAAAZHJz&#10;L2Rvd25yZXYueG1sUEsFBgAAAAAEAAQA8wAAAI4FAAAAAA=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12" o:spid="_x0000_s1156" style="position:absolute;left:0;text-align:left;z-index:251786752;visibility:visible;mso-width-relative:margin;mso-height-relative:margin" from="-2.55pt,294.6pt" to="102.4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KsGwIAAFQEAAAOAAAAZHJzL2Uyb0RvYy54bWysVEuu0zAUnSOxB8tzmrRVSxU1fYNXlQmC&#10;is8CXMduLDm2ZZumnQFjpC6BLTAA6UkPWEOyI66dNI+fhEBk4Phzz7n3nOtkeXWsJDow64RWOR6P&#10;UoyYoroQap/jly82DxYYOU9UQaRWLMcn5vDV6v69ZW0yNtGllgWzCEiUy2qT49J7kyWJoyWriBtp&#10;wxQccm0r4mFp90lhSQ3slUwmaTpPam0LYzVlzsHuujvEq8jPOaP+KeeOeSRzDLX5ONo47sKYrJYk&#10;21tiSkH7Msg/VFERoSDpQLUmnqBXVvxCVQlqtdPcj6iuEs25oCxqADXj9Cc1z0tiWNQC5jgz2OT+&#10;Hy19cthaJAro3XiCkSIVNKl5375uz83n5kN7Ru2b5mvzqfnY3DRfmpv2Lcxv23cwD4fNbb99RgEP&#10;btbGZUB6rba2XzmztcGaI7dVeINodIwdOA0dYEePKGyOp9PpLIVGUTibztP5IrYouUMb6/wjpisU&#10;JjmWQgWHSEYOj52HjBB6CQnbUqE6x5PF7OEshjktRbERUoZDZ/e7a2nRgcDt2GxSeIIEoPghLPCt&#10;iSu7OHdyYdEHSgXxQXOnMs78SbIu9zPGwdugq0sebjUbMhJKmfLjgQmiA4xDdQMw/TOwjw9QFm/8&#10;34AHRMyslR/AlVDa/i67P15K5l38xYFOd7Bgp4tT7H+0Bq5uNLX/zMK38f06wu9+BqtvAAAA//8D&#10;AFBLAwQUAAYACAAAACEAoCymSOEAAAAKAQAADwAAAGRycy9kb3ducmV2LnhtbEyPy07DMBBF90j8&#10;gzVI7Fq7URLakEmFQCzYQSmPpRu7SYQ9DrGbhL/HXcFydI/uPVNuZ2vYqAffOUJYLQUwTbVTHTUI&#10;+9fHxRqYD5KUNI40wo/2sK0uL0pZKDfRix53oWGxhHwhEdoQ+oJzX7faSr90vaaYHd1gZYjn0HA1&#10;yCmWW8MTIXJuZUdxoZW9vm91/bU7WYT3p8/x+Pb9kE7j/tl8DDcmS2qDeH01390CC3oOfzCc9aM6&#10;VNHp4E6kPDMIi2wVSYRsvUmARSAR6QbYASFPcwG8Kvn/F6pfAAAA//8DAFBLAQItABQABgAIAAAA&#10;IQC2gziS/gAAAOEBAAATAAAAAAAAAAAAAAAAAAAAAABbQ29udGVudF9UeXBlc10ueG1sUEsBAi0A&#10;FAAGAAgAAAAhADj9If/WAAAAlAEAAAsAAAAAAAAAAAAAAAAALwEAAF9yZWxzLy5yZWxzUEsBAi0A&#10;FAAGAAgAAAAhAIROkqwbAgAAVAQAAA4AAAAAAAAAAAAAAAAALgIAAGRycy9lMm9Eb2MueG1sUEsB&#10;Ai0AFAAGAAgAAAAhAKAspkjhAAAACgEAAA8AAAAAAAAAAAAAAAAAdQQAAGRycy9kb3ducmV2Lnht&#10;bFBLBQYAAAAABAAEAPMAAACDBQAAAAA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03" o:spid="_x0000_s1155" style="position:absolute;left:0;text-align:left;flip:x;z-index:251770368;visibility:visible;mso-width-relative:margin;mso-height-relative:margin" from="-2.55pt,73.35pt" to="54.4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o4cIwIAAF4EAAAOAAAAZHJzL2Uyb0RvYy54bWysVM2O0zAQviPxDpbvNGlX3S1R0z1sVTgg&#10;qIB9ANexG0uObdmmaW/AGamPwCtwAGmlZXmG5I0YO2n4P4DIwfLYM9/M980488t9JdGOWSe0yvF4&#10;lGLEFNWFUNscX79cPZhh5DxRBZFasRwfmMOXi/v35rXJ2ESXWhbMIgBRLqtNjkvvTZYkjpasIm6k&#10;DVNwybWtiAfTbpPCkhrQK5lM0vQ8qbUtjNWUOQeny+4SLyI+54z6Z5w75pHMMdTm42rjuglrspiT&#10;bGuJKQXtyyD/UEVFhIKkA9SSeIJeWfELVCWo1U5zP6K6SjTngrLIAdiM05/YvCiJYZELiOPMIJP7&#10;f7D06W5tkSigd+kZRopU0KTmffu6PTafmw/tEbVvmi/Np+Zjc9PcNTftW9jftu9gHy6b2/74iEI8&#10;qFkblwHolVrb3nJmbYM0e24rxKUwjyFZFAvoo33sxWHoBdt7ROHwYnI2OZ9iROFqMksfzi6mAT7p&#10;cAKesc4/YrpCYZNjKVTQimRk98T5zvXkEo6lQnWAmgJQsJ2WolgJKaNht5sradGOwJysVil8fbYf&#10;3ALekriy83MHF4zeUSqoLrDv+MadP0jW5X7OOKgMvDrmcb7ZkJFQypQfD0jgHcI4VDcEpl3V4WH8&#10;KbD3D6Eszv7fBA8RMbNWfgiuhNL2d9n9/lQy7/xPCnS8gwQbXRziJERpYIhjC/sHF17J93YM//Zb&#10;WHwFAAD//wMAUEsDBBQABgAIAAAAIQBARqut4wAAAAoBAAAPAAAAZHJzL2Rvd25yZXYueG1sTI9N&#10;S8NAEIbvgv9hGcGLtJtWU9OYTRElB0GwH1Lwts2OSTQ7G7LbJv57pyc9zszDO8+brUbbihP2vnGk&#10;YDaNQCCVzjRUKXjfFZMEhA+ajG4doYIf9LDKLy8ynRo30AZP21AJDiGfagV1CF0qpS9rtNpPXYfE&#10;t0/XWx147Ctpej1wuG3lPIoW0uqG+EOtO3yqsfzeHq2Cr/G2GJ77dbePpVnf7Jcvr2/Fh1LXV+Pj&#10;A4iAY/iD4azP6pCz08EdyXjRKpjEMyZ5f7e4B3EGooS7HBTEyXIOMs/k/wr5LwAAAP//AwBQSwEC&#10;LQAUAAYACAAAACEAtoM4kv4AAADhAQAAEwAAAAAAAAAAAAAAAAAAAAAAW0NvbnRlbnRfVHlwZXNd&#10;LnhtbFBLAQItABQABgAIAAAAIQA4/SH/1gAAAJQBAAALAAAAAAAAAAAAAAAAAC8BAABfcmVscy8u&#10;cmVsc1BLAQItABQABgAIAAAAIQC2fo4cIwIAAF4EAAAOAAAAAAAAAAAAAAAAAC4CAABkcnMvZTJv&#10;RG9jLnhtbFBLAQItABQABgAIAAAAIQBARqut4wAAAAoBAAAPAAAAAAAAAAAAAAAAAH0EAABkcnMv&#10;ZG93bnJldi54bWxQSwUGAAAAAAQABADzAAAAjQ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105" o:spid="_x0000_s1154" style="position:absolute;left:0;text-align:left;flip:y;z-index:251774464;visibility:visible;mso-width-relative:margin;mso-height-relative:margin" from="55.1pt,50.1pt" to="118.2pt,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m9IgIAAF0EAAAOAAAAZHJzL2Uyb0RvYy54bWysVMuu0zAQ3SPxD5b3NGlRuSVqehe3KhsE&#10;Fa+969iNJce2bNM0O2CN1E/gF1iAdKULfEPyR4ydNLwXILKwPPbMmTlnxlleHiuJDsw6oVWOp5MU&#10;I6aoLoTa5/j5s82dBUbOE1UQqRXLccMcvlzdvrWsTcZmutSyYBYBiHJZbXJcem+yJHG0ZBVxE22Y&#10;gkuubUU8mHafFJbUgF7JZJam95Ja28JYTZlzcLruL/Eq4nPOqH/MuWMeyRxDbT6uNq67sCarJcn2&#10;lphS0KEM8g9VVEQoSDpCrYkn6KUVv0BVglrtNPcTqqtEcy4oixyAzTT9ic3TkhgWuYA4zowyuf8H&#10;Sx8dthaJAnqXzjFSpIImte+6V92p/dS+706oe91+aT+2H9rr9nN73b2B/U33Fvbhsr0Zjk8oxIOa&#10;tXEZgF6prR0sZ7Y2SHPktkJcCvMCkkWxgD46xl40Yy/Y0SMKh4t0evcCOkbhanZ/PruI6EkPE+CM&#10;df4B0xUKmxxLoYJUJCOHh85DanA9u4RjqVANSIs5AAXbaSmKjZAyGna/u5IWHQiMyWaTwhe4AMQP&#10;bgFvTVzZ+7nGBWNwlAr8A/mebtz5RrI+9xPGQWSg1ROP483GjIRSpvx0RALvEMahujEw7asO7+JP&#10;gYN/CGVx9P8meIyImbXyY3AllLa/y+6P55J5739WoOcdJNjpoomDEKWBGY6iDu8tPJLv7Rj+7a+w&#10;+goAAP//AwBQSwMEFAAGAAgAAAAhAEMXMmfhAAAACwEAAA8AAABkcnMvZG93bnJldi54bWxMj0FP&#10;wzAMhe9I/IfISFwQS9eNAqXphEA9ICExBprELWtMW2icKsnW8u/xTnB7z356/lysJtuLA/rQOVIw&#10;nyUgkGpnOmoUvL9VlzcgQtRkdO8IFfxggFV5elLo3LiRXvGwiY3gEgq5VtDGOORShrpFq8PMDUi8&#10;+3Te6sjWN9J4PXK57WWaJJm0uiO+0OoBH1qsvzd7q+BrWlTjo18P2ytp1hfb26fnl+pDqfOz6f4O&#10;RMQp/oXhiM/oUDLTzu3JBNGznycpR1kkR8GJdJEtQex4ssyuQZaF/P9D+QsAAP//AwBQSwECLQAU&#10;AAYACAAAACEAtoM4kv4AAADhAQAAEwAAAAAAAAAAAAAAAAAAAAAAW0NvbnRlbnRfVHlwZXNdLnht&#10;bFBLAQItABQABgAIAAAAIQA4/SH/1gAAAJQBAAALAAAAAAAAAAAAAAAAAC8BAABfcmVscy8ucmVs&#10;c1BLAQItABQABgAIAAAAIQCOgxm9IgIAAF0EAAAOAAAAAAAAAAAAAAAAAC4CAABkcnMvZTJvRG9j&#10;LnhtbFBLAQItABQABgAIAAAAIQBDFzJn4QAAAAsBAAAPAAAAAAAAAAAAAAAAAHwEAABkcnMvZG93&#10;bnJldi54bWxQSwUGAAAAAAQABADzAAAAigUAAAAA&#10;" strokecolor="red" strokeweight="2.25pt">
                  <v:stroke dashstyle="3 1"/>
                </v:line>
              </w:pict>
            </w:r>
            <w:r w:rsidRPr="0038522B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5" o:spid="_x0000_s1153" type="#_x0000_t202" style="position:absolute;left:0;text-align:left;margin-left:376.2pt;margin-top:150.3pt;width:27pt;height:20.2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QuswIAALsFAAAOAAAAZHJzL2Uyb0RvYy54bWysVNtunDAQfa/Uf7D8TrjEewGFjZJlqSql&#10;FynpB3jBLFbBprZ3IY367x2bvaYvUVsekO0Znzkzczw3t0PboB1TmkuR4vAqwIiJQpZcbFL87Sn3&#10;5hhpQ0VJGylYip+ZxreL9+9u+i5hkaxlUzKFAETopO9SXBvTJb6vi5q1VF/JjgkwVlK11MBWbfxS&#10;0R7Q28aPgmDq91KVnZIF0xpOs9GIFw6/qlhhvlSVZgY1KQZuxv2V+6/t31/c0GSjaFfzYk+D/gWL&#10;lnIBQY9QGTUUbRX/A6rlhZJaVuaqkK0vq4oXzOUA2YTBq2wea9oxlwsUR3fHMun/B1t83n1ViJcp&#10;vo4wErSFHj2xwaB7OaAwnNgC9Z1OwO+xA08zgAEa7ZLV3YMsvmsk5LKmYsPulJJ9zWgJBEN70z+7&#10;OuJoC7LuP8kSAtGtkQ5oqFRrqwf1QIAOjXo+NseSKeDwmkRxAJYCTNFkFs4cN58mh8ud0uYDky2y&#10;ixQr6L0Dp7sHbSwZmhxcbCwhc940rv+NuDgAx/EEQsNVa7MkXDtf4iBezVdz4pFouvJIkGXeXb4k&#10;3jQHRtl1tlxm4S8bNyRJzcuSCRvmIK2QvK11e5GPojiKS8uGlxbOUtJqs142Cu0oSDt3nys5WE5u&#10;/iUNVwTI5VVKYUSC+yj28ul85pGcTLx4Fsy9IIzv42lAYpLllyk9cMH+PSXUpzieRJNRSyfSb8yN&#10;Ji03MDwa3qZ4HthvfM5WgStRutYayptxfVYKS/9UCmj3odFOr1aio1jNsB4AxYp4LctnUK6SoCwQ&#10;IUw8WNRS/cSoh+mRYv1jSxXDqPkoQP1xSIgdN25DJrMINurcsj63UFEAVIoNRuNyacYRte0U39QQ&#10;aXxvQt7Bi6m4U/OJ1f6dwYRwSe2nmR1B53vndZq5i98AAAD//wMAUEsDBBQABgAIAAAAIQBpCbxe&#10;3gAAAAsBAAAPAAAAZHJzL2Rvd25yZXYueG1sTI9NT8JAEIbvJv6HzZh4k90i0FK6JcaEoxqRxOvQ&#10;XdqG7mzTXWj5944nPc47T96PYju5TlztEFpPGpKZAmGp8qalWsPha/eUgQgRyWDnyWq42QDb8v6u&#10;wNz4kT7tdR9rwSYUctTQxNjnUoaqsQ7DzPeW+Hfyg8PI51BLM+DI5q6Tc6VW0mFLnNBgb18bW533&#10;F6dh6d/ScarUxzk97L7f+9P6lmHU+vFhetmAiHaKfzD81ufqUHKno7+QCaLTkC7nC0Y1PHMMCCYy&#10;tWLlyMoiSUCWhfy/ofwBAAD//wMAUEsBAi0AFAAGAAgAAAAhALaDOJL+AAAA4QEAABMAAAAAAAAA&#10;AAAAAAAAAAAAAFtDb250ZW50X1R5cGVzXS54bWxQSwECLQAUAAYACAAAACEAOP0h/9YAAACUAQAA&#10;CwAAAAAAAAAAAAAAAAAvAQAAX3JlbHMvLnJlbHNQSwECLQAUAAYACAAAACEAyiLELrMCAAC7BQAA&#10;DgAAAAAAAAAAAAAAAAAuAgAAZHJzL2Uyb0RvYy54bWxQSwECLQAUAAYACAAAACEAaQm8Xt4AAAAL&#10;AQAADwAAAAAAAAAAAAAAAAANBQAAZHJzL2Rvd25yZXYueG1sUEsFBgAAAAAEAAQA8wAAABgGAAAA&#10;AA==&#10;" filled="f" stroked="f" strokecolor="white">
                  <v:textbox>
                    <w:txbxContent>
                      <w:p w:rsidR="009834A0" w:rsidRPr="00323D38" w:rsidRDefault="009834A0" w:rsidP="00323D38">
                        <w:pPr>
                          <w:rPr>
                            <w:b/>
                          </w:rPr>
                        </w:pPr>
                        <w:r w:rsidRPr="00323D38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Text Box 114" o:spid="_x0000_s1027" type="#_x0000_t202" style="position:absolute;left:0;text-align:left;margin-left:319.95pt;margin-top:96.9pt;width:21pt;height:18.7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ZactQIAAMIFAAAOAAAAZHJzL2Uyb0RvYy54bWysVNtu2zAMfR+wfxD07vpSxbGNOkUbx8OA&#10;7gK0+wDFlmNhtuRJSpyu2L+PkpM07V5284MhidQhD3nEq+t936EdU5pLkePwIsCIiUrWXGxy/OWh&#10;9BKMtKGipp0ULMePTOPrxds3V+OQsUi2squZQgAidDYOOW6NGTLf11XLeqov5MAEGBupempgqzZ+&#10;regI6H3nR0EQ+6NU9aBkxbSG02Iy4oXDbxpWmU9No5lBXY4hN+P+yv3X9u8vrmi2UXRoeXVIg/5F&#10;Fj3lAoKeoApqKNoq/gtUzysltWzMRSV7XzYNr5jjAGzC4BWb+5YOzHGB4ujhVCb9/2Crj7vPCvE6&#10;x5chRoL20KMHtjfoVu5RGBJboHHQGfjdD+Bp9mCARjuyeriT1VeNhFy2VGzYjVJybBmtIcHQ3vTP&#10;rk442oKsxw+yhkB0a6QD2jeqt9WDeiBAh0Y9nppjk6ngMIrjeQCWCkzRZRJGMxeBZsfLg9LmHZM9&#10;soscK+i9A6e7O21sMjQ7uthYQpa861z/O/HiABynEwgNV63NJuHa+ZQG6SpZJcQjUbzySFAU3k25&#10;JF5chvNZcVksl0X4w8YNSdbyumbChjlKKyS/17qDyCdRnMSlZcdrC2dT0mqzXnYK7ShIu3TfoSBn&#10;bv7LNFwRgMsrSmFEgtso9co4mXukJDMvnQeJF4TpbRoHJCVF+ZLSHRfs3ymhMcfpDPro6PwxN5r1&#10;3MDw6Hif4ySwny0AzawCV6J2a0N5N63PSmHTfy4FtPvYaKdXK9FJrGa/3ru34cRstbyW9SMIWEkQ&#10;GGgRBh8sWqm+YzTCEMmx/ralimHUvRfwCNKQEDt13IbM5hFs1LllfW6hogKoHBuMpuXSTJNqOyi+&#10;aSHS9OyEvIGH03An6uesDs8NBoXjdhhqdhKd753X8+hd/AQAAP//AwBQSwMEFAAGAAgAAAAhAD2u&#10;PmXfAAAACwEAAA8AAABkcnMvZG93bnJldi54bWxMj8FugzAQRO+V8g/WRuqtMQSVAMVEVaUc26pJ&#10;pF4dvAEUvEbYCeTvuz21x515mp0pt7PtxQ1H3zlSEK8iEEi1Mx01Co6H3VMGwgdNRveOUMEdPWyr&#10;xUOpC+Mm+sLbPjSCQ8gXWkEbwlBI6esWrfYrNyCxd3aj1YHPsZFm1BOH216uoyiVVnfEH1o94FuL&#10;9WV/tQqe3ftmmuvo87I57r4/hnN+z3RQ6nE5v76ACDiHPxh+63N1qLjTyV3JeNErSJM8Z5SNPOEN&#10;TKRZzMpJwTqJE5BVKf9vqH4AAAD//wMAUEsBAi0AFAAGAAgAAAAhALaDOJL+AAAA4QEAABMAAAAA&#10;AAAAAAAAAAAAAAAAAFtDb250ZW50X1R5cGVzXS54bWxQSwECLQAUAAYACAAAACEAOP0h/9YAAACU&#10;AQAACwAAAAAAAAAAAAAAAAAvAQAAX3JlbHMvLnJlbHNQSwECLQAUAAYACAAAACEAJemWnLUCAADC&#10;BQAADgAAAAAAAAAAAAAAAAAuAgAAZHJzL2Uyb0RvYy54bWxQSwECLQAUAAYACAAAACEAPa4+Zd8A&#10;AAALAQAADwAAAAAAAAAAAAAAAAAPBQAAZHJzL2Rvd25yZXYueG1sUEsFBgAAAAAEAAQA8wAAABsG&#10;AAAAAA==&#10;" filled="f" stroked="f" strokecolor="white">
                  <v:textbox>
                    <w:txbxContent>
                      <w:p w:rsidR="009834A0" w:rsidRDefault="009834A0" w:rsidP="00323D38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Text Box 113" o:spid="_x0000_s1028" type="#_x0000_t202" style="position:absolute;left:0;text-align:left;margin-left:237.45pt;margin-top:73.35pt;width:27pt;height:22.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oouQIAAMIFAAAOAAAAZHJzL2Uyb0RvYy54bWysVNtu2zAMfR+wfxD07voSJbGNOkUbx8OA&#10;7gK0+wDFlmNhtuRJSpyu2L+PknNr91Js84MhidLhIXnI65t916IdU5pLkeHwKsCIiVJWXGwy/O2x&#10;8GKMtKGioq0ULMNPTOObxft310Ofskg2sq2YQgAidDr0GW6M6VPf12XDOqqvZM8EGGupOmpgqzZ+&#10;pegA6F3rR0Ew8wepql7JkmkNp/loxAuHX9esNF/qWjOD2gwDN+P+yv3X9u8vrmm6UbRveHmgQf+C&#10;RUe5AKcnqJwairaK/wHV8VJJLWtzVcrOl3XNS+ZigGjC4FU0Dw3tmYsFkqP7U5r0/4MtP+++KsSr&#10;DE8gPYJ2UKNHtjfoTu5RGE5sgoZep3DvoYebZg8GKLQLVvf3svyukZDLhooNu1VKDg2jFRAM7Uv/&#10;4umIoy3IevgkK3BEt0Y6oH2tOps9yAcCdGDydCqOJVPC4YRESQCWEkxRPJ1PXfF8mh4f90qbD0x2&#10;yC4yrKD2Dpzu7rWxZGh6vGJ9CVnwtnX1b8WLA7g4noBreGptloQr53MSJKt4FROPRLOVR4I8926L&#10;JfFmRTif5pN8uczDX9ZvSNKGVxUT1s1RWiF5W+kOIh9FcRKXli2vLJylpNVmvWwV2lGQduE+l3Kw&#10;nK/5L2m4JEAsr0IKIxLcRYlXzOK5Rwoy9ZJ5EHtBmNwls4AkJC9ehnTPBfv3kNCQ4WQaTUctnUm/&#10;MTaadtzA8Gh5l+E4sN/YzlaBK1G50hrK23F9kQpL/5wKKPex0E6vVqKjWM1+vXe9ER3bYC2rJxCw&#10;kiAw0CIMPlg0Uv3EaIAhkmH9Y0sVw6j9KKAJkpAQuGbchkznEWzUpWV9aaGiBKgMG4zG5dKMk2rb&#10;K75pwNPYdkLeQuPU3InadtjI6tBuMChcbIehZifR5d7dOo/exW8AAAD//wMAUEsDBBQABgAIAAAA&#10;IQCy1ze73wAAAAsBAAAPAAAAZHJzL2Rvd25yZXYueG1sTI/BTsMwEETvSPyDtUjcqNMqrZMQp0JI&#10;PQKiVOK6jd0karyOYrdJ/57lBMedeZqdKbez68XVjqHzpGG5SEBYqr3pqNFw+No9ZSBCRDLYe7Ia&#10;bjbAtrq/K7EwfqJPe93HRnAIhQI1tDEOhZShbq3DsPCDJfZOfnQY+RwbaUacONz1cpUkG+mwI/7Q&#10;4mBfW1uf9xenYe3f1DTXycdZHXbf78Mpv2UYtX58mF+eQUQ7xz8Yfutzdai409FfyATRa0hVmjPK&#10;RrpRIJhYrzJWjqzkSwWyKuX/DdUPAAAA//8DAFBLAQItABQABgAIAAAAIQC2gziS/gAAAOEBAAAT&#10;AAAAAAAAAAAAAAAAAAAAAABbQ29udGVudF9UeXBlc10ueG1sUEsBAi0AFAAGAAgAAAAhADj9If/W&#10;AAAAlAEAAAsAAAAAAAAAAAAAAAAALwEAAF9yZWxzLy5yZWxzUEsBAi0AFAAGAAgAAAAhAGRS+ii5&#10;AgAAwgUAAA4AAAAAAAAAAAAAAAAALgIAAGRycy9lMm9Eb2MueG1sUEsBAi0AFAAGAAgAAAAhALLX&#10;N7vfAAAACwEAAA8AAAAAAAAAAAAAAAAAEwUAAGRycy9kb3ducmV2LnhtbFBLBQYAAAAABAAEAPMA&#10;AAAfBgAAAAA=&#10;" filled="f" stroked="f" strokecolor="white">
                  <v:textbox>
                    <w:txbxContent>
                      <w:p w:rsidR="009834A0" w:rsidRDefault="009834A0" w:rsidP="00323D38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112" o:spid="_x0000_s1029" type="#_x0000_t202" style="position:absolute;left:0;text-align:left;margin-left:138.45pt;margin-top:89.4pt;width:15pt;height:18.7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aL2AIAAPkFAAAOAAAAZHJzL2Uyb0RvYy54bWysVNuOmzAQfa/Uf7D8znJZkgBastoNoaq0&#10;vUi7/QADBqyCTW0nZFv13zs2SZZsX6q2PCDbY5+ZM3Nmbm4PfYf2VComeIr9Kw8jyktRMd6k+MtT&#10;7kQYKU14RTrBaYqfqcK367dvbsYhoYFoRVdRiQCEq2QcUtxqPSSuq8qW9kRdiYFyMNZC9kTDVjZu&#10;JckI6H3nBp63dEchq0GKkioFp9lkxGuLX9e01J/qWlGNuhRDbNr+pf0X5u+ub0jSSDK0rDyGQf4i&#10;ip4wDk7PUBnRBO0k+w2qZ6UUStT6qhS9K+qaldRyADa+94rNY0sGarlActRwTpP6f7Dlx/1niViV&#10;4iDGiJMeavREDxrdiwPy/cAkaBxUAvceB7ipD2CAQluyangQ5VeFuNi0hDf0TkoxtpRUEKBvXrqz&#10;pxOOMiDF+EFU4IjstLBAh1r2JnuQDwToUKjnc3FMMKVxGXsLDywlmILryA8W1gNJTo8HqfQ7Knpk&#10;FimWUHsLTvYPSptgSHK6YnxxkbOus/Xv+MUBXJxOwDU8NTYThC3nj9iLt9E2Cp0wWG6d0Msy5y7f&#10;hM4y91eL7DrbbDL/p/Hrh0nLqopy4+YkLT/8s9IdRT6J4iwuJTpWGTgTkpJNsekk2hOQdm6/Y0Jm&#10;19zLMGwSgMsrSn4QevdB7OTLaOWEebhw4pUXOZ4f38dLL4zDLL+k9MA4/XdKaExxvIA6WjoX3Ez7&#10;0zO7opn01u16EM7E2PfMZxhDtXY9dPl0bo+ggnaCGAjLeZYSkvRMw8zpWJ/iaIZihLvllUXUhHXT&#10;epZBw/olg+DjpA8rc6PsSeP6UBxsS12b8EwLFKJ6Bt1LAboECcO8hEUr5HeMRpg9KVbfdkRSjLr3&#10;HHon9sPQDCu7CRerADZybinmFsJLgEqxxmhabvQ04HaDZE0LnqbscXEH/VYz2wsvUQEjs4H5Yrkd&#10;Z6EZYPO9vfUysde/AAAA//8DAFBLAwQUAAYACAAAACEAapr6xt8AAAALAQAADwAAAGRycy9kb3du&#10;cmV2LnhtbEyPwU7DMBBE70j8g7VI3KjTVEpLiFNViCIuHAhI9OjE2yQlXke224a/Z3uix50Zzb4p&#10;1pMdxAl96B0pmM8SEEiNMz21Cr4+tw8rECFqMnpwhAp+McC6vL0pdG7cmT7wVMVWcAmFXCvoYhxz&#10;KUPTodVh5kYk9vbOWx359K00Xp+53A4yTZJMWt0Tf+j0iM8dNj/V0Srw776W33a/qXYRXw7bdGcO&#10;r29K3d9NmycQEaf4H4YLPqNDyUy1O5IJYlCQLrNHjrKxXPEGTiySi1KzNc8WIMtCXm8o/wAAAP//&#10;AwBQSwECLQAUAAYACAAAACEAtoM4kv4AAADhAQAAEwAAAAAAAAAAAAAAAAAAAAAAW0NvbnRlbnRf&#10;VHlwZXNdLnhtbFBLAQItABQABgAIAAAAIQA4/SH/1gAAAJQBAAALAAAAAAAAAAAAAAAAAC8BAABf&#10;cmVscy8ucmVsc1BLAQItABQABgAIAAAAIQDozCaL2AIAAPkFAAAOAAAAAAAAAAAAAAAAAC4CAABk&#10;cnMvZTJvRG9jLnhtbFBLAQItABQABgAIAAAAIQBqmvrG3wAAAAsBAAAPAAAAAAAAAAAAAAAAADIF&#10;AABkcnMvZG93bnJldi54bWxQSwUGAAAAAAQABADzAAAAPgYAAAAA&#10;" filled="f" stroked="f" strokecolor="white [3212]">
                  <v:textbox>
                    <w:txbxContent>
                      <w:p w:rsidR="009834A0" w:rsidRDefault="009834A0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Text Box 116" o:spid="_x0000_s1030" type="#_x0000_t202" style="position:absolute;left:0;text-align:left;margin-left:45.45pt;margin-top:120.15pt;width:35.25pt;height:37.6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HYRtQIAAMIFAAAOAAAAZHJzL2Uyb0RvYy54bWysVNuOmzAQfa/Uf7D8znKpSQAtWe2GUFXa&#10;XqTdfoADJlgFm9pOyLbqv3dsctvtS288INszPjNn5niub/Z9h3ZMaS5FjsOrACMmKllzscnx58fS&#10;SzDShoqadlKwHD8xjW8Wr19dj0PGItnKrmYKAYjQ2TjkuDVmyHxfVy3rqb6SAxNgbKTqqYGt2vi1&#10;oiOg950fBcHMH6WqByUrpjWcFpMRLxx+07DKfGwazQzqcgy5GfdX7r+2f39xTbONokPLq0Ma9C+y&#10;6CkXEPQEVVBD0VbxX6B6XimpZWOuKtn7sml4xRwHYBMGL9g8tHRgjgsURw+nMun/B1t92H1SiNc5&#10;jqBTgvbQo0e2N+hO7lEYzmyBxkFn4PcwgKfZgwEa7cjq4V5WXzQSctlSsWG3SsmxZbSGBEN707+4&#10;OuFoC7Ie38saAtGtkQ5o36jeVg/qgQAdGvV0ao5NpoJDQuazeYxRBSYyT8I4dhFodrw8KG3eMtkj&#10;u8ixgt47cLq718YmQ7Oji40lZMm7zvW/E88OwHE6gdBw1dpsEq6d39MgXSWrhHgkmq08EhSFd1su&#10;iTcrw3lcvCmWyyL8YeOGJGt5XTNhwxylFZLfa91B5JMoTuLSsuO1hbMpabVZLzuFdhSkXbrvUJAL&#10;N/95Gq4IwOUFpTAiwV2UeuUsmXukJLGXzoPEC8L0Lp0FJCVF+ZzSPRfs3ymhMcdpHMWTlv6YG816&#10;bmB4dLzPcRLYzxaAZlaBK1G7taG8m9YXpbDpn0sB7T422unVSnQSq9mv9+5tEAtstbyW9RMIWEkQ&#10;GKgUBh8sWqm+YTTCEMmx/rqlimHUvRPwCNKQEDt13IbE8wg26tKyvrRQUQFUjg1G03Jppkm1HRTf&#10;tBBpenZC3sLDabgT9Tmrw3ODQeG4HYaanUSXe+d1Hr2LnwAAAP//AwBQSwMEFAAGAAgAAAAhAJMh&#10;aRXfAAAACgEAAA8AAABkcnMvZG93bnJldi54bWxMj8tuwjAQRfeV+AdrkLordngEkmaCqkos26oU&#10;qdshMUlEPI5iQ8Lf16zKcnSP7j2TbUfTiqvuXWMZIZopEJoLWzZcIRx+di8bEM4Tl9Ra1gg37WCb&#10;T54ySks78Le+7n0lQgm7lBBq77tUSlfU2pCb2U5zyE62N+TD2Vey7GkI5aaVc6ViaajhsFBTp99r&#10;XZz3F4Owsh/rYSzU13l92P1+dqfktiGP+Dwd315BeD36fxju+kEd8uB0tBcunWgREpUEEmG+VAsQ&#10;dyCOliCOCItoFYPMM/n4Qv4HAAD//wMAUEsBAi0AFAAGAAgAAAAhALaDOJL+AAAA4QEAABMAAAAA&#10;AAAAAAAAAAAAAAAAAFtDb250ZW50X1R5cGVzXS54bWxQSwECLQAUAAYACAAAACEAOP0h/9YAAACU&#10;AQAACwAAAAAAAAAAAAAAAAAvAQAAX3JlbHMvLnJlbHNQSwECLQAUAAYACAAAACEAfLh2EbUCAADC&#10;BQAADgAAAAAAAAAAAAAAAAAuAgAAZHJzL2Uyb0RvYy54bWxQSwECLQAUAAYACAAAACEAkyFpFd8A&#10;AAAKAQAADwAAAAAAAAAAAAAAAAAPBQAAZHJzL2Rvd25yZXYueG1sUEsFBgAAAAAEAAQA8wAAABsG&#10;AAAAAA==&#10;" filled="f" stroked="f" strokecolor="white">
                  <v:textbox>
                    <w:txbxContent>
                      <w:p w:rsidR="009834A0" w:rsidRDefault="009834A0" w:rsidP="00323D38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 w:rsidR="00132F65">
              <w:object w:dxaOrig="8592" w:dyaOrig="62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9.45pt;height:311.7pt" o:ole="">
                  <v:imagedata r:id="rId10" o:title=""/>
                </v:shape>
                <o:OLEObject Type="Embed" ProgID="PBrush" ShapeID="_x0000_i1025" DrawAspect="Content" ObjectID="_1538978043" r:id="rId11"/>
              </w:object>
            </w:r>
          </w:p>
        </w:tc>
        <w:tc>
          <w:tcPr>
            <w:tcW w:w="5889" w:type="dxa"/>
          </w:tcPr>
          <w:tbl>
            <w:tblPr>
              <w:tblpPr w:leftFromText="180" w:rightFromText="180" w:horzAnchor="margin" w:tblpXSpec="center" w:tblpY="24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169"/>
            </w:tblGrid>
            <w:tr w:rsidR="007C595F" w:rsidRPr="007C595F" w:rsidTr="00323D38">
              <w:tc>
                <w:tcPr>
                  <w:tcW w:w="4169" w:type="dxa"/>
                </w:tcPr>
                <w:p w:rsidR="007C595F" w:rsidRPr="00144B4E" w:rsidRDefault="007C595F" w:rsidP="00144B4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4B4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Экспликация</w:t>
                  </w:r>
                </w:p>
                <w:p w:rsidR="007C595F" w:rsidRPr="007C595F" w:rsidRDefault="007C595F" w:rsidP="007C595F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7C595F" w:rsidRPr="007C595F" w:rsidTr="00323D38">
              <w:tc>
                <w:tcPr>
                  <w:tcW w:w="4169" w:type="dxa"/>
                </w:tcPr>
                <w:p w:rsidR="007C595F" w:rsidRPr="007C595F" w:rsidRDefault="007C595F" w:rsidP="007C595F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C595F">
                    <w:rPr>
                      <w:rFonts w:ascii="Times New Roman" w:hAnsi="Times New Roman"/>
                      <w:sz w:val="28"/>
                      <w:szCs w:val="28"/>
                    </w:rPr>
                    <w:t>Здание школы</w:t>
                  </w:r>
                </w:p>
              </w:tc>
            </w:tr>
            <w:tr w:rsidR="007C595F" w:rsidRPr="007C595F" w:rsidTr="00323D38">
              <w:tc>
                <w:tcPr>
                  <w:tcW w:w="4169" w:type="dxa"/>
                </w:tcPr>
                <w:p w:rsidR="007C595F" w:rsidRPr="007C595F" w:rsidRDefault="007C595F" w:rsidP="007C595F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C595F">
                    <w:rPr>
                      <w:rFonts w:ascii="Times New Roman" w:hAnsi="Times New Roman"/>
                      <w:sz w:val="28"/>
                      <w:szCs w:val="28"/>
                    </w:rPr>
                    <w:t>Мастерские, гараж</w:t>
                  </w:r>
                </w:p>
              </w:tc>
            </w:tr>
            <w:tr w:rsidR="007C595F" w:rsidRPr="007C595F" w:rsidTr="00323D38">
              <w:tc>
                <w:tcPr>
                  <w:tcW w:w="4169" w:type="dxa"/>
                </w:tcPr>
                <w:p w:rsidR="007C595F" w:rsidRPr="007C595F" w:rsidRDefault="007C595F" w:rsidP="007C595F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C595F">
                    <w:rPr>
                      <w:rFonts w:ascii="Times New Roman" w:hAnsi="Times New Roman"/>
                      <w:sz w:val="28"/>
                      <w:szCs w:val="28"/>
                    </w:rPr>
                    <w:t>Тир</w:t>
                  </w:r>
                </w:p>
              </w:tc>
            </w:tr>
            <w:tr w:rsidR="007C595F" w:rsidRPr="007C595F" w:rsidTr="00323D38">
              <w:tc>
                <w:tcPr>
                  <w:tcW w:w="4169" w:type="dxa"/>
                </w:tcPr>
                <w:p w:rsidR="007C595F" w:rsidRPr="007C595F" w:rsidRDefault="007C595F" w:rsidP="007C595F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C595F">
                    <w:rPr>
                      <w:rFonts w:ascii="Times New Roman" w:hAnsi="Times New Roman"/>
                      <w:sz w:val="28"/>
                      <w:szCs w:val="28"/>
                    </w:rPr>
                    <w:t>Хоз. блок</w:t>
                  </w:r>
                </w:p>
              </w:tc>
            </w:tr>
            <w:tr w:rsidR="007C595F" w:rsidRPr="007C595F" w:rsidTr="00323D38">
              <w:tc>
                <w:tcPr>
                  <w:tcW w:w="4169" w:type="dxa"/>
                </w:tcPr>
                <w:p w:rsidR="007C595F" w:rsidRPr="007C595F" w:rsidRDefault="007C595F" w:rsidP="007C595F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C595F">
                    <w:rPr>
                      <w:rFonts w:ascii="Times New Roman" w:hAnsi="Times New Roman"/>
                      <w:sz w:val="28"/>
                      <w:szCs w:val="28"/>
                    </w:rPr>
                    <w:t>Теплица</w:t>
                  </w:r>
                </w:p>
              </w:tc>
            </w:tr>
          </w:tbl>
          <w:p w:rsidR="00144B4E" w:rsidRDefault="00144B4E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23D38" w:rsidRDefault="00323D38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144B4E" w:rsidRPr="00144B4E" w:rsidRDefault="00144B4E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44B4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Условные обозначения</w:t>
            </w:r>
          </w:p>
          <w:p w:rsidR="00144B4E" w:rsidRDefault="00144B4E" w:rsidP="00144B4E">
            <w:pPr>
              <w:pStyle w:val="a4"/>
              <w:spacing w:after="0" w:line="248" w:lineRule="atLeast"/>
              <w:ind w:left="0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44B4E" w:rsidRPr="00144B4E" w:rsidRDefault="00144B4E" w:rsidP="00144B4E">
            <w:pPr>
              <w:pStyle w:val="a4"/>
              <w:spacing w:after="0" w:line="248" w:lineRule="atLeast"/>
              <w:ind w:left="0"/>
              <w:textAlignment w:val="baseline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44B4E">
              <w:rPr>
                <w:rFonts w:ascii="Times New Roman" w:hAnsi="Times New Roman"/>
                <w:color w:val="C00000"/>
                <w:sz w:val="24"/>
                <w:szCs w:val="24"/>
              </w:rPr>
              <w:t>---------</w:t>
            </w:r>
            <w:r w:rsidRPr="00144B4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границы объекта благоустройства</w:t>
            </w:r>
          </w:p>
        </w:tc>
      </w:tr>
    </w:tbl>
    <w:p w:rsidR="007C595F" w:rsidRDefault="007C595F" w:rsidP="00105398">
      <w:pPr>
        <w:pStyle w:val="a4"/>
        <w:shd w:val="clear" w:color="auto" w:fill="FFFFFF"/>
        <w:spacing w:after="0" w:line="248" w:lineRule="atLeast"/>
        <w:ind w:left="0"/>
        <w:textAlignment w:val="baseline"/>
        <w:rPr>
          <w:rFonts w:ascii="Times New Roman" w:hAnsi="Times New Roman"/>
          <w:sz w:val="24"/>
          <w:szCs w:val="24"/>
        </w:rPr>
      </w:pPr>
    </w:p>
    <w:p w:rsidR="007C595F" w:rsidRDefault="007C595F" w:rsidP="00105398">
      <w:pPr>
        <w:pStyle w:val="a4"/>
        <w:shd w:val="clear" w:color="auto" w:fill="FFFFFF"/>
        <w:spacing w:after="0" w:line="248" w:lineRule="atLeast"/>
        <w:ind w:left="0"/>
        <w:textAlignment w:val="baseline"/>
        <w:rPr>
          <w:rFonts w:ascii="Times New Roman" w:hAnsi="Times New Roman"/>
          <w:sz w:val="24"/>
          <w:szCs w:val="24"/>
        </w:rPr>
      </w:pPr>
    </w:p>
    <w:p w:rsidR="00934AC6" w:rsidRPr="00BF4734" w:rsidRDefault="002239A1" w:rsidP="002256B9">
      <w:pPr>
        <w:pStyle w:val="a4"/>
        <w:numPr>
          <w:ilvl w:val="0"/>
          <w:numId w:val="8"/>
        </w:numPr>
        <w:shd w:val="clear" w:color="auto" w:fill="FFFFFF"/>
        <w:spacing w:after="0" w:line="248" w:lineRule="atLeast"/>
        <w:textAlignment w:val="baseline"/>
        <w:rPr>
          <w:rFonts w:ascii="Times New Roman" w:hAnsi="Times New Roman"/>
          <w:sz w:val="24"/>
          <w:szCs w:val="24"/>
        </w:rPr>
      </w:pPr>
      <w:r w:rsidRPr="00BF4734">
        <w:rPr>
          <w:rFonts w:ascii="Times New Roman" w:hAnsi="Times New Roman"/>
          <w:sz w:val="24"/>
          <w:szCs w:val="24"/>
        </w:rPr>
        <w:t>Баланс территории (в м2):</w:t>
      </w:r>
    </w:p>
    <w:p w:rsidR="002239A1" w:rsidRDefault="002239A1" w:rsidP="002239A1">
      <w:pPr>
        <w:pStyle w:val="a4"/>
        <w:shd w:val="clear" w:color="auto" w:fill="FFFFFF"/>
        <w:spacing w:after="0" w:line="248" w:lineRule="atLeast"/>
        <w:textAlignment w:val="baseline"/>
        <w:rPr>
          <w:rFonts w:ascii="Times New Roman" w:hAnsi="Times New Roman"/>
          <w:sz w:val="17"/>
          <w:szCs w:val="17"/>
        </w:rPr>
      </w:pPr>
    </w:p>
    <w:p w:rsidR="002239A1" w:rsidRPr="0033035A" w:rsidRDefault="002239A1" w:rsidP="002239A1">
      <w:pPr>
        <w:rPr>
          <w:rFonts w:ascii="Times New Roman" w:hAnsi="Times New Roman"/>
          <w:sz w:val="24"/>
          <w:szCs w:val="24"/>
        </w:rPr>
      </w:pPr>
      <w:r w:rsidRPr="00BF4734">
        <w:rPr>
          <w:rFonts w:ascii="Times New Roman" w:hAnsi="Times New Roman"/>
          <w:sz w:val="24"/>
          <w:szCs w:val="24"/>
        </w:rPr>
        <w:t>Общая площадь объекта</w:t>
      </w:r>
      <w:r w:rsidR="0033035A">
        <w:rPr>
          <w:rFonts w:ascii="Times New Roman" w:hAnsi="Times New Roman"/>
          <w:sz w:val="24"/>
          <w:szCs w:val="24"/>
        </w:rPr>
        <w:t xml:space="preserve"> - </w:t>
      </w:r>
      <w:r w:rsidR="00E06322">
        <w:rPr>
          <w:rFonts w:ascii="Times New Roman" w:hAnsi="Times New Roman"/>
          <w:sz w:val="24"/>
          <w:szCs w:val="24"/>
          <w:u w:val="single"/>
        </w:rPr>
        <w:t xml:space="preserve">10555,77 </w:t>
      </w:r>
      <w:r w:rsidR="0033035A">
        <w:rPr>
          <w:rFonts w:ascii="Times New Roman" w:hAnsi="Times New Roman"/>
          <w:sz w:val="24"/>
          <w:szCs w:val="24"/>
          <w:u w:val="single"/>
        </w:rPr>
        <w:t>м</w:t>
      </w:r>
      <w:r w:rsidR="0033035A">
        <w:rPr>
          <w:rFonts w:ascii="Times New Roman" w:hAnsi="Times New Roman"/>
          <w:sz w:val="24"/>
          <w:szCs w:val="24"/>
          <w:u w:val="single"/>
          <w:vertAlign w:val="superscript"/>
        </w:rPr>
        <w:t>2</w:t>
      </w:r>
      <w:r w:rsidR="0033035A">
        <w:rPr>
          <w:rFonts w:ascii="Times New Roman" w:hAnsi="Times New Roman"/>
          <w:sz w:val="24"/>
          <w:szCs w:val="24"/>
          <w:u w:val="single"/>
        </w:rPr>
        <w:t xml:space="preserve">, включая площадь учебно-опытного участка </w:t>
      </w:r>
      <w:r w:rsidR="00E06322">
        <w:rPr>
          <w:rFonts w:ascii="Times New Roman" w:hAnsi="Times New Roman"/>
          <w:sz w:val="24"/>
          <w:szCs w:val="24"/>
          <w:u w:val="single"/>
        </w:rPr>
        <w:t>7000</w:t>
      </w:r>
      <w:r w:rsidR="0033035A">
        <w:rPr>
          <w:rFonts w:ascii="Times New Roman" w:hAnsi="Times New Roman"/>
          <w:sz w:val="24"/>
          <w:szCs w:val="24"/>
          <w:u w:val="single"/>
        </w:rPr>
        <w:t xml:space="preserve"> м</w:t>
      </w:r>
      <w:r w:rsidR="0033035A">
        <w:rPr>
          <w:rFonts w:ascii="Times New Roman" w:hAnsi="Times New Roman"/>
          <w:sz w:val="24"/>
          <w:szCs w:val="24"/>
          <w:u w:val="single"/>
          <w:vertAlign w:val="superscript"/>
        </w:rPr>
        <w:t>2</w:t>
      </w:r>
      <w:r w:rsidR="00B52214">
        <w:rPr>
          <w:rFonts w:ascii="Times New Roman" w:hAnsi="Times New Roman"/>
          <w:sz w:val="24"/>
          <w:szCs w:val="24"/>
          <w:u w:val="single"/>
        </w:rPr>
        <w:t xml:space="preserve"> (0,</w:t>
      </w:r>
      <w:r w:rsidR="00C86155">
        <w:rPr>
          <w:rFonts w:ascii="Times New Roman" w:hAnsi="Times New Roman"/>
          <w:sz w:val="24"/>
          <w:szCs w:val="24"/>
          <w:u w:val="single"/>
        </w:rPr>
        <w:t>7</w:t>
      </w:r>
      <w:r w:rsidR="0033035A">
        <w:rPr>
          <w:rFonts w:ascii="Times New Roman" w:hAnsi="Times New Roman"/>
          <w:sz w:val="24"/>
          <w:szCs w:val="24"/>
          <w:u w:val="single"/>
        </w:rPr>
        <w:t xml:space="preserve"> га)</w:t>
      </w:r>
    </w:p>
    <w:p w:rsidR="002239A1" w:rsidRPr="00BF4734" w:rsidRDefault="002239A1" w:rsidP="002239A1">
      <w:pPr>
        <w:rPr>
          <w:rFonts w:ascii="Times New Roman" w:hAnsi="Times New Roman"/>
          <w:sz w:val="24"/>
          <w:szCs w:val="24"/>
        </w:rPr>
      </w:pPr>
    </w:p>
    <w:p w:rsidR="002239A1" w:rsidRPr="00BF4734" w:rsidRDefault="002239A1" w:rsidP="002239A1">
      <w:pPr>
        <w:rPr>
          <w:rFonts w:ascii="Times New Roman" w:hAnsi="Times New Roman"/>
          <w:sz w:val="24"/>
          <w:szCs w:val="24"/>
        </w:rPr>
      </w:pPr>
      <w:r w:rsidRPr="00BF4734">
        <w:rPr>
          <w:rFonts w:ascii="Times New Roman" w:hAnsi="Times New Roman"/>
          <w:sz w:val="24"/>
          <w:szCs w:val="24"/>
        </w:rPr>
        <w:t>В том числе:</w:t>
      </w:r>
    </w:p>
    <w:p w:rsidR="002239A1" w:rsidRPr="0033035A" w:rsidRDefault="002239A1" w:rsidP="002239A1">
      <w:pPr>
        <w:rPr>
          <w:rFonts w:ascii="Times New Roman" w:hAnsi="Times New Roman"/>
          <w:sz w:val="24"/>
          <w:szCs w:val="24"/>
          <w:vertAlign w:val="superscript"/>
        </w:rPr>
      </w:pPr>
      <w:r w:rsidRPr="00BF4734">
        <w:rPr>
          <w:rFonts w:ascii="Times New Roman" w:hAnsi="Times New Roman"/>
          <w:sz w:val="24"/>
          <w:szCs w:val="24"/>
        </w:rPr>
        <w:t>Площадь застройки</w:t>
      </w:r>
      <w:r w:rsidR="0033035A">
        <w:rPr>
          <w:rFonts w:ascii="Times New Roman" w:hAnsi="Times New Roman"/>
          <w:sz w:val="24"/>
          <w:szCs w:val="24"/>
        </w:rPr>
        <w:t xml:space="preserve"> – </w:t>
      </w:r>
      <w:r w:rsidR="008B08EA">
        <w:rPr>
          <w:rFonts w:ascii="Times New Roman" w:hAnsi="Times New Roman"/>
          <w:sz w:val="24"/>
          <w:szCs w:val="24"/>
        </w:rPr>
        <w:t>3555,77</w:t>
      </w:r>
      <w:r w:rsidR="0033035A" w:rsidRPr="0033035A">
        <w:rPr>
          <w:rFonts w:ascii="Times New Roman" w:hAnsi="Times New Roman"/>
          <w:sz w:val="24"/>
          <w:szCs w:val="24"/>
          <w:u w:val="single"/>
        </w:rPr>
        <w:t xml:space="preserve"> м</w:t>
      </w:r>
      <w:r w:rsidR="0033035A" w:rsidRPr="0033035A">
        <w:rPr>
          <w:rFonts w:ascii="Times New Roman" w:hAnsi="Times New Roman"/>
          <w:sz w:val="24"/>
          <w:szCs w:val="24"/>
          <w:u w:val="single"/>
          <w:vertAlign w:val="superscript"/>
        </w:rPr>
        <w:t>2</w:t>
      </w:r>
    </w:p>
    <w:p w:rsidR="002239A1" w:rsidRPr="0033035A" w:rsidRDefault="002239A1" w:rsidP="002239A1">
      <w:pPr>
        <w:rPr>
          <w:rFonts w:ascii="Times New Roman" w:hAnsi="Times New Roman"/>
          <w:sz w:val="24"/>
          <w:szCs w:val="24"/>
          <w:vertAlign w:val="superscript"/>
        </w:rPr>
      </w:pPr>
      <w:r w:rsidRPr="00BF4734">
        <w:rPr>
          <w:rFonts w:ascii="Times New Roman" w:hAnsi="Times New Roman"/>
          <w:sz w:val="24"/>
          <w:szCs w:val="24"/>
        </w:rPr>
        <w:t>Площадь плоскостных сооружений (общ.)</w:t>
      </w:r>
      <w:r w:rsidR="0033035A">
        <w:rPr>
          <w:rFonts w:ascii="Times New Roman" w:hAnsi="Times New Roman"/>
          <w:sz w:val="24"/>
          <w:szCs w:val="24"/>
        </w:rPr>
        <w:t xml:space="preserve"> – </w:t>
      </w:r>
      <w:r w:rsidR="008B08EA">
        <w:rPr>
          <w:rFonts w:ascii="Times New Roman" w:hAnsi="Times New Roman"/>
          <w:sz w:val="24"/>
          <w:szCs w:val="24"/>
        </w:rPr>
        <w:t>1534</w:t>
      </w:r>
      <w:r w:rsidR="0033035A">
        <w:rPr>
          <w:rFonts w:ascii="Times New Roman" w:hAnsi="Times New Roman"/>
          <w:sz w:val="24"/>
          <w:szCs w:val="24"/>
        </w:rPr>
        <w:t xml:space="preserve"> м</w:t>
      </w:r>
      <w:r w:rsidR="0033035A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2239A1" w:rsidRPr="0033035A" w:rsidRDefault="002239A1" w:rsidP="002239A1">
      <w:pPr>
        <w:rPr>
          <w:rFonts w:ascii="Times New Roman" w:hAnsi="Times New Roman"/>
          <w:sz w:val="24"/>
          <w:szCs w:val="24"/>
          <w:vertAlign w:val="superscript"/>
        </w:rPr>
      </w:pPr>
      <w:r w:rsidRPr="00BF4734">
        <w:rPr>
          <w:rFonts w:ascii="Times New Roman" w:hAnsi="Times New Roman"/>
          <w:sz w:val="24"/>
          <w:szCs w:val="24"/>
        </w:rPr>
        <w:t>Площадь проездов, тротуаров, площадок (общ.)</w:t>
      </w:r>
      <w:r w:rsidR="0033035A">
        <w:rPr>
          <w:rFonts w:ascii="Times New Roman" w:hAnsi="Times New Roman"/>
          <w:sz w:val="24"/>
          <w:szCs w:val="24"/>
        </w:rPr>
        <w:t xml:space="preserve"> –</w:t>
      </w:r>
      <w:r w:rsidR="008B08EA">
        <w:rPr>
          <w:rFonts w:ascii="Times New Roman" w:hAnsi="Times New Roman"/>
          <w:sz w:val="24"/>
          <w:szCs w:val="24"/>
        </w:rPr>
        <w:t>4467</w:t>
      </w:r>
      <w:r w:rsidR="0033035A">
        <w:rPr>
          <w:rFonts w:ascii="Times New Roman" w:hAnsi="Times New Roman"/>
          <w:sz w:val="24"/>
          <w:szCs w:val="24"/>
        </w:rPr>
        <w:t xml:space="preserve"> м</w:t>
      </w:r>
      <w:r w:rsidR="0033035A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2239A1" w:rsidRPr="003E4BD2" w:rsidRDefault="002239A1" w:rsidP="002239A1">
      <w:pPr>
        <w:rPr>
          <w:rFonts w:ascii="Times New Roman" w:hAnsi="Times New Roman"/>
          <w:sz w:val="24"/>
          <w:szCs w:val="24"/>
          <w:u w:val="single"/>
          <w:vertAlign w:val="superscript"/>
        </w:rPr>
      </w:pPr>
      <w:r w:rsidRPr="00BF4734">
        <w:rPr>
          <w:rFonts w:ascii="Times New Roman" w:hAnsi="Times New Roman"/>
          <w:sz w:val="24"/>
          <w:szCs w:val="24"/>
        </w:rPr>
        <w:t>Площадь озелененных участков</w:t>
      </w:r>
      <w:r w:rsidR="003E4BD2">
        <w:rPr>
          <w:rFonts w:ascii="Times New Roman" w:hAnsi="Times New Roman"/>
          <w:sz w:val="24"/>
          <w:szCs w:val="24"/>
        </w:rPr>
        <w:t>–</w:t>
      </w:r>
      <w:r w:rsidR="003447CD">
        <w:rPr>
          <w:rFonts w:ascii="Times New Roman" w:hAnsi="Times New Roman"/>
          <w:sz w:val="24"/>
          <w:szCs w:val="24"/>
        </w:rPr>
        <w:t>4498</w:t>
      </w:r>
      <w:r w:rsidR="003E4BD2">
        <w:rPr>
          <w:rFonts w:ascii="Times New Roman" w:hAnsi="Times New Roman"/>
          <w:sz w:val="24"/>
          <w:szCs w:val="24"/>
        </w:rPr>
        <w:t xml:space="preserve"> м</w:t>
      </w:r>
      <w:r w:rsidR="003E4BD2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2239A1" w:rsidRPr="00BF4734" w:rsidRDefault="002239A1" w:rsidP="002239A1">
      <w:pPr>
        <w:rPr>
          <w:rFonts w:ascii="Times New Roman" w:hAnsi="Times New Roman"/>
          <w:sz w:val="24"/>
          <w:szCs w:val="24"/>
        </w:rPr>
      </w:pPr>
      <w:r w:rsidRPr="00BF4734">
        <w:rPr>
          <w:rFonts w:ascii="Times New Roman" w:hAnsi="Times New Roman"/>
          <w:sz w:val="24"/>
          <w:szCs w:val="24"/>
        </w:rPr>
        <w:t>Площадь водных поверхностей</w:t>
      </w:r>
      <w:r w:rsidR="00B52214">
        <w:rPr>
          <w:rFonts w:ascii="Times New Roman" w:hAnsi="Times New Roman"/>
          <w:sz w:val="24"/>
          <w:szCs w:val="24"/>
        </w:rPr>
        <w:t>-</w:t>
      </w:r>
      <w:r w:rsidR="0033035A" w:rsidRPr="0033035A">
        <w:rPr>
          <w:rFonts w:ascii="Times New Roman" w:hAnsi="Times New Roman"/>
          <w:sz w:val="24"/>
          <w:szCs w:val="24"/>
          <w:u w:val="single"/>
        </w:rPr>
        <w:t>нет</w:t>
      </w:r>
    </w:p>
    <w:p w:rsidR="00934AC6" w:rsidRDefault="00BF4734" w:rsidP="007A7154">
      <w:pPr>
        <w:jc w:val="center"/>
        <w:rPr>
          <w:rFonts w:ascii="Times New Roman" w:hAnsi="Times New Roman"/>
          <w:b/>
          <w:color w:val="2D2D2D"/>
          <w:spacing w:val="1"/>
          <w:sz w:val="36"/>
          <w:szCs w:val="36"/>
        </w:rPr>
      </w:pPr>
      <w:r>
        <w:rPr>
          <w:rFonts w:ascii="Times New Roman" w:hAnsi="Times New Roman"/>
          <w:b/>
          <w:color w:val="2D2D2D"/>
          <w:spacing w:val="1"/>
          <w:sz w:val="36"/>
          <w:szCs w:val="36"/>
        </w:rPr>
        <w:br w:type="page"/>
      </w:r>
      <w:r w:rsidR="00934AC6">
        <w:rPr>
          <w:rFonts w:ascii="Times New Roman" w:hAnsi="Times New Roman"/>
          <w:b/>
          <w:color w:val="2D2D2D"/>
          <w:spacing w:val="1"/>
          <w:sz w:val="36"/>
          <w:szCs w:val="36"/>
        </w:rPr>
        <w:lastRenderedPageBreak/>
        <w:t>Содержание</w:t>
      </w:r>
    </w:p>
    <w:p w:rsidR="00934AC6" w:rsidRDefault="00934AC6" w:rsidP="008E653E">
      <w:pPr>
        <w:shd w:val="clear" w:color="auto" w:fill="FFFFFF"/>
        <w:spacing w:after="0" w:line="248" w:lineRule="atLeast"/>
        <w:jc w:val="center"/>
        <w:textAlignment w:val="baseline"/>
        <w:rPr>
          <w:rFonts w:ascii="Times New Roman" w:hAnsi="Times New Roman"/>
          <w:b/>
          <w:color w:val="2D2D2D"/>
          <w:spacing w:val="1"/>
          <w:sz w:val="36"/>
          <w:szCs w:val="36"/>
        </w:rPr>
      </w:pPr>
    </w:p>
    <w:tbl>
      <w:tblPr>
        <w:tblpPr w:leftFromText="180" w:rightFromText="180" w:vertAnchor="text" w:tblpY="1"/>
        <w:tblOverlap w:val="never"/>
        <w:tblW w:w="14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1418"/>
        <w:gridCol w:w="10631"/>
        <w:gridCol w:w="1495"/>
      </w:tblGrid>
      <w:tr w:rsidR="00BF4734" w:rsidRPr="004A7076" w:rsidTr="00D72266">
        <w:tc>
          <w:tcPr>
            <w:tcW w:w="13433" w:type="dxa"/>
            <w:gridSpan w:val="3"/>
            <w:shd w:val="clear" w:color="auto" w:fill="auto"/>
          </w:tcPr>
          <w:p w:rsidR="00C35C3A" w:rsidRPr="00D72266" w:rsidRDefault="00C35C3A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</w:p>
          <w:p w:rsidR="00BF4734" w:rsidRPr="00D72266" w:rsidRDefault="00C35C3A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 xml:space="preserve">Общие сведения </w:t>
            </w:r>
          </w:p>
        </w:tc>
        <w:tc>
          <w:tcPr>
            <w:tcW w:w="1495" w:type="dxa"/>
            <w:shd w:val="clear" w:color="auto" w:fill="auto"/>
          </w:tcPr>
          <w:p w:rsidR="00C35C3A" w:rsidRPr="00D72266" w:rsidRDefault="00BF4734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Лист</w:t>
            </w:r>
          </w:p>
          <w:p w:rsidR="00BF4734" w:rsidRPr="00D72266" w:rsidRDefault="00C35C3A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</w:t>
            </w:r>
          </w:p>
        </w:tc>
      </w:tr>
      <w:tr w:rsidR="00BF4734" w:rsidRPr="004A7076" w:rsidTr="00D72266">
        <w:tc>
          <w:tcPr>
            <w:tcW w:w="13433" w:type="dxa"/>
            <w:gridSpan w:val="3"/>
            <w:shd w:val="clear" w:color="auto" w:fill="auto"/>
          </w:tcPr>
          <w:p w:rsidR="00BF4734" w:rsidRPr="00D72266" w:rsidRDefault="00C35C3A" w:rsidP="00D72266">
            <w:pPr>
              <w:spacing w:after="0" w:line="248" w:lineRule="atLeast"/>
              <w:jc w:val="both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Содержание</w:t>
            </w:r>
          </w:p>
        </w:tc>
        <w:tc>
          <w:tcPr>
            <w:tcW w:w="1495" w:type="dxa"/>
            <w:shd w:val="clear" w:color="auto" w:fill="auto"/>
          </w:tcPr>
          <w:p w:rsidR="00BF4734" w:rsidRPr="00D72266" w:rsidRDefault="00C35C3A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4</w:t>
            </w:r>
          </w:p>
        </w:tc>
      </w:tr>
      <w:tr w:rsidR="00024E01" w:rsidRPr="00254256" w:rsidTr="00D72266">
        <w:tc>
          <w:tcPr>
            <w:tcW w:w="1384" w:type="dxa"/>
            <w:shd w:val="clear" w:color="auto" w:fill="auto"/>
          </w:tcPr>
          <w:p w:rsidR="00024E01" w:rsidRPr="00D72266" w:rsidRDefault="00024E0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Раздел 1</w:t>
            </w:r>
          </w:p>
        </w:tc>
        <w:tc>
          <w:tcPr>
            <w:tcW w:w="12049" w:type="dxa"/>
            <w:gridSpan w:val="2"/>
            <w:shd w:val="clear" w:color="auto" w:fill="auto"/>
          </w:tcPr>
          <w:p w:rsidR="00024E01" w:rsidRPr="00D72266" w:rsidRDefault="00024E01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Планировочное решение благоустройства</w:t>
            </w:r>
          </w:p>
        </w:tc>
        <w:tc>
          <w:tcPr>
            <w:tcW w:w="1495" w:type="dxa"/>
            <w:shd w:val="clear" w:color="auto" w:fill="auto"/>
          </w:tcPr>
          <w:p w:rsidR="00024E01" w:rsidRPr="00D72266" w:rsidRDefault="00024E0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</w:p>
        </w:tc>
      </w:tr>
      <w:tr w:rsidR="00BF4734" w:rsidRPr="00254256" w:rsidTr="00D72266">
        <w:tc>
          <w:tcPr>
            <w:tcW w:w="1384" w:type="dxa"/>
            <w:shd w:val="clear" w:color="auto" w:fill="auto"/>
          </w:tcPr>
          <w:p w:rsidR="00BF4734" w:rsidRPr="00D72266" w:rsidRDefault="00BF4734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F4734" w:rsidRPr="00D72266" w:rsidRDefault="00254256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1.1.</w:t>
            </w:r>
          </w:p>
        </w:tc>
        <w:tc>
          <w:tcPr>
            <w:tcW w:w="10631" w:type="dxa"/>
            <w:shd w:val="clear" w:color="auto" w:fill="auto"/>
          </w:tcPr>
          <w:p w:rsidR="00BF4734" w:rsidRPr="00D72266" w:rsidRDefault="00254256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z w:val="28"/>
                <w:szCs w:val="28"/>
              </w:rPr>
              <w:t>Карта-схема закрепления границ территории для выполнения благоустройства и поддержания должного санитарного порядка</w:t>
            </w:r>
            <w:r w:rsidR="001C0CAD" w:rsidRPr="00D72266">
              <w:rPr>
                <w:rFonts w:ascii="Times New Roman" w:hAnsi="Times New Roman"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BF4734" w:rsidRPr="00D72266" w:rsidRDefault="00254256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5</w:t>
            </w:r>
          </w:p>
        </w:tc>
      </w:tr>
      <w:tr w:rsidR="00BF4734" w:rsidRPr="00254256" w:rsidTr="00D72266">
        <w:tc>
          <w:tcPr>
            <w:tcW w:w="1384" w:type="dxa"/>
            <w:shd w:val="clear" w:color="auto" w:fill="auto"/>
          </w:tcPr>
          <w:p w:rsidR="00BF4734" w:rsidRPr="00D72266" w:rsidRDefault="00BF4734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F4734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1.2.</w:t>
            </w:r>
          </w:p>
        </w:tc>
        <w:tc>
          <w:tcPr>
            <w:tcW w:w="10631" w:type="dxa"/>
            <w:shd w:val="clear" w:color="auto" w:fill="auto"/>
          </w:tcPr>
          <w:p w:rsidR="00BF4734" w:rsidRPr="00D72266" w:rsidRDefault="00254256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Схема планировочной организации земельного участка с объектами комплексного благоустройства на основе разработанного и согласованного ландшафтного дизайн-проекта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BF4734" w:rsidRPr="00D72266" w:rsidRDefault="00254256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6</w:t>
            </w:r>
          </w:p>
        </w:tc>
      </w:tr>
      <w:tr w:rsidR="000908ED" w:rsidRPr="00254256" w:rsidTr="00D72266">
        <w:tc>
          <w:tcPr>
            <w:tcW w:w="1384" w:type="dxa"/>
            <w:shd w:val="clear" w:color="auto" w:fill="auto"/>
          </w:tcPr>
          <w:p w:rsidR="000908ED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0908ED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0631" w:type="dxa"/>
            <w:shd w:val="clear" w:color="auto" w:fill="auto"/>
          </w:tcPr>
          <w:p w:rsidR="000908ED" w:rsidRPr="00D72266" w:rsidRDefault="000908ED" w:rsidP="00D72266">
            <w:pPr>
              <w:spacing w:after="0" w:line="240" w:lineRule="auto"/>
              <w:rPr>
                <w:rFonts w:ascii="Times New Roman" w:hAnsi="Times New Roman"/>
                <w:bCs/>
                <w:color w:val="2D2D2D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bCs/>
                <w:color w:val="2D2D2D"/>
                <w:sz w:val="28"/>
                <w:szCs w:val="28"/>
              </w:rPr>
              <w:t xml:space="preserve">1.2.1. </w:t>
            </w: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Экспликация к схеме планировочной организации земельного участка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0908ED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7</w:t>
            </w:r>
          </w:p>
        </w:tc>
      </w:tr>
      <w:tr w:rsidR="00BF4734" w:rsidRPr="000908ED" w:rsidTr="00D72266">
        <w:tc>
          <w:tcPr>
            <w:tcW w:w="1384" w:type="dxa"/>
            <w:shd w:val="clear" w:color="auto" w:fill="auto"/>
          </w:tcPr>
          <w:p w:rsidR="00BF4734" w:rsidRPr="00D72266" w:rsidRDefault="00BF4734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F4734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1.3.</w:t>
            </w:r>
          </w:p>
        </w:tc>
        <w:tc>
          <w:tcPr>
            <w:tcW w:w="10631" w:type="dxa"/>
            <w:shd w:val="clear" w:color="auto" w:fill="auto"/>
          </w:tcPr>
          <w:p w:rsidR="00BF4734" w:rsidRPr="00D72266" w:rsidRDefault="000908ED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Схема планировочного решения озеленения (дендроплан)</w:t>
            </w:r>
            <w:r w:rsidR="00F425C3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 xml:space="preserve"> на</w:t>
            </w: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 xml:space="preserve"> основе разработанного и согласованного ландшафтного дизайн-проекта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BF4734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10</w:t>
            </w:r>
          </w:p>
        </w:tc>
      </w:tr>
      <w:tr w:rsidR="00BF4734" w:rsidRPr="00BF4734" w:rsidTr="00D72266">
        <w:tc>
          <w:tcPr>
            <w:tcW w:w="1384" w:type="dxa"/>
            <w:shd w:val="clear" w:color="auto" w:fill="auto"/>
          </w:tcPr>
          <w:p w:rsidR="00BF4734" w:rsidRPr="00D72266" w:rsidRDefault="00BF4734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F4734" w:rsidRPr="00D72266" w:rsidRDefault="00BF4734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0631" w:type="dxa"/>
            <w:shd w:val="clear" w:color="auto" w:fill="auto"/>
          </w:tcPr>
          <w:p w:rsidR="00BF4734" w:rsidRPr="00D72266" w:rsidRDefault="000908ED" w:rsidP="00D72266">
            <w:pPr>
              <w:spacing w:after="0" w:line="240" w:lineRule="auto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bCs/>
                <w:color w:val="2D2D2D"/>
                <w:sz w:val="28"/>
                <w:szCs w:val="28"/>
              </w:rPr>
              <w:t>1.3.1</w:t>
            </w: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 Экспликация к схеме планировочного решения озеленения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BF4734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11</w:t>
            </w:r>
          </w:p>
        </w:tc>
      </w:tr>
      <w:tr w:rsidR="00BF4734" w:rsidRPr="000908ED" w:rsidTr="00D72266">
        <w:tc>
          <w:tcPr>
            <w:tcW w:w="1384" w:type="dxa"/>
            <w:shd w:val="clear" w:color="auto" w:fill="auto"/>
          </w:tcPr>
          <w:p w:rsidR="00BF4734" w:rsidRPr="00D72266" w:rsidRDefault="00BF4734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BF4734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1.4.</w:t>
            </w:r>
          </w:p>
        </w:tc>
        <w:tc>
          <w:tcPr>
            <w:tcW w:w="10631" w:type="dxa"/>
            <w:shd w:val="clear" w:color="auto" w:fill="auto"/>
          </w:tcPr>
          <w:p w:rsidR="00BF4734" w:rsidRPr="00D72266" w:rsidRDefault="000908ED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Визуализация архитектурно-ландшафтного обустройства объекта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BF4734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12</w:t>
            </w:r>
          </w:p>
        </w:tc>
      </w:tr>
      <w:tr w:rsidR="00783411" w:rsidRPr="000908ED" w:rsidTr="00D72266">
        <w:tc>
          <w:tcPr>
            <w:tcW w:w="1384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Раздел 2</w:t>
            </w:r>
          </w:p>
        </w:tc>
        <w:tc>
          <w:tcPr>
            <w:tcW w:w="12049" w:type="dxa"/>
            <w:gridSpan w:val="2"/>
            <w:shd w:val="clear" w:color="auto" w:fill="auto"/>
          </w:tcPr>
          <w:p w:rsidR="00783411" w:rsidRPr="00D72266" w:rsidRDefault="00783411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Архитектурно-художественное оформление фасадов</w:t>
            </w:r>
            <w:r w:rsidR="001C0CAD"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</w:p>
        </w:tc>
      </w:tr>
      <w:tr w:rsidR="000908ED" w:rsidRPr="000908ED" w:rsidTr="00D72266">
        <w:tc>
          <w:tcPr>
            <w:tcW w:w="1384" w:type="dxa"/>
            <w:shd w:val="clear" w:color="auto" w:fill="auto"/>
          </w:tcPr>
          <w:p w:rsidR="000908ED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0908ED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2.1.</w:t>
            </w:r>
          </w:p>
        </w:tc>
        <w:tc>
          <w:tcPr>
            <w:tcW w:w="10631" w:type="dxa"/>
            <w:shd w:val="clear" w:color="auto" w:fill="auto"/>
          </w:tcPr>
          <w:p w:rsidR="000908ED" w:rsidRPr="00D72266" w:rsidRDefault="000908ED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Развертка фасада (ов) по улице на основе разработанного и согласованного дизайн-проекта фасада.</w:t>
            </w:r>
          </w:p>
        </w:tc>
        <w:tc>
          <w:tcPr>
            <w:tcW w:w="1495" w:type="dxa"/>
            <w:shd w:val="clear" w:color="auto" w:fill="auto"/>
          </w:tcPr>
          <w:p w:rsidR="000908ED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13</w:t>
            </w:r>
          </w:p>
        </w:tc>
      </w:tr>
      <w:tr w:rsidR="000908ED" w:rsidRPr="000908ED" w:rsidTr="00D72266">
        <w:tc>
          <w:tcPr>
            <w:tcW w:w="1384" w:type="dxa"/>
            <w:shd w:val="clear" w:color="auto" w:fill="auto"/>
          </w:tcPr>
          <w:p w:rsidR="000908ED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0908ED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2.2.</w:t>
            </w:r>
          </w:p>
        </w:tc>
        <w:tc>
          <w:tcPr>
            <w:tcW w:w="10631" w:type="dxa"/>
            <w:shd w:val="clear" w:color="auto" w:fill="auto"/>
          </w:tcPr>
          <w:p w:rsidR="000908ED" w:rsidRPr="00D72266" w:rsidRDefault="000908ED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Цветовое решение фасада (ов) объекта с дизайном вывесок и витрин на основе разработанного и согласованного дизайн-проекта фасада.</w:t>
            </w:r>
          </w:p>
        </w:tc>
        <w:tc>
          <w:tcPr>
            <w:tcW w:w="1495" w:type="dxa"/>
            <w:shd w:val="clear" w:color="auto" w:fill="auto"/>
          </w:tcPr>
          <w:p w:rsidR="000908ED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14</w:t>
            </w:r>
          </w:p>
        </w:tc>
      </w:tr>
      <w:tr w:rsidR="00783411" w:rsidRPr="00783411" w:rsidTr="00D72266">
        <w:tc>
          <w:tcPr>
            <w:tcW w:w="1384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Раздел 3</w:t>
            </w:r>
          </w:p>
        </w:tc>
        <w:tc>
          <w:tcPr>
            <w:tcW w:w="12049" w:type="dxa"/>
            <w:gridSpan w:val="2"/>
            <w:shd w:val="clear" w:color="auto" w:fill="auto"/>
          </w:tcPr>
          <w:p w:rsidR="00783411" w:rsidRPr="00D72266" w:rsidRDefault="00783411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/>
                <w:color w:val="2D2D2D"/>
                <w:spacing w:val="1"/>
                <w:sz w:val="28"/>
                <w:szCs w:val="28"/>
              </w:rPr>
              <w:t>Пакет документов</w:t>
            </w:r>
          </w:p>
        </w:tc>
        <w:tc>
          <w:tcPr>
            <w:tcW w:w="1495" w:type="dxa"/>
            <w:shd w:val="clear" w:color="auto" w:fill="auto"/>
          </w:tcPr>
          <w:p w:rsidR="00783411" w:rsidRPr="00D72266" w:rsidRDefault="001C0CA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15</w:t>
            </w:r>
          </w:p>
        </w:tc>
      </w:tr>
      <w:tr w:rsidR="000908ED" w:rsidRPr="000908ED" w:rsidTr="00D72266">
        <w:tc>
          <w:tcPr>
            <w:tcW w:w="1384" w:type="dxa"/>
            <w:shd w:val="clear" w:color="auto" w:fill="auto"/>
          </w:tcPr>
          <w:p w:rsidR="000908ED" w:rsidRPr="00D72266" w:rsidRDefault="000908E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0908ED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3.1.</w:t>
            </w:r>
          </w:p>
        </w:tc>
        <w:tc>
          <w:tcPr>
            <w:tcW w:w="10631" w:type="dxa"/>
            <w:shd w:val="clear" w:color="auto" w:fill="auto"/>
          </w:tcPr>
          <w:p w:rsidR="000908ED" w:rsidRPr="00D72266" w:rsidRDefault="00783411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Сог</w:t>
            </w:r>
            <w:r w:rsidR="001C0CAD"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лашение о содержании территории.</w:t>
            </w:r>
          </w:p>
        </w:tc>
        <w:tc>
          <w:tcPr>
            <w:tcW w:w="1495" w:type="dxa"/>
            <w:shd w:val="clear" w:color="auto" w:fill="auto"/>
          </w:tcPr>
          <w:p w:rsidR="000908ED" w:rsidRPr="00D72266" w:rsidRDefault="001C0CA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16</w:t>
            </w:r>
          </w:p>
        </w:tc>
      </w:tr>
      <w:tr w:rsidR="00783411" w:rsidRPr="000908ED" w:rsidTr="00D72266">
        <w:tc>
          <w:tcPr>
            <w:tcW w:w="1384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3.2.</w:t>
            </w:r>
          </w:p>
        </w:tc>
        <w:tc>
          <w:tcPr>
            <w:tcW w:w="10631" w:type="dxa"/>
            <w:shd w:val="clear" w:color="auto" w:fill="auto"/>
          </w:tcPr>
          <w:p w:rsidR="00783411" w:rsidRPr="00D72266" w:rsidRDefault="00783411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Информация о договоре (соглашении) на разрабо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тку ландшафтного дизайн-проекта.</w:t>
            </w:r>
          </w:p>
        </w:tc>
        <w:tc>
          <w:tcPr>
            <w:tcW w:w="1495" w:type="dxa"/>
            <w:shd w:val="clear" w:color="auto" w:fill="auto"/>
          </w:tcPr>
          <w:p w:rsidR="00783411" w:rsidRPr="00D72266" w:rsidRDefault="001C0CA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17</w:t>
            </w:r>
          </w:p>
        </w:tc>
      </w:tr>
      <w:tr w:rsidR="00783411" w:rsidRPr="000908ED" w:rsidTr="00D72266">
        <w:tc>
          <w:tcPr>
            <w:tcW w:w="1384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3.3.</w:t>
            </w:r>
          </w:p>
        </w:tc>
        <w:tc>
          <w:tcPr>
            <w:tcW w:w="10631" w:type="dxa"/>
            <w:shd w:val="clear" w:color="auto" w:fill="auto"/>
          </w:tcPr>
          <w:p w:rsidR="00783411" w:rsidRPr="00D72266" w:rsidRDefault="00783411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Информация об ответственных лицах, осуществляющих уходные мероприятия за зелёными насаждениями (либо договор)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783411" w:rsidRPr="00D72266" w:rsidRDefault="001C0CA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18</w:t>
            </w:r>
          </w:p>
        </w:tc>
      </w:tr>
      <w:tr w:rsidR="00783411" w:rsidRPr="000908ED" w:rsidTr="00D72266">
        <w:tc>
          <w:tcPr>
            <w:tcW w:w="1384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3.4.</w:t>
            </w:r>
          </w:p>
        </w:tc>
        <w:tc>
          <w:tcPr>
            <w:tcW w:w="10631" w:type="dxa"/>
            <w:shd w:val="clear" w:color="auto" w:fill="auto"/>
          </w:tcPr>
          <w:p w:rsidR="00783411" w:rsidRPr="00D72266" w:rsidRDefault="00783411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Информация о договоре на вывоз ТБО и ЖБО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783411" w:rsidRPr="00D72266" w:rsidRDefault="001C0CA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19</w:t>
            </w:r>
          </w:p>
        </w:tc>
      </w:tr>
      <w:tr w:rsidR="00783411" w:rsidRPr="000908ED" w:rsidTr="00D72266">
        <w:tc>
          <w:tcPr>
            <w:tcW w:w="1384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783411" w:rsidRPr="00D72266" w:rsidRDefault="00783411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3.5.</w:t>
            </w:r>
          </w:p>
        </w:tc>
        <w:tc>
          <w:tcPr>
            <w:tcW w:w="10631" w:type="dxa"/>
            <w:shd w:val="clear" w:color="auto" w:fill="auto"/>
          </w:tcPr>
          <w:p w:rsidR="00783411" w:rsidRPr="00D72266" w:rsidRDefault="00783411" w:rsidP="00D72266">
            <w:pPr>
              <w:shd w:val="clear" w:color="auto" w:fill="FFFFFF"/>
              <w:spacing w:after="0" w:line="248" w:lineRule="atLeast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Информация о договоре (соглашении) на разработку дизайн-проекта фасада объекта</w:t>
            </w:r>
            <w:r w:rsidR="001C0CAD" w:rsidRPr="00D72266">
              <w:rPr>
                <w:rFonts w:ascii="Times New Roman" w:hAnsi="Times New Roman"/>
                <w:bCs/>
                <w:color w:val="2D2D2D"/>
                <w:sz w:val="28"/>
                <w:szCs w:val="28"/>
              </w:rPr>
              <w:t>.</w:t>
            </w:r>
          </w:p>
        </w:tc>
        <w:tc>
          <w:tcPr>
            <w:tcW w:w="1495" w:type="dxa"/>
            <w:shd w:val="clear" w:color="auto" w:fill="auto"/>
          </w:tcPr>
          <w:p w:rsidR="00783411" w:rsidRPr="00D72266" w:rsidRDefault="001C0CAD" w:rsidP="00D72266">
            <w:pPr>
              <w:spacing w:after="0" w:line="248" w:lineRule="atLeast"/>
              <w:jc w:val="center"/>
              <w:textAlignment w:val="baseline"/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</w:pPr>
            <w:r w:rsidRPr="00D72266">
              <w:rPr>
                <w:rFonts w:ascii="Times New Roman" w:hAnsi="Times New Roman"/>
                <w:color w:val="2D2D2D"/>
                <w:spacing w:val="1"/>
                <w:sz w:val="28"/>
                <w:szCs w:val="28"/>
              </w:rPr>
              <w:t>20</w:t>
            </w:r>
          </w:p>
        </w:tc>
      </w:tr>
    </w:tbl>
    <w:p w:rsidR="002256B9" w:rsidRDefault="002256B9" w:rsidP="002256B9">
      <w:pPr>
        <w:pStyle w:val="a4"/>
        <w:shd w:val="clear" w:color="auto" w:fill="FFFFFF"/>
        <w:spacing w:after="0" w:line="248" w:lineRule="atLeast"/>
        <w:textAlignment w:val="baseline"/>
        <w:rPr>
          <w:rFonts w:ascii="Times New Roman" w:hAnsi="Times New Roman"/>
          <w:b/>
          <w:color w:val="2D2D2D"/>
          <w:spacing w:val="1"/>
          <w:sz w:val="36"/>
          <w:szCs w:val="36"/>
        </w:rPr>
      </w:pPr>
    </w:p>
    <w:p w:rsidR="00105398" w:rsidRDefault="00105398" w:rsidP="00B47E7C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p w:rsidR="00934AC6" w:rsidRPr="00B47E7C" w:rsidRDefault="002256B9" w:rsidP="00B47E7C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B47E7C">
        <w:rPr>
          <w:rFonts w:ascii="Times New Roman" w:hAnsi="Times New Roman"/>
          <w:b/>
          <w:sz w:val="24"/>
          <w:szCs w:val="24"/>
        </w:rPr>
        <w:lastRenderedPageBreak/>
        <w:t>1.</w:t>
      </w:r>
      <w:r w:rsidR="008E653E" w:rsidRPr="00B47E7C">
        <w:rPr>
          <w:rFonts w:ascii="Times New Roman" w:hAnsi="Times New Roman"/>
          <w:b/>
          <w:sz w:val="24"/>
          <w:szCs w:val="24"/>
        </w:rPr>
        <w:t>Планировочное решение благоустройства</w:t>
      </w:r>
    </w:p>
    <w:p w:rsidR="00B47E7C" w:rsidRDefault="00934AC6" w:rsidP="00B47E7C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B47E7C">
        <w:rPr>
          <w:rFonts w:ascii="Times New Roman" w:hAnsi="Times New Roman"/>
          <w:b/>
          <w:sz w:val="24"/>
          <w:szCs w:val="24"/>
        </w:rPr>
        <w:t>Карта-схема закрепления границ территории для выполнения благоустройства и поддержания должного санитарного порядка*</w:t>
      </w:r>
      <w:r w:rsidR="008D2412" w:rsidRPr="00B47E7C">
        <w:rPr>
          <w:rFonts w:ascii="Times New Roman" w:hAnsi="Times New Roman"/>
          <w:b/>
          <w:sz w:val="24"/>
          <w:szCs w:val="24"/>
        </w:rPr>
        <w:t>.</w:t>
      </w:r>
    </w:p>
    <w:p w:rsidR="00105398" w:rsidRPr="00B47E7C" w:rsidRDefault="00105398" w:rsidP="00B47E7C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50"/>
        <w:gridCol w:w="5536"/>
      </w:tblGrid>
      <w:tr w:rsidR="009A7EE4" w:rsidTr="009A7EE4">
        <w:trPr>
          <w:trHeight w:val="8100"/>
        </w:trPr>
        <w:tc>
          <w:tcPr>
            <w:tcW w:w="3020" w:type="pct"/>
          </w:tcPr>
          <w:p w:rsidR="009A7EE4" w:rsidRDefault="009A7EE4" w:rsidP="00652050">
            <w:pPr>
              <w:rPr>
                <w:noProof/>
              </w:rPr>
            </w:pPr>
          </w:p>
          <w:p w:rsidR="009A7EE4" w:rsidRDefault="009A7EE4" w:rsidP="00652050">
            <w:pPr>
              <w:rPr>
                <w:noProof/>
              </w:rPr>
            </w:pPr>
          </w:p>
          <w:p w:rsidR="009A7EE4" w:rsidRDefault="0038522B" w:rsidP="00652050">
            <w:r>
              <w:rPr>
                <w:noProof/>
              </w:rPr>
              <w:pict>
                <v:line id="Прямая соединительная линия 78" o:spid="_x0000_s1216" style="position:absolute;z-index:251954688;visibility:visible;mso-width-relative:margin;mso-height-relative:margin" from="117.95pt,2.3pt" to="409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W+IwIAAFwEAAAOAAAAZHJzL2Uyb0RvYy54bWysVMuO0zAU3SPxD5b3NGk7nVZR01lMVTYI&#10;Kh4f4Dp2Y8mPyDZ97IA1Uj+BX2DBSCMN8A3JH3HtpBleEgKRhePHPefec3yT+dVBSbRj1gmjczwc&#10;pBgxTU0h9DbHr16uHs0wcp7ogkijWY6PzOGrxcMH832VsZEpjSyYRUCiXbavclx6X2VJ4mjJFHED&#10;UzENh9xYRTws7TYpLNkDu5LJKE0vk72xRWUNZc7B7rI9xIvIzzmj/hnnjnkkcwy1+TjaOG7CmCzm&#10;JNtaUpWCdmWQf6hCEaEhaU+1JJ6g11b8QqUEtcYZ7gfUqMRwLiiLGkDNMP1JzYuSVCxqAXNc1dvk&#10;/h8tfbpbWySKHE/hpjRRcEf1h+ZNc6o/1x+bE2re1l/rm/pTfVt/qW+bdzC/a97DPBzWd932CQEc&#10;vNxXLgPKa7223cpVaxuMOXCrwhsko0P0/9j7zw4eUdgcj9OLyQVcE4Wz2fRynMYLSu7RlXX+MTMK&#10;hUmOpdDBH5KR3RPnISOEnkPCttRon+PRbDKdAKmqQGaxkRHhjBTFSkgZ4pzdbq6lRTsCbbJapfAE&#10;NcD2Q1igXhJXtnHu6JbGd3FSQ3hQ3+qNM3+UrK3iOePgMSgctrlDd7M+IaGUaT/smSA6wDgU1wPT&#10;PwO7+ABlsfP/BtwjYmajfQ9WQhv7u+z+cC6Zt/FnB1rdwYKNKY6xE6I10MLR0+5zC9/I9+sIv/8p&#10;LL4BAAD//wMAUEsDBBQABgAIAAAAIQAz3G2I3QAAAAoBAAAPAAAAZHJzL2Rvd25yZXYueG1sTI9N&#10;S8QwFEX3gv8hPMGdk4ztlFqbDiK4E8SZgdmmzbMtk4+SpJ36732udPl4h3vPrferNWzBEEfvJGw3&#10;Ahi6zuvR9RJOx7eHElhMymllvEMJ3xhh39ze1KrS/uo+cTmknlGIi5WSMKQ0VZzHbkCr4sZP6Oj3&#10;5YNVic7Qcx3UlcKt4Y9CFNyq0VHDoCZ8HbC7HGYrIeT+fb6c2vmYig+xbPOzsTaT8v5ufXkGlnBN&#10;fzD86pM6NOTU+tnpyIyErMxyQiXkxQ4YAU8ioy0tkWW+A97U/P+E5gcAAP//AwBQSwECLQAUAAYA&#10;CAAAACEAtoM4kv4AAADhAQAAEwAAAAAAAAAAAAAAAAAAAAAAW0NvbnRlbnRfVHlwZXNdLnhtbFBL&#10;AQItABQABgAIAAAAIQA4/SH/1gAAAJQBAAALAAAAAAAAAAAAAAAAAC8BAABfcmVscy8ucmVsc1BL&#10;AQItABQABgAIAAAAIQC/MxW+IwIAAFwEAAAOAAAAAAAAAAAAAAAAAC4CAABkcnMvZTJvRG9jLnht&#10;bFBLAQItABQABgAIAAAAIQAz3G2I3QAAAAoBAAAPAAAAAAAAAAAAAAAAAH0EAABkcnMvZG93bnJl&#10;di54bWxQSwUGAAAAAAQABADzAAAAhwUAAAAA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72" o:spid="_x0000_s1210" style="position:absolute;z-index:251955712;visibility:visible;mso-width-relative:margin;mso-height-relative:margin" from="409.4pt,2.3pt" to="409.4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Q1JQIAAFwEAAAOAAAAZHJzL2Uyb0RvYy54bWysVEuu0zAUnSOxB8tzmjSi7xM1fYNXFQYI&#10;Kj4LcB27seTYlm2adgaMkboEtsAApCc9YA3Jjrh20vAfgMjA8ufcc+85vs78al9LtGPWCa0KPJ2k&#10;GDFFdSnUtsAvnq/uXWDkPFElkVqxAh+Yw1eLu3fmjclZpistS2YRkCiXN6bAlfcmTxJHK1YTN9GG&#10;KTjk2tbEw9Juk9KSBthrmWRpepY02pbGasqcg91lf4gXkZ9zRv0Tzh3zSBYYavNxtHHchDFZzEm+&#10;tcRUgg5lkH+ooiZCQdKRakk8QS+t+IWqFtRqp7mfUF0nmnNBWdQAaqbpT2qeVcSwqAXMcWa0yf0/&#10;Wvp4t7ZIlAU+zzBSpIY7at91r7pj+6l93x1R97r90n5sP7Q37ef2pnsD89vuLczDYXs7bB8RhIOX&#10;jXE5UF6rtR1WzqxtMGbPbY24FOYhtEm0CsSjfbyJw3gTbO8Rhc3Z/ewyO8OIwlGWXs5mabyqpOcJ&#10;fMY6/4DpGoVJgaVQwSmSk90j5yE3QE+QsC0VaoDqYnY+izCnpShXQspw6Ox2cy0t2hHoktUqhS+I&#10;AYofYIFvSVzV49zBhcUAlArwQX2vN878QbI+91PGwWPQ1SuP3c3GjIRSpvx0ZAJ0CONQ3RiY9lWH&#10;Z/GnwAEfQlns/L8JHiNiZq38GFwLpe3vsvv9qWTe408O9LqDBRtdHmInRGughaOpw3MLb+T7dQz/&#10;9lNYfAUAAP//AwBQSwMEFAAGAAgAAAAhABTAtwjjAAAACwEAAA8AAABkcnMvZG93bnJldi54bWxM&#10;j01Lw0AQhu+C/2EZwYu0m37ZJGZTRMlBEKytFLxts2MSzc6G7LaJ/97xpMeZ9+GdZ7LNaFtxxt43&#10;jhTMphEIpNKZhioFb/tiEoPwQZPRrSNU8I0eNvnlRaZT4wZ6xfMuVIJLyKdaQR1Cl0rpyxqt9lPX&#10;IXH24XqrA499JU2vBy63rZxH0a20uiG+UOsOH2osv3Ynq+BzXBTDY7/tDitptjeH5On5pXhX6vpq&#10;vL8DEXAMfzD86rM65Ox0dCcyXrQK1sk8YZSD1WIGgol4HS9BHBUsY97IPJP/f8h/AAAA//8DAFBL&#10;AQItABQABgAIAAAAIQC2gziS/gAAAOEBAAATAAAAAAAAAAAAAAAAAAAAAABbQ29udGVudF9UeXBl&#10;c10ueG1sUEsBAi0AFAAGAAgAAAAhADj9If/WAAAAlAEAAAsAAAAAAAAAAAAAAAAALwEAAF9yZWxz&#10;Ly5yZWxzUEsBAi0AFAAGAAgAAAAhAKWsJDUlAgAAXAQAAA4AAAAAAAAAAAAAAAAALgIAAGRycy9l&#10;Mm9Eb2MueG1sUEsBAi0AFAAGAAgAAAAhABTAtwjjAAAACwEAAA8AAAAAAAAAAAAAAAAAfwQAAGRy&#10;cy9kb3ducmV2LnhtbFBLBQYAAAAABAAEAPMAAACPBQAAAAA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68" o:spid="_x0000_s1208" style="position:absolute;flip:y;z-index:251956736;visibility:visible;mso-width-relative:margin;mso-height-relative:margin" from="3.45pt,347.3pt" to="199.4pt,3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2BGgIAAFIEAAAOAAAAZHJzL2Uyb0RvYy54bWysVMuO0zAU3SPxD5b3NGmZDiVqOoupygZB&#10;BcwHuI7dWPIjsk3T7oA1Uj+BX2AB0kgD8w3JH3HtpBleEgKRheNr33PuPcdO5hd7JdGOWSeMzvF4&#10;lGLENDWF0NscX71aPZhh5DzRBZFGsxwfmMMXi/v35nWVsYkpjSyYRUCiXVZXOS69r7IkcbRkiriR&#10;qZiGTW6sIh5Cu00KS2pgVzKZpOl5UhtbVNZQ5hysLrtNvIj8nDPqn3PumEcyx9Cbj6ON4yaMyWJO&#10;sq0lVSlo3wb5hy4UERqKDlRL4gl6bcUvVEpQa5zhfkSNSgzngrKoAdSM05/UvCxJxaIWMMdVg03u&#10;/9HSZ7u1RaLI8TmclCYKzqj50L5pj82X5mN7RO3b5rb53HxqrpuvzXX7DuY37XuYh83mpl8+IoCD&#10;l3XlMqC81GvbR65a22DMnlsV3iAZ7aP/h8F/tveIwuJ49nh69miKEYW96fjs4TQeUHKHrqzzT5hR&#10;KExyLIUO/pCM7J46DxUh9ZQSlqVGdY4nsymQhtgZKYqVkDIGdru5lBbtCNyN1SqFJ0gAih/SAt+S&#10;uLLLcwcXgj5RasgPmjuVceYPknW1XzAOzgZdXfFwp9lQkVDKtB8PTJAdYBy6G4Dpn4F9foCyeN//&#10;BjwgYmWj/QBWQhv7u+p+f2qZd/knBzrdwYKNKQ7x/KM1cHGjqf1HFr6M7+MIv/sVLL4BAAD//wMA&#10;UEsDBBQABgAIAAAAIQC9w9eG4AAAAAoBAAAPAAAAZHJzL2Rvd25yZXYueG1sTI/LTsMwEEX3SPyD&#10;NUjsqNMkBBriVAjEgh2UtrB042kS4Uew3ST8PcMKljNzdOfcaj0bzUb0oXdWwHKRAEPbONXbVsD2&#10;7enqFliI0iqpnUUB3xhgXZ+fVbJUbrKvOG5iyyjEhlIK6GIcSs5D06GRYeEGtHQ7Om9kpNG3XHk5&#10;UbjRPE2SghvZW/rQyQEfOmw+NycjYP/8MR53X4/5NG5f9Lu/0ddpo4W4vJjv74BFnOMfDL/6pA41&#10;OR3cyarAtIAszYkUUCyzAhgBWZasgB1os8oL4HXF/1eofwAAAP//AwBQSwECLQAUAAYACAAAACEA&#10;toM4kv4AAADhAQAAEwAAAAAAAAAAAAAAAAAAAAAAW0NvbnRlbnRfVHlwZXNdLnhtbFBLAQItABQA&#10;BgAIAAAAIQA4/SH/1gAAAJQBAAALAAAAAAAAAAAAAAAAAC8BAABfcmVscy8ucmVsc1BLAQItABQA&#10;BgAIAAAAIQDChZ2BGgIAAFIEAAAOAAAAAAAAAAAAAAAAAC4CAABkcnMvZTJvRG9jLnhtbFBLAQIt&#10;ABQABgAIAAAAIQC9w9eG4AAAAAoBAAAPAAAAAAAAAAAAAAAAAHQEAABkcnMvZG93bnJldi54bWxQ&#10;SwUGAAAAAAQABADzAAAAgQ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71" o:spid="_x0000_s1209" style="position:absolute;flip:x;z-index:251957760;visibility:visible;mso-width-relative:margin;mso-height-relative:margin" from="199.4pt,207.8pt" to="199.4pt,3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1jKAIAAFwEAAAOAAAAZHJzL2Uyb0RvYy54bWysVM2O0zAQviPxDpbvNEmh21XUdA9bFQ4I&#10;Kn4ewHXsxpJjW7Zp2htwRtpH4BU4LNJKCzxD8kaMnTT8H0DkYHnGM9/M93mcxcWhlmjPrBNaFTib&#10;pBgxRXUp1K7AL1+s751j5DxRJZFasQIfmcMXy7t3Fo3J2VRXWpbMIgBRLm9MgSvvTZ4kjlasJm6i&#10;DVNwyLWtiQfT7pLSkgbQa5lM0/QsabQtjdWUOQfeVX+IlxGfc0b9U84d80gWGHrzcbVx3YY1WS5I&#10;vrPEVIIObZB/6KImQkHREWpFPEGvrPgFqhbUaqe5n1BdJ5pzQVnkAGyy9Cc2zytiWOQC4jgzyuT+&#10;Hyx9st9YJMoCzzOMFKnhjtr33evuqv3UfuiuUPem/dJ+bK/bm/Zze9O9hf1t9w724bC9HdxXCNJB&#10;y8a4HCAv1cYOljMbG4Q5cFsjLoV5BGMSpQLy6BBv4jjeBDt4RMF5f549mM8wonCUzefZ2SxeVdLj&#10;BDxjnX/IdI3CpsBSqKAUycn+sfNQG0JPIcEtFWoKPD2fAWqwnZaiXAspo2F320tp0Z7AlKzXKXyB&#10;DED8EBbwVsRVfZw7umAMgVJBfGDf8407f5Ssr/2McdAYePXM43SzsSKhlCkf9YOSUkF0SOPQ3ZiY&#10;9l2HZ/GnxCE+pLI4+X+TPGbEylr5MbkWStvfVfeHU8u8jz8p0PMOEmx1eYyTEKWBEY6iDs8tvJHv&#10;7Zj+7aew/AoAAP//AwBQSwMEFAAGAAgAAAAhAJVSc3TkAAAACwEAAA8AAABkcnMvZG93bnJldi54&#10;bWxMj0FLw0AQhe+C/2EZwYu0mzbp0sRsiig5CEJrKwVv2+yYRLOzIbtt4r93PelxeB/vfZNvJtOx&#10;Cw6utSRhMY+AIVVWt1RLeDuUszUw5xVp1VlCCd/oYFNcX+Uq03akV7zsfc1CCblMSWi87zPOXdWg&#10;UW5ue6SQfdjBKB/OoeZ6UGMoNx1fRpHgRrUUFhrV42OD1df+bCR8TnE5Pg27/rjiend3TJ9ftuW7&#10;lLc308M9MI+T/4PhVz+oQxGcTvZM2rFOQrwUSUAlJIuVABaIeJ2kwE4SRJoI4EXO//9Q/AAAAP//&#10;AwBQSwECLQAUAAYACAAAACEAtoM4kv4AAADhAQAAEwAAAAAAAAAAAAAAAAAAAAAAW0NvbnRlbnRf&#10;VHlwZXNdLnhtbFBLAQItABQABgAIAAAAIQA4/SH/1gAAAJQBAAALAAAAAAAAAAAAAAAAAC8BAABf&#10;cmVscy8ucmVsc1BLAQItABQABgAIAAAAIQDiA41jKAIAAFwEAAAOAAAAAAAAAAAAAAAAAC4CAABk&#10;cnMvZTJvRG9jLnhtbFBLAQItABQABgAIAAAAIQCVUnN05AAAAAsBAAAPAAAAAAAAAAAAAAAAAIIE&#10;AABkcnMvZG93bnJldi54bWxQSwUGAAAAAAQABADzAAAAkw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70" o:spid="_x0000_s1223" style="position:absolute;flip:x;z-index:251958784;visibility:visible;mso-width-relative:margin;mso-height-relative:margin" from="3.45pt,28pt" to="3.45pt,3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oIhJAIAAFwEAAAOAAAAZHJzL2Uyb0RvYy54bWysVM2O0zAQviPxDpbvNGmXbpeo6R62KhwQ&#10;VPw8gOvYjSXHtmzTtDfgjNRH4BX2ANJKCzxD8kaMnTT8H0DkYHnGM9/M93mc+eW+kmjHrBNa5Xg8&#10;SjFiiupCqG2OX75Y3bvAyHmiCiK1Yjk+MIcvF3fvzGuTsYkutSyYRQCiXFabHJfemyxJHC1ZRdxI&#10;G6bgkGtbEQ+m3SaFJTWgVzKZpOl5UmtbGKspcw68y+4QLyI+54z6p5w75pHMMfTm42rjuglrspiT&#10;bGuJKQXt2yD/0EVFhIKiA9SSeIJeWfELVCWo1U5zP6K6SjTngrLIAdiM05/YPC+JYZELiOPMIJP7&#10;f7D0yW5tkShyPAN5FKngjpr37ev22Hxqrtsjat80X5qPzYfmpvnc3LRvYX/bvoN9OGxue/cRQTpo&#10;WRuXAeSVWtvecmZtgzB7bivEpTCPYEyiVEAe7eNNHIabYHuPKDhn4/tnsylGFI7OzicP0sk0wCcd&#10;TsAz1vmHTFcobHIshQpKkYzsHjvfhZ5CglsqVOd4cjEF1GA7LUWxElJGw243V9KiHYEpWa1S+Ppq&#10;P4QFvCVxZRfnDi4YfaBU0F1g3/GNO3+QrKv9jHHQGHh1zON0s6EioZQpPx6QIDqkcehuSEy7rsOz&#10;+FNiHx9SWZz8v0keMmJlrfyQXAml7e+q+/2pZd7FnxToeAcJNro4xEmI0sAIxyvsn1t4I9/bMf3b&#10;T2HxFQAA//8DAFBLAwQUAAYACAAAACEAso/SfuEAAAAJAQAADwAAAGRycy9kb3ducmV2LnhtbEyP&#10;T0vDQBTE74LfYXmCF7GbfwYbsymi5CAI1rYUvG2zzySafRt2t0389m5PehxmmPlNuZr1wE5oXW9I&#10;QLyIgCE1RvXUCtht69t7YM5LUnIwhAJ+0MGqurwoZaHMRO942viWhRJyhRTQeT8WnLumQy3dwoxI&#10;wfs0VksfpG25snIK5XrgSRTlXMuewkInR3zqsPneHLWArzmtp2e7Hvd3XK1v9suX17f6Q4jrq/nx&#10;AZjH2f+F4Ywf0KEKTAdzJOXYICBNspAUkCUxsLOfZUtgBwF5nObAq5L/f1D9AgAA//8DAFBLAQIt&#10;ABQABgAIAAAAIQC2gziS/gAAAOEBAAATAAAAAAAAAAAAAAAAAAAAAABbQ29udGVudF9UeXBlc10u&#10;eG1sUEsBAi0AFAAGAAgAAAAhADj9If/WAAAAlAEAAAsAAAAAAAAAAAAAAAAALwEAAF9yZWxzLy5y&#10;ZWxzUEsBAi0AFAAGAAgAAAAhADeWgiEkAgAAXAQAAA4AAAAAAAAAAAAAAAAALgIAAGRycy9lMm9E&#10;b2MueG1sUEsBAi0AFAAGAAgAAAAhALKP0n7hAAAACQEAAA8AAAAAAAAAAAAAAAAAfgQAAGRycy9k&#10;b3ducmV2LnhtbFBLBQYAAAAABAAEAPMAAACMBQAAAAA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66" o:spid="_x0000_s1206" style="position:absolute;z-index:251959808;visibility:visible;mso-width-relative:margin;mso-height-relative:margin" from="112.75pt,2.3pt" to="401.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75GAIAAFIEAAAOAAAAZHJzL2Uyb0RvYy54bWysVMuO0zAU3SPxD5b3NGmhD0VNZzFV2SCo&#10;eHyA69iNJce2bNO0O2CNNJ/AL7BgpJEG+Ibkj7h20gwvCYHIwvG17zn3nmMny4tjJdGBWSe0yvF4&#10;lGLEFNWFUPscv3q5ebDAyHmiCiK1Yjk+MYcvVvfvLWuTsYkutSyYRUCiXFabHJfemyxJHC1ZRdxI&#10;G6Zgk2tbEQ+h3SeFJTWwVzKZpOksqbUtjNWUOQer624TryI/54z6Z5w75pHMMfTm42jjuAtjslqS&#10;bG+JKQXt2yD/0EVFhIKiA9WaeIJeW/ELVSWo1U5zP6K6SjTngrKoAdSM05/UvCiJYVELmOPMYJP7&#10;f7T06WFrkShyPJthpEgFZ9R8aN+0V83n5mN7hdq3zdfmuvnU3DRfmpv2Hcxv2/cwD5vNbb98hQAO&#10;XtbGZUB5qba2j5zZ2mDMkdsqvEEyOkb/T4P/7OgRhcWH6Xw2nU8xorC3eDSfT6aBNLlDG+v8Y6Yr&#10;FCY5lkIFf0hGDk+c71LPKWFZKlTneLIIpCF2WopiI6SMgd3vLqVFBwJ3Y7NJ4emr/ZAW+NbElV2e&#10;O7kQ9IlSQXdBc6cyzvxJsq72c8bBWdA17oqHO82GioRSpvx4YILsAOPQ3QBM/wzs8wOUxfv+N+AB&#10;EStr5QdwJZS2v6vuj+eWeZd/dqDTHSzY6eIUzz9aAxc3HmH/kYUv4/s4wu9+BatvAAAA//8DAFBL&#10;AwQUAAYACAAAACEA9jJWf+AAAAAKAQAADwAAAGRycy9kb3ducmV2LnhtbEyPy07DMBBF90j8gzVI&#10;7KjTpo8kxKkQiAU7Wspj6cZuEmGPg+0m4e8ZVrCcuUd3zpTbyRo2aB86hwLmswSYxtqpDhsBh5fH&#10;mwxYiBKVNA61gG8dYFtdXpSyUG7EnR72sWFUgqGQAtoY+4LzULfayjBzvUbKTs5bGWn0DVdejlRu&#10;DV8kyZpb2SFdaGWv71tdf+7PVsDb08dwev16WI7D4dm8+41ZLWojxPXVdHcLLOop/sHwq0/qUJHT&#10;0Z1RBWYEpHmaE0pBvgZGQLbJlsCOtFilc+BVyf+/UP0AAAD//wMAUEsBAi0AFAAGAAgAAAAhALaD&#10;OJL+AAAA4QEAABMAAAAAAAAAAAAAAAAAAAAAAFtDb250ZW50X1R5cGVzXS54bWxQSwECLQAUAAYA&#10;CAAAACEAOP0h/9YAAACUAQAACwAAAAAAAAAAAAAAAAAvAQAAX3JlbHMvLnJlbHNQSwECLQAUAAYA&#10;CAAAACEAsOGu+RgCAABSBAAADgAAAAAAAAAAAAAAAAAuAgAAZHJzL2Uyb0RvYy54bWxQSwECLQAU&#10;AAYACAAAACEA9jJWf+AAAAAKAQAADwAAAAAAAAAAAAAAAAByBAAAZHJzL2Rvd25yZXYueG1sUEsF&#10;BgAAAAAEAAQA8wAAAH8FAAAAAA=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74" o:spid="_x0000_s1212" style="position:absolute;flip:x;z-index:251960832;visibility:visible;mso-width-relative:margin;mso-height-relative:margin" from="90.45pt,2.3pt" to="112.7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RgxJQIAAFsEAAAOAAAAZHJzL2Uyb0RvYy54bWysVEuu0zAUnSOxB8tzmrS071VR0zd4VWGA&#10;oOKzANexG0uObdmmaWfAGKlLYAsMQHrSA9aQ7IhrJw3/AYgMLH/OPfee4+ssrg6VRHtmndAqx+NR&#10;ihFTVBdC7XL84vn63hwj54kqiNSK5fjIHL5a3r2zqE3GJrrUsmAWAYlyWW1yXHpvsiRxtGQVcSNt&#10;mIJDrm1FPCztLiksqYG9kskkTS+SWtvCWE2Zc7C76g7xMvJzzqh/wrljHskcQ20+jjaO2zAmywXJ&#10;dpaYUtC+DPIPVVREKEg6UK2IJ+ilFb9QVYJa7TT3I6qrRHMuKIsaQM04/UnNs5IYFrWAOc4MNrn/&#10;R0sf7zcWiSLHl1OMFKngjpp37av21Hxq3rcn1L5uvjQfmw/NTfO5uWnfwPy2fQvzcNjc9tsnBOHg&#10;ZW1cBpTXamP7lTMbG4w5cFshLoV5CG0SrQLx6BBv4jjcBDt4RGFzOp9dXl5gROFoen8+nsWbSjqa&#10;QGes8w+YrlCY5FgKFYwiGdk/ch5SA/QMCdtSoTrHE2CdRZjTUhRrIWU4dHa3vZYW7Qk0yXqdwhe0&#10;AMUPsMC3Iq7scO7owqIHSgX4IL6TG2f+KFmX+ynjYDHI6oTH5mZDRkIpU348MAE6hHGobghMu6rD&#10;q/hTYI8PoSw2/t8EDxExs1Z+CK6E0vZ32f3hXDLv8GcHOt3Bgq0ujrERojXQwdHU/rWFJ/L9OoZ/&#10;+ycsvwIAAP//AwBQSwMEFAAGAAgAAAAhANQXGCriAAAACQEAAA8AAABkcnMvZG93bnJldi54bWxM&#10;j0FLw0AQhe+C/2EZwYu0mxoTkphNESUHQWhtpeBtmx2TaHY37G6b+O8dT3oc3sd735TrWQ/sjM73&#10;1ghYLSNgaBqretMKeNvXiwyYD9IoOViDAr7Rw7q6vChloexkXvG8Cy2jEuMLKaALYSw4902HWvql&#10;HdFQ9mGdloFO13Ll5ETleuC3UZRyLXtDC50c8bHD5mt30gI+57ientx2PCRcbW8O+fPLpn4X4vpq&#10;frgHFnAOfzD86pM6VOR0tCejPBsExKssJ5SCNAVGQJwnd8COArIkBV6V/P8H1Q8AAAD//wMAUEsB&#10;Ai0AFAAGAAgAAAAhALaDOJL+AAAA4QEAABMAAAAAAAAAAAAAAAAAAAAAAFtDb250ZW50X1R5cGVz&#10;XS54bWxQSwECLQAUAAYACAAAACEAOP0h/9YAAACUAQAACwAAAAAAAAAAAAAAAAAvAQAAX3JlbHMv&#10;LnJlbHNQSwECLQAUAAYACAAAACEA9g0YMSUCAABbBAAADgAAAAAAAAAAAAAAAAAuAgAAZHJzL2Uy&#10;b0RvYy54bWxQSwECLQAUAAYACAAAACEA1BcYKuIAAAAJAQAADwAAAAAAAAAAAAAAAAB/BAAAZHJz&#10;L2Rvd25yZXYueG1sUEsFBgAAAAAEAAQA8wAAAI4FAAAAAA=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61" o:spid="_x0000_s1204" style="position:absolute;z-index:251961856;visibility:visible" from="3.45pt,28pt" to="90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m9GQIAAFIEAAAOAAAAZHJzL2Uyb0RvYy54bWysVMuO0zAU3SPxD5b3NElFh5mo6SymKhsE&#10;FY8PcB27seRHZJum3QFrpH4Cv8CCkUYa4BuSP+LaSTO8JAQiC8fXvufce46dzC/3SqIds04YXeBs&#10;kmLENDWl0NsCv3q5enCOkfNEl0QazQp8YA5fLu7fmzd1zqamMrJkFgGJdnlTF7jyvs6TxNGKKeIm&#10;pmYaNrmxingI7TYpLWmAXclkmqZnSWNsWVtDmXOwuuw38SLyc86of8a5Yx7JAkNvPo42jpswJos5&#10;ybeW1JWgQxvkH7pQRGgoOlItiSfotRW/UClBrXGG+wk1KjGcC8qiBlCTpT+peVGRmkUtYI6rR5vc&#10;/6OlT3dri0RZ4LMMI00UnFH7oXvTHdvP7cfuiLq37df2uv3U3rRf2pvuHcxvu/cwD5vt7bB8RAAH&#10;L5va5UB5pdd2iFy9tsGYPbcqvEEy2kf/D6P/bO8RhcUsSx9epHBMFPamF7Ppo1kgTe7QtXX+MTMK&#10;hUmBpdDBH5KT3RPn+9RTSliWGjXAdD4DohA7I0W5ElLGwG43V9KiHYG7sVql8AzVfkgLfEviqj7P&#10;HVwIhkSpobuguVcZZ/4gWV/7OePgbNDVFw93mo0VCaVM++gaCJQasgOMQ3cjMP0zcMgPUBbv+9+A&#10;R0SsbLQfwUpoY39X3e9PLfM+/+RArztYsDHlIZ5/tAYubjzC4SMLX8b3cYTf/QoW3wAAAP//AwBQ&#10;SwMEFAAGAAgAAAAhAH0TXzjeAAAACQEAAA8AAABkcnMvZG93bnJldi54bWxMj8tOwzAQRfdI/IM1&#10;SOyokxDaEOJUCMSCHS0tsHTjaRLhR7DdJPw9wwqWd+bozplqPRvNRvShd1ZAukiAoW2c6m0rYPf6&#10;dFUAC1FaJbWzKOAbA6zr87NKlspNdoPjNraMSmwopYAuxqHkPDQdGhkWbkBLu6PzRkaKvuXKy4nK&#10;jeZZkiy5kb2lC50c8KHD5nN7MgLenj/G4/7rMZ/G3Yt+9yt9kzVaiMuL+f4OWMQ5/sHwq0/qUJPT&#10;wZ2sCkxTzvNbQgXkWQqMgOu0oMFBQFEsgdcV//9B/QMAAP//AwBQSwECLQAUAAYACAAAACEAtoM4&#10;kv4AAADhAQAAEwAAAAAAAAAAAAAAAAAAAAAAW0NvbnRlbnRfVHlwZXNdLnhtbFBLAQItABQABgAI&#10;AAAAIQA4/SH/1gAAAJQBAAALAAAAAAAAAAAAAAAAAC8BAABfcmVscy8ucmVsc1BLAQItABQABgAI&#10;AAAAIQAWaem9GQIAAFIEAAAOAAAAAAAAAAAAAAAAAC4CAABkcnMvZTJvRG9jLnhtbFBLAQItABQA&#10;BgAIAAAAIQB9E1843gAAAAkBAAAPAAAAAAAAAAAAAAAAAHMEAABkcnMvZG93bnJldi54bWxQSwUG&#10;AAAAAAQABADzAAAAfg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67" o:spid="_x0000_s1207" style="position:absolute;z-index:251962880;visibility:visible;mso-width-relative:margin;mso-height-relative:margin" from="377.6pt,184.3pt" to="409.4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A7FwIAAFAEAAAOAAAAZHJzL2Uyb0RvYy54bWysVM2O0zAQviPxDpbvNGlh2ypquoetygVB&#10;xc8DuI7dWHJsyzZNewPOSH0EXoEDK620wDMkb8TYSbP8SQhEDo7tme+bmW8mWVweKon2zDqhVY7H&#10;oxQjpqguhNrl+NXL9YM5Rs4TVRCpFcvxkTl8ubx/b1GbjE10qWXBLAIS5bLa5Lj03mRJ4mjJKuJG&#10;2jAFRq5tRTwc7S4pLKmBvZLJJE2nSa1tYaymzDm4XXVGvIz8nDPqn3HumEcyx5Cbj6uN6zasyXJB&#10;sp0lphS0T4P8QxYVEQqCDlQr4gl6bcUvVJWgVjvN/YjqKtGcC8piDVDNOP2pmhclMSzWAuI4M8jk&#10;/h8tfbrfWCSKHE9nGClSQY+aD+2b9tR8bj62J9S+bb42182n5qb50ty072B/276HfTA2t/31CQEc&#10;tKyNy4DySm1sf3JmY4MwB26r8IaS0SHqfxz0ZwePKFw+TB/NU+gSBdNsCu0NlMkd1ljnHzNdobDJ&#10;sRQqqEMysn/ifOd6dgnXUqE6x5P5xewiujktRbEWUgajs7vtlbRoT2Ay1usUnj7aD26Bb0Vc2fm5&#10;owuH3lEqyC5U3NUYd/4oWRf7OeOgK1Q17oKHiWZDREIpU348MIF3gHHIbgCmfwb2/gHK4rT/DXhA&#10;xMha+QFcCaXt76L7wzll3vmfFejqDhJsdXGM3Y/SwNjGFvafWPguvj9H+N2PYPkNAAD//wMAUEsD&#10;BBQABgAIAAAAIQCB0fBg4AAAAAsBAAAPAAAAZHJzL2Rvd25yZXYueG1sTI/BTsMwDIbvSLxDZCRu&#10;LG0pdCtNJwTiwA3G2DhmTdZWJE5Jsra8PeYER//+9PtztZ6tYaP2oXcoIF0kwDQ2TvXYCti+PV0t&#10;gYUoUUnjUAv41gHW9flZJUvlJnzV4ya2jEowlFJAF+NQch6aTlsZFm7QSLuj81ZGGn3LlZcTlVvD&#10;syS55Vb2SBc6OeiHTjefm5MVsHv+GI/vX4/5NG5fzN4X5iZrjBCXF/P9HbCo5/gHw68+qUNNTgd3&#10;QhWYEVDk+YpQAXmRpsCIKFYZJQdKltcp8Lri/3+ofwAAAP//AwBQSwECLQAUAAYACAAAACEAtoM4&#10;kv4AAADhAQAAEwAAAAAAAAAAAAAAAAAAAAAAW0NvbnRlbnRfVHlwZXNdLnhtbFBLAQItABQABgAI&#10;AAAAIQA4/SH/1gAAAJQBAAALAAAAAAAAAAAAAAAAAC8BAABfcmVscy8ucmVsc1BLAQItABQABgAI&#10;AAAAIQCx4FA7FwIAAFAEAAAOAAAAAAAAAAAAAAAAAC4CAABkcnMvZTJvRG9jLnhtbFBLAQItABQA&#10;BgAIAAAAIQCB0fBg4AAAAAsBAAAPAAAAAAAAAAAAAAAAAHEEAABkcnMvZG93bnJldi54bWxQSwUG&#10;AAAAAAQABADzAAAAfg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73" o:spid="_x0000_s1211" style="position:absolute;flip:x;z-index:251963904;visibility:visible;mso-width-relative:margin;mso-height-relative:margin" from="377.3pt,184.3pt" to="377.3pt,2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OovJAIAAFoEAAAOAAAAZHJzL2Uyb0RvYy54bWysVM2O0zAQviPxDpbvNGlXZUvUdA9bFQ4I&#10;Kn4ewHXsxpJjW7Zp2htwRuoj8AocFmml3eUZkjdi7KTh/wAiB8vjmflmvs/jzC/2lUQ7Zp3QKsfj&#10;UYoRU1QXQm1z/PrV6sEMI+eJKojUiuX4wBy+WNy/N69Nxia61LJgFgGIclltclx6b7IkcbRkFXEj&#10;bZgCJ9e2Ih5Mu00KS2pAr2QySdOHSa1tYaymzDk4XXZOvIj4nDPqn3PumEcyx9Cbj6uN6yasyWJO&#10;sq0lphS0b4P8QxcVEQqKDlBL4gl6Y8UvUJWgVjvN/YjqKtGcC8oiB2AzTn9i87IkhkUuII4zg0zu&#10;/8HSZ7u1RaLI8fkZRopUcEfNx/Zte2xum0/tEbXvmi/N5+aquW7umuv2Pexv2g+wD87mpj8+IkgH&#10;LWvjMoC8VGvbW86sbRBmz22FuBTmCYxJlArIo328icNwE2zvEYXDR9PJdIwRBc/kbDaeTAN40qEE&#10;NGOdf8x0hcImx1KooBPJyO6p813oKSQcS4VqQJpNz6cxzGkpipWQMjid3W4upUU7AjOyWqXw9dV+&#10;CAt4S+LKLs4dXDD6QKmgu8C9Yxt3/iBZV/sF46AwsOp4x9lmQ0VCKVN+PCBBdEjj0N2QmHZdh0fx&#10;p8Q+PqSyOPd/kzxkxMpa+SG5Ekrb31X3+1PLvIs/KdDxDhJsdHGIcxClgQGOV9g/tvBCvrdj+rdf&#10;wuIrAAAA//8DAFBLAwQUAAYACAAAACEASyZNvuQAAAALAQAADwAAAGRycy9kb3ducmV2LnhtbEyP&#10;wU7DMAyG70i8Q2QkLoilHd26lqYTAvWAhMTYpkncssa0hSapkmwtb485wdH2p9/fX6wn3bMzOt9Z&#10;IyCeRcDQ1FZ1phGw31W3K2A+SKNkbw0K+EYP6/LyopC5sqN5w/M2NIxCjM+lgDaEIefc1y1q6Wd2&#10;QEO3D+u0DDS6hisnRwrXPZ9H0ZJr2Rn60MoBH1usv7YnLeBzuqvGJ7cZDguuNjeH7PnltXoX4vpq&#10;ergHFnAKfzD86pM6lOR0tCejPOsFpPMsI1RAksYxMCLSJKHNUcAiWi2BlwX/36H8AQAA//8DAFBL&#10;AQItABQABgAIAAAAIQC2gziS/gAAAOEBAAATAAAAAAAAAAAAAAAAAAAAAABbQ29udGVudF9UeXBl&#10;c10ueG1sUEsBAi0AFAAGAAgAAAAhADj9If/WAAAAlAEAAAsAAAAAAAAAAAAAAAAALwEAAF9yZWxz&#10;Ly5yZWxzUEsBAi0AFAAGAAgAAAAhANL86i8kAgAAWgQAAA4AAAAAAAAAAAAAAAAALgIAAGRycy9l&#10;Mm9Eb2MueG1sUEsBAi0AFAAGAAgAAAAhAEsmTb7kAAAACwEAAA8AAAAAAAAAAAAAAAAAfgQAAGRy&#10;cy9kb3ducmV2LnhtbFBLBQYAAAAABAAEAPMAAACPBQAAAAA=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64" o:spid="_x0000_s1205" style="position:absolute;z-index:251964928;visibility:visible;mso-width-relative:margin;mso-height-relative:margin" from="191.7pt,207.8pt" to="377.3pt,2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BRGAIAAFIEAAAOAAAAZHJzL2Uyb0RvYy54bWysVMuO0zAU3SPxD5b3NGlFhyFqOoupygZB&#10;xeMDXMduLPkl2zTtDlgjzSfwCyxAGmmAb0j+iGsnzfCSEIgsHF/7nnPvOXayuDgoifbMeWF0iaeT&#10;HCOmqamE3pX45Yv1vXOMfCC6ItJoVuIj8/hieffOorEFm5nayIo5BCTaF40tcR2CLbLM05op4ifG&#10;Mg2b3DhFAoRul1WONMCuZDbL87OsMa6yzlDmPayu+k28TPycMxqecu5ZQLLE0FtIo0vjNo7ZckGK&#10;nSO2FnRog/xDF4oIDUVHqhUJBL1y4hcqJagz3vAwoUZlhnNBWdIAaqb5T2qe18SypAXM8Xa0yf8/&#10;Wvpkv3FIVCU+u4+RJgrOqH3fve6u2s/th+4KdW/ar+2n9mN73X5pr7u3ML/p3sE8brY3w/IVAjh4&#10;2VhfAOWl3rgh8nbjojEH7lR8g2R0SP4fR//ZISAKizM40dmDOUYU9uYP8/k8HVB2i7bOh0fMKBQn&#10;JZZCR39IQfaPfYCKkHpKictSowZoz+dAGmNvpKjWQsoUuN32Ujq0J3A31uscnigBKH5Ii3wr4us+&#10;zx99DIZEqSE/au5Vplk4StbXfsY4OAu6pn3xeKfZWJFQynSYjkyQHWEcuhuB+Z+BQ36EsnTf/wY8&#10;IlJlo8MIVkIb97vq4XBqmff5Jwd63dGCramO6fyTNXBxk6nDRxa/jO/jBL/9FSy/AQAA//8DAFBL&#10;AwQUAAYACAAAACEAUOJECOIAAAALAQAADwAAAGRycy9kb3ducmV2LnhtbEyPS0+DQBSF9yb+h8k1&#10;cWeHUqAUuTRG48KdrfWxnDK3QJwHMlPAf++40uXN+XLOd8vtrBUbaXCdNQjLRQSMTG1lZxqEw8vj&#10;TQ7MeWGkUNYQwjc52FaXF6UopJ3Mjsa9b1goMa4QCK33fcG5q1vSwi1sTyZkJzto4cM5NFwOYgrl&#10;WvE4ijKuRWfCQit6um+p/tyfNcLb08d4ev16SKbx8Kzeh7VK41ohXl/Nd7fAPM3+D4Zf/aAOVXA6&#10;2rORjimEVb5KAoqQLNMMWCDW8WYD7IiQRnkGvCr5/x+qHwAAAP//AwBQSwECLQAUAAYACAAAACEA&#10;toM4kv4AAADhAQAAEwAAAAAAAAAAAAAAAAAAAAAAW0NvbnRlbnRfVHlwZXNdLnhtbFBLAQItABQA&#10;BgAIAAAAIQA4/SH/1gAAAJQBAAALAAAAAAAAAAAAAAAAAC8BAABfcmVscy8ucmVsc1BLAQItABQA&#10;BgAIAAAAIQAKC9BRGAIAAFIEAAAOAAAAAAAAAAAAAAAAAC4CAABkcnMvZTJvRG9jLnhtbFBLAQIt&#10;ABQABgAIAAAAIQBQ4kQI4gAAAAsBAAAPAAAAAAAAAAAAAAAAAHIEAABkcnMvZG93bnJldi54bWxQ&#10;SwUGAAAAAAQABADzAAAAgQUAAAAA&#10;" strokecolor="red" strokeweight="2.25pt">
                  <v:stroke dashstyle="3 1"/>
                </v:line>
              </w:pict>
            </w:r>
            <w:r>
              <w:rPr>
                <w:noProof/>
              </w:rPr>
              <w:pict>
                <v:line id="Прямая соединительная линия 87" o:spid="_x0000_s1222" style="position:absolute;flip:y;z-index:251965952;visibility:visible;mso-width-relative:margin;mso-height-relative:margin" from="8.65pt,347.3pt" to="192.45pt,3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xYHwIAAFwEAAAOAAAAZHJzL2Uyb0RvYy54bWysVMuO0zAU3SPxD5b3NGlEmSpqOoupygZB&#10;BcwHuI7dWPIjsk3T7oA1Uj+BX2AB0kgDfEPyR1w7aYaXhEBk4fhxz7n3HN9kcXlQEu2ZdcLoAk8n&#10;KUZMU1MKvSvw9cv1gzlGzhNdEmk0K/CROXy5vH9v0dQ5y0xlZMksAhLt8qYucOV9nSeJoxVTxE1M&#10;zTQccmMV8bC0u6S0pAF2JZMsTR8ljbFlbQ1lzsHuqj/Ey8jPOaP+GeeOeSQLDLX5ONo4bsOYLBck&#10;31lSV4IOZZB/qEIRoSHpSLUinqBXVvxCpQS1xhnuJ9SoxHAuKIsaQM00/UnNi4rULGoBc1w92uT+&#10;Hy19ut9YJMoCzy8w0kTBHbXvu9fdqf3cfuhOqHvTfm0/tR/bm/ZLe9O9hflt9w7m4bC9HbZPCODg&#10;ZVO7HCiv9MYOK1dvbDDmwK0Kb5CMDtH/4+g/O3hEYTPLsvl8BtdE4Ww2yx7CHGiSO3RtnX/MjEJh&#10;UmApdPCH5GT/xPk+9BwStqVGDdDOZxczIFU1yCy3MiKckaJcCylDnLO77ZW0aE+gTdbrFJ4h8Q9h&#10;gXpFXNXHuaNbGT/ESQ11BvW93jjzR8n6Kp4zDh6DwmmfO3Q3GxMSSpn205EJogOMQ3EjMP0zcIgP&#10;UBY7/2/AIyJmNtqPYCW0sb/L7g/nknkff3ag1x0s2JryGDshWgMtHC9z+NzCN/L9OsLvfgrLbwAA&#10;AP//AwBQSwMEFAAGAAgAAAAhAGL8MH7dAAAACQEAAA8AAABkcnMvZG93bnJldi54bWxMj0FLxDAQ&#10;he+C/yGM4G03qa1xqU0XEbwJ4u7CXtMmtmWbSUnSbv33jie9veE93vum2q9uZIsNcfCoINsKYBZb&#10;bwbsFJyOb5sdsJg0Gj16tAq+bYR9fXtT6dL4K37a5ZA6RiUYS62gT2kqOY9tb52OWz9ZJO/LB6cT&#10;naHjJugrlbuRPwghudMD0kKvJ/va2/ZymJ2CUPj3+XJq5mOSH2LJivPoXK7U/d368gws2TX9heEX&#10;n9ChJqbGz2giGxVsJAUVyDwjQX7+KApgjYKnbCeB1xX//0H9AwAA//8DAFBLAQItABQABgAIAAAA&#10;IQC2gziS/gAAAOEBAAATAAAAAAAAAAAAAAAAAAAAAABbQ29udGVudF9UeXBlc10ueG1sUEsBAi0A&#10;FAAGAAgAAAAhADj9If/WAAAAlAEAAAsAAAAAAAAAAAAAAAAALwEAAF9yZWxzLy5yZWxzUEsBAi0A&#10;FAAGAAgAAAAhAI6f7FgfAgAAXAQAAA4AAAAAAAAAAAAAAAAALgIAAGRycy9lMm9Eb2MueG1sUEsB&#10;Ai0AFAAGAAgAAAAhAGL8MH7dAAAACQEAAA8AAAAAAAAAAAAAAAAAeQQAAGRycy9kb3ducmV2Lnht&#10;bFBLBQYAAAAABAAEAPMAAACDBQAAAAA=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86" o:spid="_x0000_s1221" style="position:absolute;flip:x;z-index:251966976;visibility:visible;mso-width-relative:margin;mso-height-relative:margin" from="192.45pt,201.65pt" to="192.45pt,3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nsKwIAAGYEAAAOAAAAZHJzL2Uyb0RvYy54bWysVEuu0zAUnSOxB8tzmrTv0ypq+gavKgwQ&#10;VHwW4Dp2Y8mxLds07QwYI3UJbIHBQ3rSA9aQ7IhrJw3/AYgMLH/OOffe4+vMr/aVRDtmndAqx+NR&#10;ihFTVBdCbXP88sXqwQwj54kqiNSK5fjAHL5a3L83r03GJrrUsmAWgYhyWW1yXHpvsiRxtGQVcSNt&#10;mIJDrm1FPCztNiksqUG9kskkTS+TWtvCWE2Zc7C77A7xIupzzqh/yrljHskcQ24+jjaOmzAmiznJ&#10;tpaYUtA+DfIPWVREKAg6SC2JJ+iVFb9IVYJa7TT3I6qrRHMuKIs1QDXj9KdqnpfEsFgLmOPMYJP7&#10;f7L0yW5tkShyPLvESJEK7qh5375uj82n5kN7RO2b5kvzsblpbpvPzW37FuZ37TuYh8Pmrt8+IqCD&#10;l7VxGUheq7XtV86sbTBmz22FuBTmEbRJtAqKR/t4E4fhJtjeIwqbZ9Px+fQCIwpH4+n5WQoLEEw6&#10;naBnrPMPma5QmORYChWcIhnZPXa+g54gYVsqVOd4MruIqpWBgouNjAynpShWQsqAc3a7uZYW7Qg0&#10;zGqVwtcH/gEWpJfElR3OHdxS+x4nFeQZfOgqjzN/kKzL4hnj4DZU2HkQ+5wNAQmlTPnxoAToQOOQ&#10;3EBMu6TDA/kTsccHKotv4G/IAyNG1soP5EoobX8X3e9PKfMOf3KgqztYsNHFIfZEtAaaOV5m//DC&#10;a/l+Henffg+LrwAAAP//AwBQSwMEFAAGAAgAAAAhABa76vPiAAAACwEAAA8AAABkcnMvZG93bnJl&#10;di54bWxMj8FOwzAQRO9I/IO1SNyoHXDbELKpSiWkih4QLUIct7GbBGI7st02/D3mBMfVPM28LRej&#10;6dlJ+9A5i5BNBDBta6c62yC87Z5ucmAhklXUO6sRvnWARXV5UVKh3Nm+6tM2NiyV2FAQQhvjUHAe&#10;6lYbChM3aJuyg/OGYjp9w5Wncyo3Pb8VYsYNdTYttDToVavrr+3RICzj6vGT5u/r6eE5D7uNlx8v&#10;4xrx+mpcPgCLeox/MPzqJ3WoktPeHa0KrEe4mwqZUAQpZQYsEVLk98D2CPMsnwGvSv7/h+oHAAD/&#10;/wMAUEsBAi0AFAAGAAgAAAAhALaDOJL+AAAA4QEAABMAAAAAAAAAAAAAAAAAAAAAAFtDb250ZW50&#10;X1R5cGVzXS54bWxQSwECLQAUAAYACAAAACEAOP0h/9YAAACUAQAACwAAAAAAAAAAAAAAAAAvAQAA&#10;X3JlbHMvLnJlbHNQSwECLQAUAAYACAAAACEA9g1J7CsCAABmBAAADgAAAAAAAAAAAAAAAAAuAgAA&#10;ZHJzL2Uyb0RvYy54bWxQSwECLQAUAAYACAAAACEAFrvq8+IAAAALAQAADwAAAAAAAAAAAAAAAACF&#10;BAAAZHJzL2Rvd25yZXYueG1sUEsFBgAAAAAEAAQA8wAAAJQFAAAAAA==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85" o:spid="_x0000_s1220" style="position:absolute;flip:y;z-index:251968000;visibility:visible;mso-width-relative:margin;mso-height-relative:margin" from="191.7pt,201.65pt" to="372.4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F1IAIAAFwEAAAOAAAAZHJzL2Uyb0RvYy54bWysVEuu0zAUnSOxB8tzmrSiUKKmb/CqMkFQ&#10;8VmA69itJf9km6adAWOkLoEtMOBJT3rAGpIdce2kefwkBCIDx597zr3n+Cbzi4OSaM+cF0aXeDzK&#10;MWKamkrobYlfvVzdm2HkA9EVkUazEh+ZxxeLu3fmtS3YxOyMrJhDQKJ9UdsS70KwRZZ5umOK+JGx&#10;TMMhN06RAEu3zSpHamBXMpvk+YOsNq6yzlDmPewuu0O8SPycMxqece5ZQLLEUFtIo0vjJo7ZYk6K&#10;rSN2J2hfBvmHKhQRGpIOVEsSCHrtxC9USlBnvOFhRI3KDOeCsqQB1Izzn9S82BHLkhYwx9vBJv//&#10;aOnT/dohUZV4NsVIEwV31Hxo37Sn5nPzsT2h9m3ztblqPjXXzZfmun0H85v2PczjYXPTb58QwMHL&#10;2voCKC/12vUrb9cuGnPgTsU3SEaH5P9x8J8dAqKwOZnkj2Y5XBOFs+l0cn+aLii7RVvnw2NmFIqT&#10;Ekuhoz+kIPsnPkBGCD2HxG2pUQ20s+lDEEeVBZnVRiaEN1JUKyFljPNuu7mUDu0JtMlqlcMT1QDb&#10;D2GRekn8rovzR780oY+TGsKj+k5vmoWjZF0VzxkHj0HhuMsdu5sNCQmlTIfxwATREcahuAGY/xnY&#10;x0coS53/N+ABkTIbHQawEtq432UPh3PJvIs/O9DpjhZsTHVMnZCsgRZOnvafW/xGvl8n+O1PYfEN&#10;AAD//wMAUEsDBBQABgAIAAAAIQBU06sS3gAAAAsBAAAPAAAAZHJzL2Rvd25yZXYueG1sTI/LTsMw&#10;EEX3SPyDNZXYUdvUDSWNUyEkdkiIthJbJzZJVD8i20nD3zOsYDePoztnqsPiLJlNTEPwEviaATG+&#10;DXrwnYTz6fV+ByRl5bWywRsJ3ybBob69qVSpw9V/mPmYO4IhPpVKQp/zWFKa2t44ldZhNB53XyE6&#10;lbGNHdVRXTHcWfrAWEGdGjxe6NVoXnrTXo6TkxBFeJsu52Y65eKdzVx8Wuc2Ut6tluc9kGyW/AfD&#10;rz6qQ41OTZi8TsRKEGz3hCgWQnAgSDxuC5w0ErYbzoHWFf3/Q/0DAAD//wMAUEsBAi0AFAAGAAgA&#10;AAAhALaDOJL+AAAA4QEAABMAAAAAAAAAAAAAAAAAAAAAAFtDb250ZW50X1R5cGVzXS54bWxQSwEC&#10;LQAUAAYACAAAACEAOP0h/9YAAACUAQAACwAAAAAAAAAAAAAAAAAvAQAAX3JlbHMvLnJlbHNQSwEC&#10;LQAUAAYACAAAACEAxwKhdSACAABcBAAADgAAAAAAAAAAAAAAAAAuAgAAZHJzL2Uyb0RvYy54bWxQ&#10;SwECLQAUAAYACAAAACEAVNOrEt4AAAALAQAADwAAAAAAAAAAAAAAAAB6BAAAZHJzL2Rvd25yZXYu&#10;eG1sUEsFBgAAAAAEAAQA8wAAAIUFAAAAAA==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83" o:spid="_x0000_s1219" style="position:absolute;flip:y;z-index:251969024;visibility:visible;mso-width-relative:margin;mso-height-relative:margin" from="372.45pt,174.75pt" to="372.45pt,2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/bKAIAAGQEAAAOAAAAZHJzL2Uyb0RvYy54bWysVEuOEzEQ3SNxB8t70p3AzEStdGYxUdgg&#10;iPjtHbedtuSfbJPPDlgj5QhcgcUgjTTAGbpvRNndaf4LEBurbNd7VfWq7NnlXkm0Zc4Lo0s8HuUY&#10;MU1NJfSmxC+eL+9NMfKB6IpIo1mJD8zjy/ndO7OdLdjE1EZWzCEg0b7Y2RLXIdgiyzytmSJ+ZCzT&#10;cMmNUyTA1m2yypEdsCuZTfL8PNsZV1lnKPMeThfdJZ4nfs4ZDU849ywgWWLILaTVpXUd12w+I8XG&#10;EVsL2qdB/iELRYSGoAPVggSCXjnxC5US1BlveBhRozLDuaAs1QDVjPOfqnlWE8tSLSCOt4NM/v/R&#10;0sfblUOiKvH0PkaaKOhR87593R6bT82H9ojaN82X5mNz3dw0n5ub9i3Yt+07sONlc9sfHxHAQcud&#10;9QVQXumV63ferlwUZs+dQlwK+xLGJEkFxaN96sRh6ATbB0Th8MHF+eQMIwo30OUcbKDLOpbIZp0P&#10;D5lRKBollkJHnUhBto986FxPLvFYarQDpunZRSRVFsqt1jIhvJGiWgopo593m/WVdGhLYFyWS4ic&#10;JgQC/+AWqRfE152fP/iFCX2CUkOeUYWu7mSFg2RdFk8ZB62hvk6BNOVsCEgoZTqMBybwjjAOyQ3A&#10;vEs6Po8/AXv/CGXpBfwNeECkyEaHAayENu530cP+lDLv/E8KdHVHCdamOqSJSNLAKKdm9s8uvpXv&#10;9wn+7XOYfwUAAP//AwBQSwMEFAAGAAgAAAAhANZvIe7jAAAACwEAAA8AAABkcnMvZG93bnJldi54&#10;bWxMj8tOwzAQRfdI/IM1SOyoE8ijCZlUpRJSBQtEi6ou3XiaBGI7st02/D1mBcvRPbr3TLWY1MDO&#10;ZF1vNEI8i4CRbozsdYvwsX2+mwNzXmgpBqMJ4ZscLOrrq0qU0lz0O503vmWhRLtSIHTejyXnrulI&#10;CTczI+mQHY1VwofTtlxacQnlauD3UZRxJXodFjox0qqj5mtzUghLv3r6FPlunR5f5m77apP927RG&#10;vL2Zlo/APE3+D4Zf/aAOdXA6mJOWjg0IeZoVAUVIiiIDFog8SxJgB4T0IY6B1xX//0P9AwAA//8D&#10;AFBLAQItABQABgAIAAAAIQC2gziS/gAAAOEBAAATAAAAAAAAAAAAAAAAAAAAAABbQ29udGVudF9U&#10;eXBlc10ueG1sUEsBAi0AFAAGAAgAAAAhADj9If/WAAAAlAEAAAsAAAAAAAAAAAAAAAAALwEAAF9y&#10;ZWxzLy5yZWxzUEsBAi0AFAAGAAgAAAAhAGSW/9soAgAAZAQAAA4AAAAAAAAAAAAAAAAALgIAAGRy&#10;cy9lMm9Eb2MueG1sUEsBAi0AFAAGAAgAAAAhANZvIe7jAAAACwEAAA8AAAAAAAAAAAAAAAAAggQA&#10;AGRycy9kb3ducmV2LnhtbFBLBQYAAAAABAAEAPMAAACSBQAAAAA=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81" o:spid="_x0000_s1218" style="position:absolute;flip:y;z-index:251970048;visibility:visible;mso-width-relative:margin;mso-height-relative:margin" from="372.45pt,174.75pt" to="401.6pt,1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IjGwIAAFoEAAAOAAAAZHJzL2Uyb0RvYy54bWysVMuO0zAU3SPxD5b3NGmlMqOo6SymKhsE&#10;FY8PcB27seSXbNO0O2CN1E/gF1iANNIA35D8EddOmuElIRBZOH7cc+49xzdZXB2URHvmvDC6xNNJ&#10;jhHT1FRC70r88sX6wSVGPhBdEWk0K/GReXy1vH9v0diCzUxtZMUcAhLti8aWuA7BFlnmac0U8RNj&#10;mYZDbpwiAZZul1WONMCuZDbL84dZY1xlnaHMe9hd9Yd4mfg5ZzQ85dyzgGSJobaQRpfGbRyz5YIU&#10;O0dsLehQBvmHKhQRGpKOVCsSCHrlxC9USlBnvOFhQo3KDOeCsqQB1Ezzn9Q8r4llSQuY4+1ok/9/&#10;tPTJfuOQqEp8OcVIEwV31L7vXnen9nP7oTuh7k37tf3Ufmxv2i/tTfcW5rfdO5jHw/Z22D4hgIOX&#10;jfUFUF7rjRtW3m5cNObAnYpvkIwOyf/j6D87BERhc3Y5v5jDLVE4ml9MYQok2R3WOh8eMaNQnJRY&#10;Ch3dIQXZP/ahDz2HxG2pUTOQAqeyILLayoTwRopqLaSMcd7tttfSoT2BJlmvc3iGxD+EReoV8XUf&#10;549+ZcIQJzXUGbX3atMsHCXrq3jGODgM+qZ97tjbbExIKGU6JPdAqtQQHWEcihuB+Z+BQ3yEstT3&#10;fwMeESmz0WEEK6GN+132cDiXzPv4swO97mjB1lTH1AfJGmjgdJnDxxa/kO/XCX73S1h+AwAA//8D&#10;AFBLAwQUAAYACAAAACEAYQz1q94AAAALAQAADwAAAGRycy9kb3ducmV2LnhtbEyPwUrEMBCG74Lv&#10;EEbw5iarMba16SKCN0HcXdhr2sS2bDIpSdqtb2886XFmPv75/nq3OksWE+LoUcJ2w4AY7LwesZdw&#10;PLzdFUBiUqiV9WgkfJsIu+b6qlaV9hf8NMs+9SSHYKyUhCGlqaI0doNxKm78ZDDfvnxwKuUx9FQH&#10;dcnhztJ7xgR1asT8YVCTeR1Md97PTkLg/n0+H9v5kMQHW7b8ZJ17kPL2Zn15BpLMmv5g+NXP6tBk&#10;p9bPqCOxEp4E5xmVwMtSAMlEwcq8aSU8skIAbWr6v0PzAwAA//8DAFBLAQItABQABgAIAAAAIQC2&#10;gziS/gAAAOEBAAATAAAAAAAAAAAAAAAAAAAAAABbQ29udGVudF9UeXBlc10ueG1sUEsBAi0AFAAG&#10;AAgAAAAhADj9If/WAAAAlAEAAAsAAAAAAAAAAAAAAAAALwEAAF9yZWxzLy5yZWxzUEsBAi0AFAAG&#10;AAgAAAAhAC20IiMbAgAAWgQAAA4AAAAAAAAAAAAAAAAALgIAAGRycy9lMm9Eb2MueG1sUEsBAi0A&#10;FAAGAAgAAAAhAGEM9aveAAAACwEAAA8AAAAAAAAAAAAAAAAAdQQAAGRycy9kb3ducmV2LnhtbFBL&#10;BQYAAAAABAAEAPMAAACABQAAAAA=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80" o:spid="_x0000_s1217" style="position:absolute;z-index:251971072;visibility:visible;mso-width-relative:margin;mso-height-relative:margin" from="396.45pt,2.3pt" to="401.6pt,1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lEgLQIAAGYEAAAOAAAAZHJzL2Uyb0RvYy54bWysVMuO0zAU3SPxD5b3NGmZQidqOoupCgsE&#10;Ix4f4Dp2a8kv2aZpd8AaqZ/AL7AAaaQBviH5I66dNLwXILKw/Ljn3HuOrzO/2CuJdsx5YXSJx6Mc&#10;I6apqYTelPjF89WdGUY+EF0RaTQr8YF5fLG4fWte24JNzNbIijkEJNoXtS3xNgRbZJmnW6aIHxnL&#10;NBxy4xQJsHSbrHKkBnYls0me38tq4yrrDGXew+6yO8SLxM85o+EJ554FJEsMtYU0ujSu45gt5qTY&#10;OGK3gvZlkH+oQhGhIelAtSSBoJdO/EKlBHXGGx5G1KjMcC4oSxpAzTj/Sc2zLbEsaQFzvB1s8v+P&#10;lj7eXTkkqhLPwB5NFNxR86591R6bT8379oja182X5mPzobluPjfX7RuY37RvYR4Pm5t++4gADl7W&#10;1hdAeamvXL/y9spFY/bcKcSlsA+hTZJVIB7t000chptg+4AobE7Pz8/OxhhROJrcnY0n00SfdTyR&#10;zzofHjCjUJyUWAodnSIF2T3yAXJD6CkkbkuNaqCaTe9PgVVZEFytZUJ4I0W1ElLGOO8260vp0I5A&#10;w6xWOXxRF7D9EBapl8Rvuzh/8EsT+jipITz60ClPs3CQrKviKePgNijsPEh9zoaEhFKmw3hggugI&#10;41DcAMy7ouMD+ROwj49Qlt7A34AHRMpsdBjASmjjfpc97E8l8y7+5ECnO1qwNtUh9USyBpo5edo/&#10;vPhavl8n+Lffw+IrAAAA//8DAFBLAwQUAAYACAAAACEAusd80eIAAAALAQAADwAAAGRycy9kb3du&#10;cmV2LnhtbEyPwU7DMBBE70j8g7VI3KgNaUMa4lSlElJFD4gWIY7b2E0C8TqK3Tb8PcsJjqt5mn1T&#10;LEbXiZMdQutJw+1EgbBUedNSreFt93STgQgRyWDnyWr4tgEW5eVFgbnxZ3q1p22sBZdQyFFDE2Of&#10;SxmqxjoME99b4uzgB4eRz6GWZsAzl7tO3imVSoct8YcGe7tqbPW1PToNy7h6/MT79/Xs8JyF3WaY&#10;fryMa62vr8blA4hox/gHw68+q0PJTnt/JBNEpyFT8ymjHCRJCoKJuUp4zF7DTGUpyLKQ/zeUPwAA&#10;AP//AwBQSwECLQAUAAYACAAAACEAtoM4kv4AAADhAQAAEwAAAAAAAAAAAAAAAAAAAAAAW0NvbnRl&#10;bnRfVHlwZXNdLnhtbFBLAQItABQABgAIAAAAIQA4/SH/1gAAAJQBAAALAAAAAAAAAAAAAAAAAC8B&#10;AABfcmVscy8ucmVsc1BLAQItABQABgAIAAAAIQB//lEgLQIAAGYEAAAOAAAAAAAAAAAAAAAAAC4C&#10;AABkcnMvZTJvRG9jLnhtbFBLAQItABQABgAIAAAAIQC6x3zR4gAAAAsBAAAPAAAAAAAAAAAAAAAA&#10;AIcEAABkcnMvZG93bnJldi54bWxQSwUGAAAAAAQABADzAAAAlgUAAAAA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77" o:spid="_x0000_s1215" style="position:absolute;flip:y;z-index:251972096;visibility:visible;mso-width-relative:margin;mso-height-relative:margin" from="96.5pt,2.3pt" to="122.3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EVKgIAAGUEAAAOAAAAZHJzL2Uyb0RvYy54bWysVMuO0zAU3SPxD5b3NGk1Q4eo6SymKhsE&#10;Fa+969iNJb9km6bdAWukfgK/wGKQRhrgG9I/4tpJw3sBIgvLj3vOvef4OrPLnZJoy5wXRpd4PMox&#10;YpqaSuhNiV88X967wMgHoisijWYl3jOPL+d378waW7CJqY2smENAon3R2BLXIdgiyzytmSJ+ZCzT&#10;cMiNUyTA0m2yypEG2JXMJnl+P2uMq6wzlHkPu4vuEM8TP+eMhiecexaQLDHUFtLo0riOYzafkWLj&#10;iK0F7csg/1CFIkJD0oFqQQJBr5z4hUoJ6ow3PIyoUZnhXFCWNICacf6Tmmc1sSxpAXO8HWzy/4+W&#10;Pt6uHBJViadTjDRRcEft++Pr46H91H44HtDxTful/dhetzft5/bm+Bbmt8d3MI+H7W2/fUAABy8b&#10;6wugvNIr16+8XblozI47hbgU9iW0SbIKxKNduon9cBNsFxCFzbOL8+n0HCMKR2fjB+M83VTW0UQ6&#10;63x4yIxCcVJiKXQ0ihRk+8gHSA2hp5C4LTVqSjwB1kiqLOit1jIhvJGiWgopY5x3m/WVdGhLoF+W&#10;yxy+KAvYfgiL1Avi6y7O7/3ChD5OagiPNnTC0yzsJeuqeMo4mA0COwtSm7MhIaGU6TAemCA6wjgU&#10;NwDzruj4Pv4E7OMjlKUn8DfgAZEyGx0GsBLauN9lD7tTybyLPznQ6Y4WrE21Ty2RrIFeTp727y4+&#10;lu/XCf7t7zD/CgAA//8DAFBLAwQUAAYACAAAACEAbvtNt+IAAAAKAQAADwAAAGRycy9kb3ducmV2&#10;LnhtbEyPwU7DMBBE70j8g7VI3KjTNikhxKlKJaQKDogWIY5uvE0C8Tqy3Tb8PcsJjqt5mnlbLkfb&#10;ixP60DlSMJ0kIJBqZzpqFLztHm9yECFqMrp3hAq+McCyurwodWHcmV7xtI2N4BIKhVbQxjgUUoa6&#10;RavDxA1InB2ctzry6RtpvD5zue3lLEkW0uqOeKHVA65brL+2R6tgFdcPn/r2fZMdnvKwe/bpx8u4&#10;Uer6alzdg4g4xj8YfvVZHSp22rsjmSB6BfMkTxlVkC4yEAzM8/QOxJ7J6SwDWZXy/wvVDwAAAP//&#10;AwBQSwECLQAUAAYACAAAACEAtoM4kv4AAADhAQAAEwAAAAAAAAAAAAAAAAAAAAAAW0NvbnRlbnRf&#10;VHlwZXNdLnhtbFBLAQItABQABgAIAAAAIQA4/SH/1gAAAJQBAAALAAAAAAAAAAAAAAAAAC8BAABf&#10;cmVscy8ucmVsc1BLAQItABQABgAIAAAAIQAvheEVKgIAAGUEAAAOAAAAAAAAAAAAAAAAAC4CAABk&#10;cnMvZTJvRG9jLnhtbFBLAQItABQABgAIAAAAIQBu+0234gAAAAoBAAAPAAAAAAAAAAAAAAAAAIQE&#10;AABkcnMvZG93bnJldi54bWxQSwUGAAAAAAQABADzAAAAkwUAAAAA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76" o:spid="_x0000_s1214" style="position:absolute;flip:y;z-index:251973120;visibility:visible;mso-width-relative:margin;mso-height-relative:margin" from="3.45pt,35.3pt" to="96.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/5IAIAAFwEAAAOAAAAZHJzL2Uyb0RvYy54bWysVMuO0zAU3SPxD5b3NEmHdqqo6SymKhsE&#10;FY8PcB27seTYlm362AFrpH4Cv8ACpJEG+Ibkj7h20gwvCYHIwvHjnnPvObnO/OpQS7Rj1gmtCpyN&#10;UoyYoroUalvgly9WD2YYOU9USaRWrMBH5vDV4v69+d7kbKwrLUtmEZAol+9NgSvvTZ4kjlasJm6k&#10;DVNwyLWtiYel3SalJXtgr2UyTtNpste2NFZT5hzsLrtDvIj8nDPqn3LumEeywFCbj6ON4yaMyWJO&#10;8q0lphK0L4P8QxU1EQqSDlRL4gl6ZcUvVLWgVjvN/YjqOtGcC8qiBlCTpT+peV4Rw6IWMMeZwSb3&#10;/2jpk93aIlEW+HKKkSI1fKPmffu6PTWfmw/tCbVvmq/Np+Zjc9N8aW7atzC/bd/BPBw2t/32CQEc&#10;vNwblwPltVrbfuXM2gZjDtzW4Q2S0SH6fxz8ZwePKGxm2XQ8nU0wonB2kT28GE8CaXKHNtb5R0zX&#10;KEwKLIUK/pCc7B4734WeQ8K2VGhf4PFschlIawMyy42MCKelKFdCyhDn7HZzLS3aEWiT1SqFp0/8&#10;Q1igXhJXdXHu6Jba93FSQZ1Bfac3zvxRsq6KZ4yDx0Fhlzt0NxsSEkqZ8tnABNEBxqG4AZj+GdjH&#10;ByiLnf834AERM2vlB3AtlLa/y+4P55J5F392oNMdLNjo8hg7IVoDLRw/Zn/dwh35fh3hdz+FxTcA&#10;AAD//wMAUEsDBBQABgAIAAAAIQDXDZks3AAAAAkBAAAPAAAAZHJzL2Rvd25yZXYueG1sTI/BasMw&#10;DIbvg72D0WC31U6ThZLFKWOw22CsLfTqxF4SasvBdtLs7aeetpt+9PHrU71fnWWLCXH0KCHbCGAG&#10;O69H7CWcju9PO2AxKdTKejQSfkyEfXN/V6tK+yt+meWQekYlGCslYUhpqjiP3WCcihs/GaTdtw9O&#10;JYqh5zqoK5U7y7dClNypEenCoCbzNpjucpidhFD4j/lyaudjKj/FkhVn61wu5ePD+voCLJk1/cFw&#10;0yd1aMip9TPqyCzl7XNO6G3IgBGQi10BrJVQZiXwpub/P2h+AQAA//8DAFBLAQItABQABgAIAAAA&#10;IQC2gziS/gAAAOEBAAATAAAAAAAAAAAAAAAAAAAAAABbQ29udGVudF9UeXBlc10ueG1sUEsBAi0A&#10;FAAGAAgAAAAhADj9If/WAAAAlAEAAAsAAAAAAAAAAAAAAAAALwEAAF9yZWxzLy5yZWxzUEsBAi0A&#10;FAAGAAgAAAAhAK9Y7/kgAgAAXAQAAA4AAAAAAAAAAAAAAAAALgIAAGRycy9lMm9Eb2MueG1sUEsB&#10;Ai0AFAAGAAgAAAAhANcNmSzcAAAACQEAAA8AAAAAAAAAAAAAAAAAegQAAGRycy9kb3ducmV2Lnht&#10;bFBLBQYAAAAABAAEAPMAAACDBQAAAAA=&#10;" strokecolor="red" strokeweight="2.25pt">
                  <v:stroke dashstyle="1 1" linestyle="thinThin"/>
                </v:line>
              </w:pict>
            </w:r>
            <w:r>
              <w:rPr>
                <w:noProof/>
              </w:rPr>
              <w:pict>
                <v:line id="Прямая соединительная линия 75" o:spid="_x0000_s1213" style="position:absolute;z-index:251974144;visibility:visible;mso-width-relative:margin;mso-height-relative:margin" from="3.45pt,35.3pt" to="8.65pt,3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3OLgIAAGYEAAAOAAAAZHJzL2Uyb0RvYy54bWysVMuO0zAU3SPxD5b3NGmZ6UyjprOYqrBA&#10;UPH4ANexG0uObdmmaXfAGqmfwC+wAGmkAb4h+SOunTS8FyCysPy459x7jq8zv9pXEu2YdUKrHI9H&#10;KUZMUV0Itc3xi+ere5cYOU9UQaRWLMcH5vDV4u6deW0yNtGllgWzCEiUy2qT49J7kyWJoyWriBtp&#10;wxQccm0r4mFpt0lhSQ3slUwmaTpNam0LYzVlzsHusjvEi8jPOaP+CeeOeSRzDLX5ONo4bsKYLOYk&#10;21piSkH7Msg/VFERoSDpQLUknqCXVvxCVQlqtdPcj6iuEs25oCxqADXj9Cc1z0piWNQC5jgz2OT+&#10;Hy19vFtbJIocX5xjpEgFd9S8a1+1x+ZT8749ovZ186X52HxobprPzU37Bua37VuYh8Pmtt8+IoCD&#10;l7VxGVBeq7XtV86sbTBmz22FuBTmIbRJtArEo328icNwE2zvEYXNi9nsbAoFUTi6P5tOztJ4VUnH&#10;E/iMdf4B0xUKkxxLoYJTJCO7R85Dbgg9hYRtqVCd48nleZBJKwOCi42MCKelKFZCyhDn7HZzLS3a&#10;EWiY1SqFL+gCth/CAvWSuLKLcwe31L6PkwrCgw+d8jjzB8m6Kp4yDm6Dws6D2OdsSEgoZcqPByaI&#10;DjAOxQ3AtCs6PJA/Afv4AGXxDfwNeEDEzFr5AVwJpe3vsvv9qWTexZ8c6HQHCza6OMSeiNZAM0dP&#10;+4cXXsv36wj/9ntYfAUAAP//AwBQSwMEFAAGAAgAAAAhAI1B2hHeAAAABwEAAA8AAABkcnMvZG93&#10;bnJldi54bWxMjkFrwkAUhO+F/oflFXrTjVqjpHkRKxSkPUi1iMc1+0zSZt+G3VXTf9/11J6GYYaZ&#10;L1/0phUXcr6xjDAaJiCIS6sbrhA+d6+DOQgfFGvVWiaEH/KwKO7vcpVpe+UPumxDJeII+0wh1CF0&#10;mZS+rMkoP7QdccxO1hkVonWV1E5d47hp5ThJUmlUw/GhVh2taiq/t2eDsAyrly8126+np7e53727&#10;p8OmXyM+PvTLZxCB+vBXhht+RIciMh3tmbUXLcIgjUWEWZRbOp5OQBwR0skoBVnk8j9/8QsAAP//&#10;AwBQSwECLQAUAAYACAAAACEAtoM4kv4AAADhAQAAEwAAAAAAAAAAAAAAAAAAAAAAW0NvbnRlbnRf&#10;VHlwZXNdLnhtbFBLAQItABQABgAIAAAAIQA4/SH/1gAAAJQBAAALAAAAAAAAAAAAAAAAAC8BAABf&#10;cmVscy8ucmVsc1BLAQItABQABgAIAAAAIQAoEs3OLgIAAGYEAAAOAAAAAAAAAAAAAAAAAC4CAABk&#10;cnMvZTJvRG9jLnhtbFBLAQItABQABgAIAAAAIQCNQdoR3gAAAAcBAAAPAAAAAAAAAAAAAAAAAIgE&#10;AABkcnMvZG93bnJldi54bWxQSwUGAAAAAAQABADzAAAAkwUAAAAA&#10;" strokecolor="red" strokeweight="2.25pt">
                  <v:stroke dashstyle="1 1" linestyle="thinThin"/>
                </v:line>
              </w:pict>
            </w:r>
            <w:r w:rsidR="009A7EE4">
              <w:rPr>
                <w:noProof/>
              </w:rPr>
              <w:drawing>
                <wp:inline distT="0" distB="0" distL="0" distR="0">
                  <wp:extent cx="5717406" cy="4456497"/>
                  <wp:effectExtent l="19050" t="0" r="0" b="0"/>
                  <wp:docPr id="15" name="Рисунок 11" descr="план схеме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схеме3 копия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406" cy="445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pct"/>
          </w:tcPr>
          <w:tbl>
            <w:tblPr>
              <w:tblpPr w:leftFromText="180" w:rightFromText="180" w:vertAnchor="page" w:horzAnchor="margin" w:tblpXSpec="center" w:tblpY="192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251"/>
            </w:tblGrid>
            <w:tr w:rsidR="009A7EE4" w:rsidRPr="006E5BB2" w:rsidTr="006E5BB2">
              <w:trPr>
                <w:trHeight w:val="343"/>
              </w:trPr>
              <w:tc>
                <w:tcPr>
                  <w:tcW w:w="0" w:type="auto"/>
                </w:tcPr>
                <w:p w:rsidR="009A7EE4" w:rsidRPr="006E5BB2" w:rsidRDefault="009A7EE4" w:rsidP="006E5BB2">
                  <w:pPr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Экспликация</w:t>
                  </w:r>
                </w:p>
              </w:tc>
            </w:tr>
            <w:tr w:rsidR="009A7EE4" w:rsidRPr="006E5BB2" w:rsidTr="006E5BB2">
              <w:trPr>
                <w:trHeight w:val="224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1. Здание школы</w:t>
                  </w:r>
                </w:p>
              </w:tc>
            </w:tr>
            <w:tr w:rsidR="009A7EE4" w:rsidRPr="006E5BB2" w:rsidTr="006E5BB2">
              <w:trPr>
                <w:trHeight w:val="273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 xml:space="preserve">2. Теплица </w:t>
                  </w:r>
                </w:p>
              </w:tc>
            </w:tr>
            <w:tr w:rsidR="009A7EE4" w:rsidRPr="006E5BB2" w:rsidTr="006E5BB2">
              <w:trPr>
                <w:trHeight w:val="277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3. Мастерские, гараж</w:t>
                  </w:r>
                </w:p>
              </w:tc>
            </w:tr>
            <w:tr w:rsidR="009A7EE4" w:rsidRPr="006E5BB2" w:rsidTr="006E5BB2">
              <w:trPr>
                <w:trHeight w:val="267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4. Фруктовый сад</w:t>
                  </w:r>
                </w:p>
              </w:tc>
            </w:tr>
            <w:tr w:rsidR="009A7EE4" w:rsidRPr="006E5BB2" w:rsidTr="006E5BB2">
              <w:trPr>
                <w:trHeight w:val="271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5. Сарай</w:t>
                  </w:r>
                </w:p>
              </w:tc>
            </w:tr>
            <w:tr w:rsidR="009A7EE4" w:rsidRPr="006E5BB2" w:rsidTr="006E5BB2">
              <w:trPr>
                <w:trHeight w:val="275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6. Закрытая трансформаторная подстанция</w:t>
                  </w:r>
                </w:p>
              </w:tc>
            </w:tr>
            <w:tr w:rsidR="009A7EE4" w:rsidRPr="006E5BB2" w:rsidTr="006E5BB2">
              <w:trPr>
                <w:trHeight w:val="265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7. Учебно-опытный участок</w:t>
                  </w:r>
                </w:p>
              </w:tc>
            </w:tr>
            <w:tr w:rsidR="009A7EE4" w:rsidRPr="006E5BB2" w:rsidTr="006E5BB2">
              <w:trPr>
                <w:trHeight w:val="283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8. Пешеходная дорожка</w:t>
                  </w:r>
                </w:p>
              </w:tc>
            </w:tr>
            <w:tr w:rsidR="009A7EE4" w:rsidRPr="006E5BB2" w:rsidTr="006E5BB2">
              <w:trPr>
                <w:trHeight w:val="259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9. Тир</w:t>
                  </w:r>
                </w:p>
              </w:tc>
            </w:tr>
            <w:tr w:rsidR="009A7EE4" w:rsidRPr="006E5BB2" w:rsidTr="006E5BB2">
              <w:trPr>
                <w:trHeight w:val="237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10. Стадион</w:t>
                  </w:r>
                </w:p>
              </w:tc>
            </w:tr>
            <w:tr w:rsidR="009A7EE4" w:rsidRPr="006E5BB2" w:rsidTr="006E5BB2">
              <w:trPr>
                <w:trHeight w:val="273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11. Спортивная площадка</w:t>
                  </w:r>
                </w:p>
              </w:tc>
            </w:tr>
            <w:tr w:rsidR="009A7EE4" w:rsidRPr="006E5BB2" w:rsidTr="006E5BB2">
              <w:trPr>
                <w:trHeight w:val="285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12. Беговая дорожка</w:t>
                  </w:r>
                </w:p>
              </w:tc>
            </w:tr>
            <w:tr w:rsidR="009A7EE4" w:rsidRPr="006E5BB2" w:rsidTr="006E5BB2">
              <w:trPr>
                <w:trHeight w:val="248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13. Зона отдыха</w:t>
                  </w:r>
                </w:p>
              </w:tc>
            </w:tr>
            <w:tr w:rsidR="009A7EE4" w:rsidRPr="006E5BB2" w:rsidTr="006E5BB2">
              <w:trPr>
                <w:trHeight w:val="307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14.  Граница участка</w:t>
                  </w:r>
                </w:p>
              </w:tc>
            </w:tr>
            <w:tr w:rsidR="009A7EE4" w:rsidRPr="006E5BB2" w:rsidTr="006E5BB2">
              <w:trPr>
                <w:trHeight w:val="213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15. Опоры электроосвещения</w:t>
                  </w:r>
                </w:p>
              </w:tc>
            </w:tr>
            <w:tr w:rsidR="009A7EE4" w:rsidRPr="006E5BB2" w:rsidTr="006E5BB2">
              <w:trPr>
                <w:trHeight w:val="213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16. Площадка для мусоросборника</w:t>
                  </w:r>
                </w:p>
              </w:tc>
            </w:tr>
            <w:tr w:rsidR="009A7EE4" w:rsidRPr="006E5BB2" w:rsidTr="006E5BB2">
              <w:trPr>
                <w:trHeight w:val="213"/>
              </w:trPr>
              <w:tc>
                <w:tcPr>
                  <w:tcW w:w="0" w:type="auto"/>
                </w:tcPr>
                <w:p w:rsidR="009A7EE4" w:rsidRPr="006E5BB2" w:rsidRDefault="009A7EE4" w:rsidP="00B47E7C">
                  <w:pPr>
                    <w:pStyle w:val="ad"/>
                    <w:rPr>
                      <w:rFonts w:ascii="Times New Roman" w:hAnsi="Times New Roman"/>
                    </w:rPr>
                  </w:pPr>
                  <w:r w:rsidRPr="006E5BB2">
                    <w:rPr>
                      <w:rFonts w:ascii="Times New Roman" w:hAnsi="Times New Roman"/>
                    </w:rPr>
                    <w:t>В. Цветники, клумбы, рабатки</w:t>
                  </w:r>
                </w:p>
              </w:tc>
            </w:tr>
          </w:tbl>
          <w:p w:rsidR="009A7EE4" w:rsidRPr="006E5BB2" w:rsidRDefault="009A7EE4" w:rsidP="006E5BB2">
            <w:pPr>
              <w:jc w:val="center"/>
              <w:rPr>
                <w:rFonts w:ascii="Times New Roman" w:hAnsi="Times New Roman"/>
              </w:rPr>
            </w:pPr>
            <w:r w:rsidRPr="006E5BB2">
              <w:rPr>
                <w:rFonts w:ascii="Times New Roman" w:hAnsi="Times New Roman"/>
              </w:rPr>
              <w:t>Условные обозначения</w:t>
            </w:r>
          </w:p>
          <w:p w:rsidR="009A7EE4" w:rsidRPr="006E5BB2" w:rsidRDefault="009A7EE4" w:rsidP="006E5BB2">
            <w:pPr>
              <w:rPr>
                <w:rFonts w:ascii="Times New Roman" w:hAnsi="Times New Roman"/>
              </w:rPr>
            </w:pPr>
            <w:r w:rsidRPr="006E5BB2">
              <w:rPr>
                <w:rFonts w:ascii="Times New Roman" w:hAnsi="Times New Roman"/>
                <w:color w:val="FF0000"/>
              </w:rPr>
              <w:t xml:space="preserve">---------------- </w:t>
            </w:r>
            <w:r w:rsidRPr="006E5BB2">
              <w:rPr>
                <w:rFonts w:ascii="Times New Roman" w:hAnsi="Times New Roman"/>
              </w:rPr>
              <w:t xml:space="preserve"> граница земельного участка</w:t>
            </w:r>
          </w:p>
          <w:p w:rsidR="009A7EE4" w:rsidRPr="006E5BB2" w:rsidRDefault="009A7EE4" w:rsidP="00151D78">
            <w:pPr>
              <w:rPr>
                <w:rFonts w:ascii="Times New Roman" w:hAnsi="Times New Roman"/>
              </w:rPr>
            </w:pPr>
            <w:r w:rsidRPr="006E5BB2">
              <w:rPr>
                <w:rFonts w:ascii="Times New Roman" w:hAnsi="Times New Roman"/>
                <w:color w:val="FF0000"/>
              </w:rPr>
              <w:t>=========</w:t>
            </w:r>
            <w:r w:rsidRPr="006E5BB2">
              <w:rPr>
                <w:rFonts w:ascii="Times New Roman" w:hAnsi="Times New Roman"/>
              </w:rPr>
              <w:t xml:space="preserve"> граница благоустройства объекта (5 м.)</w:t>
            </w:r>
          </w:p>
        </w:tc>
      </w:tr>
    </w:tbl>
    <w:p w:rsidR="00B47E7C" w:rsidRDefault="00B47E7C" w:rsidP="00C7351A">
      <w:pPr>
        <w:keepNext/>
        <w:keepLines/>
        <w:spacing w:after="0" w:line="240" w:lineRule="auto"/>
        <w:rPr>
          <w:rFonts w:ascii="Times New Roman" w:hAnsi="Times New Roman"/>
          <w:b/>
          <w:color w:val="2D2D2D"/>
          <w:sz w:val="28"/>
          <w:szCs w:val="28"/>
        </w:rPr>
      </w:pPr>
    </w:p>
    <w:p w:rsidR="00105398" w:rsidRDefault="00105398" w:rsidP="00C7351A">
      <w:pPr>
        <w:keepNext/>
        <w:keepLines/>
        <w:spacing w:after="0" w:line="240" w:lineRule="auto"/>
        <w:rPr>
          <w:rFonts w:ascii="Times New Roman" w:hAnsi="Times New Roman"/>
          <w:b/>
          <w:color w:val="2D2D2D"/>
          <w:sz w:val="28"/>
          <w:szCs w:val="28"/>
        </w:rPr>
      </w:pPr>
    </w:p>
    <w:p w:rsidR="00105398" w:rsidRPr="00112E79" w:rsidRDefault="00105398" w:rsidP="00C7351A">
      <w:pPr>
        <w:keepNext/>
        <w:keepLines/>
        <w:spacing w:after="0" w:line="240" w:lineRule="auto"/>
        <w:rPr>
          <w:rFonts w:ascii="Times New Roman" w:hAnsi="Times New Roman"/>
          <w:b/>
          <w:color w:val="2D2D2D"/>
          <w:sz w:val="28"/>
          <w:szCs w:val="28"/>
        </w:rPr>
      </w:pPr>
    </w:p>
    <w:p w:rsidR="00A572EA" w:rsidRPr="00C7351A" w:rsidRDefault="00112E79" w:rsidP="00C7351A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 w:rsidRPr="00C7351A">
        <w:rPr>
          <w:rFonts w:ascii="Times New Roman" w:hAnsi="Times New Roman"/>
          <w:b/>
          <w:sz w:val="24"/>
          <w:szCs w:val="24"/>
        </w:rPr>
        <w:t>1.2</w:t>
      </w:r>
      <w:r w:rsidR="00A572EA" w:rsidRPr="00C7351A">
        <w:rPr>
          <w:rFonts w:ascii="Times New Roman" w:hAnsi="Times New Roman"/>
          <w:b/>
          <w:sz w:val="24"/>
          <w:szCs w:val="24"/>
        </w:rPr>
        <w:t>. Схема планировочной организации земельного участка с объектами комплексного благоустройства на основе разработанного и согласованного ландшафтного дизайн-проекта</w:t>
      </w:r>
      <w:r w:rsidR="0077025A" w:rsidRPr="00C7351A">
        <w:rPr>
          <w:rFonts w:ascii="Times New Roman" w:hAnsi="Times New Roman"/>
          <w:b/>
          <w:sz w:val="24"/>
          <w:szCs w:val="24"/>
        </w:rPr>
        <w:t>, либо дизайн-проект.</w:t>
      </w:r>
    </w:p>
    <w:p w:rsidR="00087C8F" w:rsidRDefault="00087C8F" w:rsidP="00A572EA">
      <w:pPr>
        <w:jc w:val="center"/>
        <w:rPr>
          <w:rFonts w:ascii="Times New Roman" w:hAnsi="Times New Roman"/>
          <w:b/>
          <w:bCs/>
          <w:color w:val="2D2D2D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81"/>
        <w:gridCol w:w="6881"/>
      </w:tblGrid>
      <w:tr w:rsidR="009A7EE4" w:rsidTr="006E5BB2">
        <w:trPr>
          <w:trHeight w:val="3302"/>
        </w:trPr>
        <w:tc>
          <w:tcPr>
            <w:tcW w:w="8081" w:type="dxa"/>
            <w:vMerge w:val="restart"/>
            <w:shd w:val="clear" w:color="auto" w:fill="auto"/>
          </w:tcPr>
          <w:p w:rsidR="009A7EE4" w:rsidRPr="001860AD" w:rsidRDefault="0038522B" w:rsidP="0065205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8522B">
              <w:rPr>
                <w:noProof/>
              </w:rPr>
              <w:pict>
                <v:shape id="Поле 60" o:spid="_x0000_s1238" type="#_x0000_t202" style="position:absolute;left:0;text-align:left;margin-left:312pt;margin-top:178.75pt;width:35.5pt;height:1in;rotation:840736fd;z-index:2519905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qnjwIAAHUFAAAOAAAAZHJzL2Uyb0RvYy54bWysVM1uEzEQviPxDpbvdJPSHxp1U4VWRUgV&#10;rWhRz47XblZ4PZbtJhtehqfghMQz5JH47N1No8KliMtqdubz55lvxnN61jaGLZUPNdmSj/dGnCkr&#10;qartQ8m/3F2+ecdZiMJWwpBVJV+rwM+mr1+drtxE7dOCTKU8A4kNk5Ur+SJGNymKIBeqEWGPnLII&#10;avKNiPj1D0XlxQrsjSn2R6OjYkW+cp6kCgHeiy7Ip5lfayXjtdZBRWZKjtxi/vr8nadvMT0Vkwcv&#10;3KKWfRriH7JoRG1x6ZbqQkTBHn39B1VTS0+BdNyT1BSkdS1VrgHVjEfPqrldCKdyLRAnuK1M4f/R&#10;yk/LG8/qquRHkMeKBj3afN/82vzc/GBwQZ+VCxPAbh2AsX1PLfo8+AOcqexW+4Z5grzHRyfH4+Os&#10;BapjAIN3vZVatZFJOE/GBwcjRCRCvY2rio4pMTof4gdFDUtGyT06mUnF8irEDjpAEtzSZW1M7qax&#10;bIVy3h6O8oFtBOTGJqzKc9HTpOq6KrIV10YljLGflYYuOf/kyBOpzo1nS4FZElIqG7MOmRfohNJI&#10;4iUHe/xTVi853NUx3Ew2bg83tSWfq3+WdvV1SFl3eGi+U3cyYztv80AcDk2eU7VG73N70bLg5GWN&#10;plyJEG+Ex3OBEysgXuOjDUF86i3OFuS//c2f8JhiRDlb4fmV3GI/cGY+Wkx3ngi81vxzcHi8jxv8&#10;bmS+G7GPzTmhJ+OcWzYTPprB1J6ae+yJWboTIWElbi55HMzz2K0E7BmpZrMMwvt0Il7ZWycTdWpR&#10;Gri79l54109lxDh/ouGZismz4eyw6aSl2WMkXefJTSp3mvbq423n2e/3UFoeu/8Z9bQtp78BAAD/&#10;/wMAUEsDBBQABgAIAAAAIQC8C1iz3wAAAAsBAAAPAAAAZHJzL2Rvd25yZXYueG1sTI/PToNAEIfv&#10;Jr7DZpp4swtaSqEsjdF48GSsfYAFRpaWnSXstqBP73iqt/nz5TffFLvZ9uKCo+8cKYiXEQik2jUd&#10;tQoOn6/3GxA+aGp07wgVfKOHXXl7U+i8cRN94GUfWsEh5HOtwIQw5FL62qDVfukGJN59udHqwO3Y&#10;ymbUE4fbXj5E0Vpa3RFfMHrAZ4P1aX+2CjJM3t8OZhN+jtPLqaJsPmbWKHW3mJ+2IALO4QrDnz6r&#10;Q8lOlTtT40WvYB3HMaMKkvRxBYKJNEl4UnERpyuQZSH//1D+AgAA//8DAFBLAQItABQABgAIAAAA&#10;IQC2gziS/gAAAOEBAAATAAAAAAAAAAAAAAAAAAAAAABbQ29udGVudF9UeXBlc10ueG1sUEsBAi0A&#10;FAAGAAgAAAAhADj9If/WAAAAlAEAAAsAAAAAAAAAAAAAAAAALwEAAF9yZWxzLy5yZWxzUEsBAi0A&#10;FAAGAAgAAAAhADilmqePAgAAdQUAAA4AAAAAAAAAAAAAAAAALgIAAGRycy9lMm9Eb2MueG1sUEsB&#10;Ai0AFAAGAAgAAAAhALwLWLPfAAAACwEAAA8AAAAAAAAAAAAAAAAA6QQAAGRycy9kb3ducmV2Lnht&#10;bFBLBQYAAAAABAAEAPMAAAD1BQAAAAA=&#10;" filled="f" stroked="f" strokeweight=".5pt">
                  <v:textbox style="mso-next-textbox:#Поле 60">
                    <w:txbxContent>
                      <w:p w:rsidR="009A7EE4" w:rsidRDefault="009A7EE4" w:rsidP="006E5BB2">
                        <w:r>
                          <w:t>19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line id="Прямая соединительная линия 59" o:spid="_x0000_s1236" style="position:absolute;left:0;text-align:left;flip:x;z-index:251988480;visibility:visible;mso-width-relative:margin;mso-height-relative:margin" from="341.05pt,148.75pt" to="341.05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OGCwIAADUEAAAOAAAAZHJzL2Uyb0RvYy54bWysU82O0zAQviPxDpbvNOlWW+1GTfewq4UD&#10;goqfB/A6dmvJf7JNk96AM1IfgVfgANJKCzxD8kaMnTRdARICcbE84/m+mflmvLholERb5rwwusTT&#10;SY4R09RUQq9L/PrV9aMzjHwguiLSaFbiHfP4YvnwwaK2BTsxGyMr5hCQaF/UtsSbEGyRZZ5umCJ+&#10;YizT8MiNUySA6dZZ5UgN7EpmJ3k+z2rjKusMZd6D96p/xMvEzzmj4TnnngUkSwy1hXS6dN7EM1su&#10;SLF2xG4EHcog/1CFIkJD0pHqigSC3jjxC5US1BlveJhQozLDuaAs9QDdTPOfunm5IZalXkAcb0eZ&#10;/P+jpc+2K4dEVeLTc4w0UTCj9mP3ttu3X9tP3R5179rv7Zf2c3vbfmtvu/dwv+s+wD0+tneDe48A&#10;DlrW1hdAealXbrC8XbkoTMOdQlwK+wTWJEkFzaMmTWI3ToI1AVFwTmfn+fwUIwpP8/xsNkuTynqa&#10;SGedD4+ZUSheSiyFjkKRgmyf+gCpIfQQEt1Sx9MbKaprIWUy4oqxS+nQlsByhGYaGwDcvSiwIjKL&#10;bfWNpFvYSdazvmAcxIsFp+xpbY+chFKmw4FXaoiOMA4VjMD8z8AhPkJZWum/AY+IlNnoMIKV0Mb9&#10;LvtRCt7HHxTo+44S3Jhql0acpIHdTMoN/ygu/307wY+/ffkDAAD//wMAUEsDBBQABgAIAAAAIQCz&#10;7B4k4gAAAAsBAAAPAAAAZHJzL2Rvd25yZXYueG1sTI/BasMwEETvhfyD2EBvjWSXOI5rOZRCQukt&#10;bqD0JluyZWJJxlIcp1/f7am5zbDD7Jt8N5ueTGr0nbMcohUDomztZGdbDqfP/VMKxAdhpeidVRxu&#10;ysOuWDzkIpPuao9qKkNLsMT6THDQIQwZpb7Wygi/coOyeGvcaERAO7ZUjuKK5aanMWMJNaKz+EGL&#10;Qb1pVZ/Li+Gwr5rb98/h6z1uDrE+fzyfjlPJOH9czq8vQIKaw38Y/vARHQpkqtzFSk96Dslmg1sC&#10;h3W0RoGJZJtugVQoIpYCLXJ6v6H4BQAA//8DAFBLAQItABQABgAIAAAAIQC2gziS/gAAAOEBAAAT&#10;AAAAAAAAAAAAAAAAAAAAAABbQ29udGVudF9UeXBlc10ueG1sUEsBAi0AFAAGAAgAAAAhADj9If/W&#10;AAAAlAEAAAsAAAAAAAAAAAAAAAAALwEAAF9yZWxzLy5yZWxzUEsBAi0AFAAGAAgAAAAhALGvE4YL&#10;AgAANQQAAA4AAAAAAAAAAAAAAAAALgIAAGRycy9lMm9Eb2MueG1sUEsBAi0AFAAGAAgAAAAhALPs&#10;HiTiAAAACwEAAA8AAAAAAAAAAAAAAAAAZQQAAGRycy9kb3ducmV2LnhtbFBLBQYAAAAABAAEAPMA&#10;AAB0BQAAAAA=&#10;" strokecolor="black [3213]"/>
              </w:pict>
            </w:r>
            <w:r w:rsidRPr="0038522B">
              <w:rPr>
                <w:noProof/>
              </w:rPr>
              <w:pict>
                <v:line id="Прямая соединительная линия 58" o:spid="_x0000_s1235" style="position:absolute;left:0;text-align:left;flip:x;z-index:251987456;visibility:visible;mso-width-relative:margin;mso-height-relative:margin" from="316.75pt,166.75pt" to="316.75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0CCwIAADUEAAAOAAAAZHJzL2Uyb0RvYy54bWysU81uEzEQviPxDpbvZHcLodUqmx5aFQ4I&#10;In4ewPXaiSX/yTbJ5gackfIIvAKHIlUq9Bl236hj72ZTARICcbE84/m+mflmPDttlERr5rwwusLF&#10;JMeIaWpqoZcVfvf24tEJRj4QXRNpNKvwlnl8On/4YLaxJTsyKyNr5hCQaF9ubIVXIdgyyzxdMUX8&#10;xFim4ZEbp0gA0y2z2pENsCuZHeX502xjXG2docx78J73j3ie+DlnNLzi3LOAZIWhtpBOl87LeGbz&#10;GSmXjtiVoEMZ5B+qUERoSDpSnZNA0HsnfqFSgjrjDQ8TalRmOBeUpR6gmyL/qZs3K2JZ6gXE8XaU&#10;yf8/WvpyvXBI1BWewqQ0UTCj9kv3odu139uv3Q51H9vb9lt71V63P9rr7hPcb7rPcI+P7c3g3iGA&#10;g5Yb60ugPNMLN1jeLlwUpuFOIS6FfQ5rkqSC5lGTJrEdJ8GagCg4i/zJ8fEUIwpP0+JxfpImlfU0&#10;kc46H54xo1C8VFgKHYUiJVm/8AFSQ+g+JLqljqc3UtQXQspkxBVjZ9KhNYHlCE0RGwDcvSiwIjKL&#10;bfWNpFvYStazvmYcxIsFp+xpbQ+chFKmw55XaoiOMA4VjMD8z8AhPkJZWum/AY+IlNnoMIKV0Mb9&#10;LvtBCt7H7xXo+44SXJp6m0acpIHdTMoN/ygu/307wQ+/fX4HAAD//wMAUEsDBBQABgAIAAAAIQDn&#10;yXjX4gAAAAsBAAAPAAAAZHJzL2Rvd25yZXYueG1sTI/LasMwEEX3hf6DmEJ3jRQbm8axHEohoXQX&#10;N1C6k63xg1iSsRTH6dd3umqXM3O4c26+W8zAZpx876yE9UoAQ1s73dtWwulj//QMzAdltRqcRQk3&#10;9LAr7u9ylWl3tUecy9AyCrE+UxK6EMaMc193aJRfuREt3Ro3GRVonFquJ3WlcDPwSIiUG9Vb+tCp&#10;EV87rM/lxUjYV83t6/vw+RY1h6g7v8en41wKKR8flpctsIBL+IPhV5/UoSCnyl2s9myQkMZxQqiE&#10;ZJ1EwIhIE0HtKtpsUgG8yPn/DsUPAAAA//8DAFBLAQItABQABgAIAAAAIQC2gziS/gAAAOEBAAAT&#10;AAAAAAAAAAAAAAAAAAAAAABbQ29udGVudF9UeXBlc10ueG1sUEsBAi0AFAAGAAgAAAAhADj9If/W&#10;AAAAlAEAAAsAAAAAAAAAAAAAAAAALwEAAF9yZWxzLy5yZWxzUEsBAi0AFAAGAAgAAAAhAGeYLQIL&#10;AgAANQQAAA4AAAAAAAAAAAAAAAAALgIAAGRycy9lMm9Eb2MueG1sUEsBAi0AFAAGAAgAAAAhAOfJ&#10;eNfiAAAACwEAAA8AAAAAAAAAAAAAAAAAZQQAAGRycy9kb3ducmV2LnhtbFBLBQYAAAAABAAEAPMA&#10;AAB0BQAAAAA=&#10;" strokecolor="black [3213]"/>
              </w:pict>
            </w:r>
            <w:r w:rsidRPr="0038522B">
              <w:rPr>
                <w:noProof/>
              </w:rPr>
              <w:pict>
                <v:shape id="Поле 52" o:spid="_x0000_s1230" type="#_x0000_t202" style="position:absolute;left:0;text-align:left;margin-left:325.65pt;margin-top:79.05pt;width:1in;height:28.3pt;rotation:-5318154fd;z-index:25198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CEkgIAAHcFAAAOAAAAZHJzL2Uyb0RvYy54bWysVM1OGzEQvlfqO1i+l90Ewk/EBqUgqkoI&#10;UKHi7HhtsqrXY9kmu+nL9Ck4Veoz5JE6nt0NEe2FqhdrPPN5fr4Zz+lZWxu2Uj5UYAs+2ss5U1ZC&#10;WdnHgn+9v/xwzFmIwpbCgFUFX6vAz2bv3502bqrGsARTKs/QiQ3TxhV8GaObZlmQS1WLsAdOWTRq&#10;8LWIePWPWelFg95rk43z/DBrwJfOg1QhoPaiM/IZ+ddayXijdVCRmYJjbpFOT+cindnsVEwfvXDL&#10;SvZpiH/IohaVxaBbVxciCvbkqz9c1ZX0EEDHPQl1BlpXUlENWM0of1XN3VI4RbUgOcFtaQr/z628&#10;Xt16VpUFn4w5s6LGHm1+bH5tfm6eGaqQn8aFKcLuHAJj+xFa7POgD6hMZbfa18wD0js6PNof5ccT&#10;YgPrYwhH4tdbslUbmUTlyejgIEeLRFMvY7Cs85V8Oh/iJwU1S0LBPfaSnIrVVYgddIAkuIXLyhjq&#10;p7GsKfjh/iSnB1sLOjc2YRVNRu8m1dfVQVJcG5Uwxn5RGpmh/JOCZlKdG89WAqdJSKlsJCbIL6IT&#10;SmMSb3nY41+yesvjro4hMti4fVxXFjxV/yrt8tuQsu7wyPlO3UmM7aKlkTgZ2ryAco3dpwZjy4KT&#10;lxU25UqEeCs8fhhU4hKIN3hoA0g+9BJnS/Df/6ZPeJxjtHLW4AcsuMUNwZn5bHG+aSLwv9LlYHI0&#10;xgh+17LYtdin+hywJyPKjcSEj2YQtYf6ATfFPMVEk7ASIxc8DuJ57JYCbhqp5nMC4Q91Il7ZOyeT&#10;69SiNHD37YPwrp/KiON8DcNHFdNXw9lh00sL86cIuqLJTSx3nPbs4++m2e83UVofu3dCvezL2W8A&#10;AAD//wMAUEsDBBQABgAIAAAAIQDvYxIZ3wAAAAsBAAAPAAAAZHJzL2Rvd25yZXYueG1sTI/BTsMw&#10;DIbvSLxDZCQuiCVb1W7rmk4ICYkrg8OOWRPaaolTJVlWeHrMCY62P/3+/mY/O8uyCXH0KGG5EMAM&#10;dl6P2Ev4eH953ACLSaFW1qOR8GUi7Nvbm0bV2l/xzeRD6hmFYKyVhCGlqeY8doNxKi78ZJBunz44&#10;lWgMPddBXSncWb4SouJOjUgfBjWZ58F058PFSXhd5hTHvH1QxfE7ZzsFn49Byvu7+WkHLJk5/cHw&#10;q0/q0JLTyV9QR2YlrFdFSaiEoiqpFBGbak2bk4RSbAXwtuH/O7Q/AAAA//8DAFBLAQItABQABgAI&#10;AAAAIQC2gziS/gAAAOEBAAATAAAAAAAAAAAAAAAAAAAAAABbQ29udGVudF9UeXBlc10ueG1sUEsB&#10;Ai0AFAAGAAgAAAAhADj9If/WAAAAlAEAAAsAAAAAAAAAAAAAAAAALwEAAF9yZWxzLy5yZWxzUEsB&#10;Ai0AFAAGAAgAAAAhAChrIISSAgAAdwUAAA4AAAAAAAAAAAAAAAAALgIAAGRycy9lMm9Eb2MueG1s&#10;UEsBAi0AFAAGAAgAAAAhAO9jEhnfAAAACwEAAA8AAAAAAAAAAAAAAAAA7AQAAGRycy9kb3ducmV2&#10;LnhtbFBLBQYAAAAABAAEAPMAAAD4BQAAAAA=&#10;" filled="f" stroked="f" strokeweight=".5pt">
                  <v:textbox style="mso-next-textbox:#Поле 52">
                    <w:txbxContent>
                      <w:p w:rsidR="009A7EE4" w:rsidRPr="006E5BB2" w:rsidRDefault="009A7EE4" w:rsidP="006E5BB2">
                        <w:r>
                          <w:t>82</w:t>
                        </w:r>
                        <w:r w:rsidRPr="006E5BB2">
                          <w:t xml:space="preserve">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line id="Прямая соединительная линия 57" o:spid="_x0000_s1234" style="position:absolute;left:0;text-align:left;z-index:251986432;visibility:visible;mso-width-relative:margin;mso-height-relative:margin" from="335.9pt,144.3pt" to="380.9pt,1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6qAgIAACsEAAAOAAAAZHJzL2Uyb0RvYy54bWysU82O0zAQviPxDpbvNMmKUhQ13cOulguC&#10;ip8H8Dp2Y8l/sk3T3oAzUh+BV+AA0koLPEPyRoydNF0BEgJxcTye+b6Z+WayPN8pibbMeWF0hYtZ&#10;jhHT1NRCbyr8+tXVg8cY+UB0TaTRrMJ75vH56v69ZWtLdmYaI2vmEJBoX7a2wk0ItswyTxumiJ8Z&#10;yzQ4uXGKBDDdJqsdaYFdyewszx9lrXG1dYYy7+H1cnDiVeLnnNHwnHPPApIVhtpCOl06r+OZrZak&#10;3DhiG0HHMsg/VKGI0JB0orokgaA3TvxCpQR1xhseZtSozHAuKEs9QDdF/lM3LxtiWeoFxPF2ksn/&#10;P1r6bLt2SNQVni8w0kTBjLqP/dv+0H3tPvUH1L/rvndfus/dTfetu+nfw/22/wD36Oxux+cDAjho&#10;2VpfAuWFXrvR8nbtojA77lT8Qstol/TfT/qzXUAUHueLYp7DlCi4ikXxcJ7mk53A1vnwhBmF4qXC&#10;UugoDynJ9qkPkBBCjyHxWep4eiNFfSWkTEZcLHYhHdoSWImwK2LZgLsTBVZEZrGZofx0C3vJBtYX&#10;jINkUHCRsqdlPXESSpkOR16pITrCOFQwAfM/A8f4CGVpkf8GPCFSZqPDBFZCG/e77Ccp+BB/VGDo&#10;O0pwbep9GmySBjYyKTf+PXHl79oJfvrHVz8AAAD//wMAUEsDBBQABgAIAAAAIQCrVRZo3wAAAAsB&#10;AAAPAAAAZHJzL2Rvd25yZXYueG1sTI89T8MwEIZ3JP6DdUhs1IYmoQpxKoRgQSwJHWBz42scEdtp&#10;7DTh33Od6HjvPXo/iu1ie3bCMXTeSbhfCWDoGq8710rYfb7dbYCFqJxWvXco4RcDbMvrq0Ll2s+u&#10;wlMdW0YmLuRKgolxyDkPjUGrwsoP6Oh38KNVkc6x5XpUM5nbnj8IkXGrOkcJRg34YrD5qScr4f34&#10;EXZJVr1WX8dNPX8fJtN6lPL2Znl+AhZxif8wnOtTdSip095PTgfWS8jSJCVUQioyGkXEY3JW9qSs&#10;1wJ4WfDLDeUfAAAA//8DAFBLAQItABQABgAIAAAAIQC2gziS/gAAAOEBAAATAAAAAAAAAAAAAAAA&#10;AAAAAABbQ29udGVudF9UeXBlc10ueG1sUEsBAi0AFAAGAAgAAAAhADj9If/WAAAAlAEAAAsAAAAA&#10;AAAAAAAAAAAALwEAAF9yZWxzLy5yZWxzUEsBAi0AFAAGAAgAAAAhANFELqoCAgAAKwQAAA4AAAAA&#10;AAAAAAAAAAAALgIAAGRycy9lMm9Eb2MueG1sUEsBAi0AFAAGAAgAAAAhAKtVFmjfAAAACwEAAA8A&#10;AAAAAAAAAAAAAAAAXAQAAGRycy9kb3ducmV2LnhtbFBLBQYAAAAABAAEAPMAAABoBQAAAAA=&#10;" strokecolor="black [3213]"/>
              </w:pict>
            </w:r>
            <w:r w:rsidRPr="0038522B">
              <w:rPr>
                <w:noProof/>
              </w:rPr>
              <w:pict>
                <v:shape id="Поле 55" o:spid="_x0000_s1232" type="#_x0000_t202" style="position:absolute;left:0;text-align:left;margin-left:322.9pt;margin-top:168.9pt;width:1in;height:22.75pt;rotation:-4928155fd;z-index:25198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KCkgIAAHcFAAAOAAAAZHJzL2Uyb0RvYy54bWysVM1OGzEQvlfqO1i+l90AgRCxQSmIqhIC&#10;VKg4O16brOr1WLbJbvoyfQpOlfoMeaSOZ3dDRHuh6sUaz3yen2/Gc3rW1oatlA8V2IKP9nLOlJVQ&#10;Vvax4F/vLz9MOAtR2FIYsKrgaxX42ez9u9PGTdU+LMGUyjN0YsO0cQVfxuimWRbkUtUi7IFTFo0a&#10;fC0iXv1jVnrRoPfaZPt5fpQ14EvnQaoQUHvRGfmM/GutZLzROqjITMExt0inp3ORzmx2KqaPXrhl&#10;Jfs0xD9kUYvKYtCtqwsRBXvy1R+u6kp6CKDjnoQ6A60rqagGrGaUv6rmbimcolqQnOC2NIX/51Ze&#10;r249q8qCj8ecWVFjjzY/Nr82PzfPDFXIT+PCFGF3DoGx/Qgt9nnQB1Smslvta+YB6R0d55PJ6OCE&#10;2MD6GMKR+PWWbNVGJlF5Mjo8zNEi0dTLGCzrfCWfzof4SUHNklBwj70kp2J1FWIHHSAJbuGyMob6&#10;aSxrCn50MM7pwdaCzo1NWEWT0btJ9XV1kBTXRiWMsV+URmYo/6SgmVTnxrOVwGkSUiobiQnyi+iE&#10;0pjEWx72+Jes3vK4q2OIDDZuH9eVBU/Vv0q7/DakrDs8cr5TdxJju2hpJI6HNi+gXGP3qcHYsuDk&#10;ZYVNuRIh3gqPHwaVuATiDR7aAJIPvcTZEvz3v+kTHucYrZw1+AELbnFDcGY+W5xvmgj8r3Q5HB/v&#10;YwS/a1nsWuxTfQ7YkxHlRmLCRzOI2kP9gJtinmKiSViJkQseB/E8dksBN41U8zmB8Ic6Ea/snZPJ&#10;dWpRGrj79kF4109lxHG+huGjiumr4eyw6aWF+VMEXdHkJpY7Tnv28XfT7PebKK2P3TuhXvbl7DcA&#10;AAD//wMAUEsDBBQABgAIAAAAIQDw5gZo4gAAAAsBAAAPAAAAZHJzL2Rvd25yZXYueG1sTI/BTsMw&#10;DIbvSLxDZCQuiKWM0FWl6YSQkMZhEnS7cMsar6lInNJkW/f2ZCc42v70+/ur5eQsO+IYek8SHmYZ&#10;MKTW6546CdvN230BLERFWllPKOGMAZb19VWlSu1P9InHJnYshVAolQQT41ByHlqDToWZH5DSbe9H&#10;p2Iax47rUZ1SuLN8nmU5d6qn9MGoAV8Ntt/NwUlY77nVevsj7trGvpuPjf9anVdS3t5ML8/AIk7x&#10;D4aLflKHOjnt/IF0YFbCIhN5QiU8Pc4FsEQUokibnYR8kQvgdcX/d6h/AQAA//8DAFBLAQItABQA&#10;BgAIAAAAIQC2gziS/gAAAOEBAAATAAAAAAAAAAAAAAAAAAAAAABbQ29udGVudF9UeXBlc10ueG1s&#10;UEsBAi0AFAAGAAgAAAAhADj9If/WAAAAlAEAAAsAAAAAAAAAAAAAAAAALwEAAF9yZWxzLy5yZWxz&#10;UEsBAi0AFAAGAAgAAAAhAEDD4oKSAgAAdwUAAA4AAAAAAAAAAAAAAAAALgIAAGRycy9lMm9Eb2Mu&#10;eG1sUEsBAi0AFAAGAAgAAAAhAPDmBmjiAAAACwEAAA8AAAAAAAAAAAAAAAAA7AQAAGRycy9kb3du&#10;cmV2LnhtbFBLBQYAAAAABAAEAPMAAAD7BQAAAAA=&#10;" filled="f" stroked="f" strokeweight=".5pt">
                  <v:textbox style="mso-next-textbox:#Поле 55">
                    <w:txbxContent>
                      <w:p w:rsidR="009A7EE4" w:rsidRPr="006E5BB2" w:rsidRDefault="009A7EE4" w:rsidP="006E5BB2">
                        <w:r>
                          <w:t>6</w:t>
                        </w:r>
                        <w:r w:rsidRPr="006E5BB2">
                          <w:t xml:space="preserve">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line id="Прямая соединительная линия 56" o:spid="_x0000_s1233" style="position:absolute;left:0;text-align:left;z-index:251985408;visibility:visible;mso-width-relative:margin;mso-height-relative:margin" from="312.05pt,166.75pt" to="380.9pt,1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sAAIAACsEAAAOAAAAZHJzL2Uyb0RvYy54bWysU82O0zAQviPxDpbvNGnRrqqo6R52tVwQ&#10;VPw8gNexG0v+k22a9AackfoIvAIHkFZa4BmSN2LspOkKkBCIi+PxzPfNzDeT1UWrJNox54XRJZ7P&#10;coyYpqYSelvi16+uHy0x8oHoikijWYn3zOOL9cMHq8YWbGFqIyvmEJBoXzS2xHUItsgyT2umiJ8Z&#10;yzQ4uXGKBDDdNqscaYBdyWyR5+dZY1xlnaHMe3i9Gpx4nfg5ZzQ859yzgGSJobaQTpfOm3hm6xUp&#10;to7YWtCxDPIPVSgiNCSdqK5IIOiNE79QKUGd8YaHGTUqM5wLylIP0M08/6mblzWxLPUC4ng7yeT/&#10;Hy19tts4JKoSn51jpImCGXUf+7f9ofvafeoPqH/Xfe++dJ+72+5bd9u/h/td/wHu0dndjc8HBHDQ&#10;srG+AMpLvXGj5e3GRWFa7lT8QsuoTfrvJ/1ZGxCFx2UOGsCUKLgWj5fzxVnkzE5g63x4woxC8VJi&#10;KXSUhxRk99SHIfQYEp+ljqc3UlTXQspkxMVil9KhHYGVCO18THEvChJGZBabGcpPt7CXbGB9wThI&#10;BgXPU/a0rCdOQinT4cgrNURHGIcKJmD+Z+AYH6EsLfLfgCdEymx0mMBKaON+l/0kBR/ijwoMfUcJ&#10;bky1T4NN0sBGpuGMf09c+ft2gp/+8fUPAAAA//8DAFBLAwQUAAYACAAAACEATbDpNuAAAAALAQAA&#10;DwAAAGRycy9kb3ducmV2LnhtbEyPQU+DQBCF7yb+h82YeLOL0lKCLI0xejFewB70tmWnQGRnKbsU&#10;/PeOJ3t7M/Py5nv5brG9OOPoO0cK7lcRCKTamY4aBfuP17sUhA+ajO4doYIf9LArrq9ynRk3U4nn&#10;KjSCQ8hnWkEbwpBJ6esWrfYrNyDx7ehGqwOPYyPNqGcOt718iKJEWt0Rf2j1gM8t1t/VZBW8nd79&#10;fp2UL+XnKa3mr+PUNg6Vur1Znh5BBFzCvxn+8BkdCmY6uImMF72CJEq5S1CwiRMW7NjGaxYH3mzj&#10;Dcgil5cdil8AAAD//wMAUEsBAi0AFAAGAAgAAAAhALaDOJL+AAAA4QEAABMAAAAAAAAAAAAAAAAA&#10;AAAAAFtDb250ZW50X1R5cGVzXS54bWxQSwECLQAUAAYACAAAACEAOP0h/9YAAACUAQAACwAAAAAA&#10;AAAAAAAAAAAvAQAAX3JlbHMvLnJlbHNQSwECLQAUAAYACAAAACEALVcSrAACAAArBAAADgAAAAAA&#10;AAAAAAAAAAAuAgAAZHJzL2Uyb0RvYy54bWxQSwECLQAUAAYACAAAACEATbDpNuAAAAALAQAADwAA&#10;AAAAAAAAAAAAAABaBAAAZHJzL2Rvd25yZXYueG1sUEsFBgAAAAAEAAQA8wAAAGcFAAAAAA==&#10;" strokecolor="black [3213]"/>
              </w:pict>
            </w:r>
            <w:r w:rsidRPr="0038522B">
              <w:rPr>
                <w:noProof/>
              </w:rPr>
              <w:pict>
                <v:shape id="Поле 53" o:spid="_x0000_s1231" type="#_x0000_t202" style="position:absolute;left:0;text-align:left;margin-left:142.85pt;margin-top:247.85pt;width:1in;height:28.3pt;rotation:-5318154fd;z-index:25198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vNkgIAAHcFAAAOAAAAZHJzL2Uyb0RvYy54bWysVM1OGzEQvlfqO1i+l90EAjRig1IQVSUE&#10;qFBxdrx2sqrXY9kmu+nL9Cl6qtRnyCN1PLsbItoLVS/WeObz/HwznrPztjZsrXyowBZ8dJBzpqyE&#10;srLLgn95uHp3ylmIwpbCgFUF36jAz2dv35w1bqrGsAJTKs/QiQ3TxhV8FaObZlmQK1WLcABOWTRq&#10;8LWIePXLrPSiQe+1ycZ5fpw14EvnQaoQUHvZGfmM/GutZLzVOqjITMExt0inp3ORzmx2JqZLL9yq&#10;kn0a4h+yqEVlMejO1aWIgj356g9XdSU9BNDxQEKdgdaVVFQDVjPKX1RzvxJOUS1ITnA7msL/cytv&#10;1neeVWXBJ4ecWVFjj7bft7+2P7c/GKqQn8aFKcLuHQJj+wFa7POgD6hMZbfa18wD0js6Pjkc5acT&#10;YgPrYwhH4jc7slUbmUTl+9HRUY4WiaZexmBZ5yv5dD7EjwpqloSCe+wlORXr6xA76ABJcAtXlTHU&#10;T2NZU/Djw0lOD3YWdG5swiqajN5Nqq+rg6S4MSphjP2sNDJD+ScFzaS6MJ6tBU6TkFLZSEyQX0Qn&#10;lMYkXvOwxz9n9ZrHXR1DZLBx97iuLHiq/kXa5dchZd3hkfO9upMY20VLI3E6tHkB5Qa7Tw3GlgUn&#10;rypsyrUI8U54/DCoxCUQb/HQBpB86CXOVuC//U2f8DjHaOWswQ9YcIsbgjPzyeJ800Tgf6XL0eRk&#10;jBH8vmWxb7FP9QVgT0aUG4kJH80gag/1I26KeYqJJmElRi54HMSL2C0F3DRSzecEwh/qRLy2904m&#10;16lFaeAe2kfhXT+VEcf5BoaPKqYvhrPDppcW5k8RdEWTm1juOO3Zx99Ns99vorQ+9u+Eet6Xs98A&#10;AAD//wMAUEsDBBQABgAIAAAAIQBO5wN23gAAAAsBAAAPAAAAZHJzL2Rvd25yZXYueG1sTI/BTsMw&#10;DIbvSLxDZCQuiCWjdGOl6YSQkLgyOOzoNaGtaJwqybLC02NO7Gj70+/vr7ezG0W2IQ6eNCwXCoSl&#10;1puBOg0f7y+3DyBiQjI4erIavm2EbXN5UWNl/InebN6lTnAIxQo19ClNlZSx7a3DuPCTJb59+uAw&#10;8Rg6aQKeONyN8k6plXQ4EH/ocbLPvW2/dken4XWZUxzy5gaL/U/O4xR83getr6/mp0cQyc7pH4Y/&#10;fVaHhp0O/kgmilFDoVYloxrKTcGlmLgvFW8OGtbFWoFsanneofkFAAD//wMAUEsBAi0AFAAGAAgA&#10;AAAhALaDOJL+AAAA4QEAABMAAAAAAAAAAAAAAAAAAAAAAFtDb250ZW50X1R5cGVzXS54bWxQSwEC&#10;LQAUAAYACAAAACEAOP0h/9YAAACUAQAACwAAAAAAAAAAAAAAAAAvAQAAX3JlbHMvLnJlbHNQSwEC&#10;LQAUAAYACAAAACEAG15bzZICAAB3BQAADgAAAAAAAAAAAAAAAAAuAgAAZHJzL2Uyb0RvYy54bWxQ&#10;SwECLQAUAAYACAAAACEATucDdt4AAAALAQAADwAAAAAAAAAAAAAAAADsBAAAZHJzL2Rvd25yZXYu&#10;eG1sUEsFBgAAAAAEAAQA8wAAAPcFAAAAAA==&#10;" filled="f" stroked="f" strokeweight=".5pt">
                  <v:textbox style="mso-next-textbox:#Поле 53">
                    <w:txbxContent>
                      <w:p w:rsidR="009A7EE4" w:rsidRPr="006E5BB2" w:rsidRDefault="009A7EE4" w:rsidP="006E5BB2">
                        <w:r>
                          <w:t>85</w:t>
                        </w:r>
                        <w:r w:rsidRPr="006E5BB2">
                          <w:t xml:space="preserve">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shape id="Поле 54" o:spid="_x0000_s1237" type="#_x0000_t202" style="position:absolute;left:0;text-align:left;margin-left:207.95pt;margin-top:185.5pt;width:41.1pt;height:1in;rotation:1220646fd;z-index:2519895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EvgkQIAAHYFAAAOAAAAZHJzL2Uyb0RvYy54bWysVM1OGzEQvlfqO1i+l81CAm3EBqUgqkoI&#10;UEPF2fHaZFWvx7JNdtOX6VNwqtRnyCN1PLsbItoLVS/WeObz/HwzntOztjZsrXyowBY8PxhxpqyE&#10;srIPBf96d/nuPWchClsKA1YVfKMCP5u9fXPauKk6hBWYUnmGTmyYNq7gqxjdNMuCXKlahANwyqJR&#10;g69FxKt/yEovGvRem+xwNDrOGvCl8yBVCKi96Ix8Rv61VjLeaB1UZKbgmFuk09O5TGc2OxXTBy/c&#10;qpJ9GuIfsqhFZTHoztWFiII9+uoPV3UlPQTQ8UBCnYHWlVRUA1aTj15Us1gJp6gWJCe4HU3h/7mV&#10;1+tbz6qy4JMxZ1bU2KPtj+2v7c/tE0MV8tO4MEXYwiEwth+hxT4P+oDKVHarfc08IL15np9MjiZE&#10;BpbHEI28b3ZcqzYyicoP+Xg8QotEUy9jrKxzlVw6H+InBTVLQsE9tpKcivVViB10gCS4hcvKGGqn&#10;sawp+PHRZEQPdhZ0bmzCKhqM3k0qryuDpLgxKmGM/aI0EkP5JwWNpDo3nq0FDpOQUtlIRJBfRCeU&#10;xiRe87DHP2f1msddHUNksHH3uK4seKr+RdrltyFl3eGR8726kxjbZUsTcTx0eQnlBptP/cWWBScv&#10;K2zKlQjxVnj8L6jEHRBv8NAGkHzoJc5W4L//TZ/wOMZo5azB/1dwiwuCM/PZ4njTROB3pct4cnKI&#10;Efy+ZblvsY/1OWBPcsqNxISPZhC1h/oeF8U8xUSTsBIjFzwO4nnsdgIuGqnmcwLhB3UiXtmFk8l1&#10;alEauLv2XnjXT2XEcb6G4Z+K6Yvh7LDppYX5YwRd0eQmljtOe/bxc9Ps94sobY/9O6Ge1+XsNwAA&#10;AP//AwBQSwMEFAAGAAgAAAAhAFpK+UDhAAAACwEAAA8AAABkcnMvZG93bnJldi54bWxMj01PhDAQ&#10;hu8m/odmTLy5ZbuKgJSNET152s947NIuoHSKtMuiv97xpMeZefLO8+bLyXZsNINvHUqYzyJgBiun&#10;W6wlbDcvNwkwHxRq1Tk0Er6Mh2VxeZGrTLszrsy4DjWjEPSZktCE0Gec+6oxVvmZ6w3S7egGqwKN&#10;Q831oM4UbjsuoijmVrVIHxrVm6fGVB/rk5XwWm4/o42rdsf38fl7L9LyLU1LKa+vpscHYMFM4Q+G&#10;X31Sh4KcDu6E2rNOwiIRC0Il3N4L6kDEnYhpc5AQz+MEeJHz/x2KHwAAAP//AwBQSwECLQAUAAYA&#10;CAAAACEAtoM4kv4AAADhAQAAEwAAAAAAAAAAAAAAAAAAAAAAW0NvbnRlbnRfVHlwZXNdLnhtbFBL&#10;AQItABQABgAIAAAAIQA4/SH/1gAAAJQBAAALAAAAAAAAAAAAAAAAAC8BAABfcmVscy8ucmVsc1BL&#10;AQItABQABgAIAAAAIQC8nEvgkQIAAHYFAAAOAAAAAAAAAAAAAAAAAC4CAABkcnMvZTJvRG9jLnht&#10;bFBLAQItABQABgAIAAAAIQBaSvlA4QAAAAsBAAAPAAAAAAAAAAAAAAAAAOsEAABkcnMvZG93bnJl&#10;di54bWxQSwUGAAAAAAQABADzAAAA+QUAAAAA&#10;" filled="f" stroked="f" strokeweight=".5pt">
                  <v:textbox style="mso-next-textbox:#Поле 54">
                    <w:txbxContent>
                      <w:p w:rsidR="009A7EE4" w:rsidRDefault="009A7EE4" w:rsidP="006E5BB2">
                        <w:r>
                          <w:t>131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shape id="Поле 47" o:spid="_x0000_s1226" type="#_x0000_t202" style="position:absolute;left:0;text-align:left;margin-left:55.15pt;margin-top:308.4pt;width:35.5pt;height:1in;rotation:1322451fd;z-index:25197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JgkQIAAHcFAAAOAAAAZHJzL2Uyb0RvYy54bWysVM1u1DAQviPxDpbvNMl228Kq2WppVYRU&#10;0YoW9ex17G6EY1u2u8nyMjwFJySeYR+Jz06yXRUuRVys8czn+flmPKdnXaPIWjhfG13S4iCnRGhu&#10;qlo/lPTL3eWbt5T4wHTFlNGipBvh6dn89avT1s7ExKyMqoQjcKL9rLUlXYVgZ1nm+Uo0zB8YKzSM&#10;0riGBVzdQ1Y51sJ7o7JJnh9nrXGVdYYL76G96I10nvxLKXi4ltKLQFRJkVtIp0vnMp7Z/JTNHhyz&#10;q5oPabB/yKJhtUbQnasLFhh5dPUfrpqaO+ONDAfcNJmRsuYi1YBqivxZNbcrZkWqBeR4u6PJ/z+3&#10;/NP6xpG6Kun0hBLNGvRo+337a/tz+4NABX5a62eA3VoAQ/fedOjzqPdQxrI76RriDOgtJkV+Ms0T&#10;GSiPAA3eNzuuRRcIh/JdMZ3msHCYBhmxst5VdGmdDx+EaUgUSurQyuSUra986KEjJMK1uayVSu1U&#10;mrQlPT486rPYWeBc6YgVaTAGN7G8vowkhY0SEaP0ZyFBTMo/KtJIinPlyJphmBjnQodERPILdERJ&#10;JPGShwP+KauXPO7rGCMbHXaPm1obl+h6lnb1dUxZ9nhwvld3FEO37NJEFIdjm5em2qD7qcHombf8&#10;skZXrpgPN8zhw0CJJRCucUhlwL4ZJEpWxn37mz7iMcewUtLiA5ZUY0NQoj5qzHcaCfzXdJkenUwQ&#10;we1blvsW/dicGzSlSLklMeKDGkXpTHOPTbGIMWFimiNyScMonod+KWDTcLFYJBB+qGXhSt9aHl3H&#10;HsWJu+vumbPDWAbM8yczflQ2ezadPTa+1GbxGIys0+hGmntOB/rxu9PwD5soro/9e0I97cv5bwAA&#10;AP//AwBQSwMEFAAGAAgAAAAhACYrFRrcAAAACwEAAA8AAABkcnMvZG93bnJldi54bWxMj8FOwzAQ&#10;RO9I/IO1SFxQaxNKmoQ4FUJCnClwd2MTB+x1ZDtt+HuWEz3O7NPsTLtbvGNHE9MYUMLtWgAz2Ac9&#10;4iDh/e15VQFLWaFWLqCR8GMS7LrLi1Y1Opzw1Rz3eWAUgqlREmzOU8N56q3xKq3DZJBunyF6lUnG&#10;geuoThTuHS+EKLlXI9IHqybzZE3/vZ+9BFfNy5eKtY0f8Sa+uPs6i1JLeX21PD4Ay2bJ/zD81afq&#10;0FGnQ5hRJ+ZIi7uaUAllXdEoIorNlpyDhGpTCOBdy883dL8AAAD//wMAUEsBAi0AFAAGAAgAAAAh&#10;ALaDOJL+AAAA4QEAABMAAAAAAAAAAAAAAAAAAAAAAFtDb250ZW50X1R5cGVzXS54bWxQSwECLQAU&#10;AAYACAAAACEAOP0h/9YAAACUAQAACwAAAAAAAAAAAAAAAAAvAQAAX3JlbHMvLnJlbHNQSwECLQAU&#10;AAYACAAAACEAnQTyYJECAAB3BQAADgAAAAAAAAAAAAAAAAAuAgAAZHJzL2Uyb0RvYy54bWxQSwEC&#10;LQAUAAYACAAAACEAJisVGtwAAAALAQAADwAAAAAAAAAAAAAAAADrBAAAZHJzL2Rvd25yZXYueG1s&#10;UEsFBgAAAAAEAAQA8wAAAPQFAAAAAA==&#10;" filled="f" stroked="f" strokeweight=".5pt">
                  <v:textbox style="mso-next-textbox:#Поле 47">
                    <w:txbxContent>
                      <w:p w:rsidR="009A7EE4" w:rsidRDefault="009A7EE4" w:rsidP="00245DEC">
                        <w:r>
                          <w:t>59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line id="Прямая соединительная линия 95" o:spid="_x0000_s1245" style="position:absolute;left:0;text-align:left;flip:x;z-index:251997696;visibility:visible;mso-width-relative:margin;mso-height-relative:margin" from="4.2pt,298pt" to="164.05pt,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oBJwIAAGYEAAAOAAAAZHJzL2Uyb0RvYy54bWysVM2O0zAQviPxDpbvNP3Z7rZR0z1sVTgg&#10;qPi7u47dWHJsyzZNewPOSPsIvAIHkFZa4BmSN2LspOFXQiBysMae+b6Z+TzO4vJQSrRn1gmtMjwa&#10;DDFiiupcqF2Gnz9b35th5DxROZFasQwfmcOXy7t3FpVJ2VgXWubMIiBRLq1MhgvvTZokjhasJG6g&#10;DVPg5NqWxMPW7pLckgrYS5mMh8PzpNI2N1ZT5hycrlonXkZ+zhn1jzl3zCOZYajNx9XGdRvWZLkg&#10;6c4SUwjalUH+oYqSCAVJe6oV8QS9tOIXqlJQq53mfkB1mWjOBWWxB+hmNPypm6cFMSz2AuI408vk&#10;/h8tfbTfWCTyDM+nGClSwh3V75pXzXX9qX7fXKPmdf2l/lh/qG/qz/VN8wbs2+Yt2MFZ33bH1wjg&#10;oGVlXAqUV2pju50zGxuEOXBbIi6FeQBjgqP1IljBBzKgQ7yTY38n7OARhcPR+dnFbHyGEQXfdDKZ&#10;zOchUdIyBrSxzt9nukTByLAUKmhGUrJ/6HwbegoJx1KhKsPj2fRiGsOcliJfCymD09nd9kpatCcw&#10;L+v1EL4u2w9hgW9FXNHGuaMLmy5QKqgu6NB2Hi1/lKzN/YRxUDv01SYPc876jIRSpvyoZ4LoAONQ&#10;XQ8c/hnYxQcoi2/gb8A9ImbWyvfgUihtf5fdH04l8zb+pEDbd5Bgq/NjnIkoDQxzvMLu4YXX8v0+&#10;wr/9HpZfAQAA//8DAFBLAwQUAAYACAAAACEA8aMN6OAAAAAKAQAADwAAAGRycy9kb3ducmV2Lnht&#10;bEyPwU6DQBCG7ya+w2ZMvNldi4WCDA0x6cloInrQ2xamQMruUnbb4ts7nvQ2k/nyz/fnm9kM4kyT&#10;751FuF8oEGRr1/S2Rfh4396tQfigbaMHZwnhmzxsiuurXGeNu9g3OlehFRxifaYRuhDGTEpfd2S0&#10;X7iRLN/2bjI68Dq1spn0hcPNIJdKxdLo3vKHTo/01FF9qE4G4TmJKTps9/4rqdbH9PWlpM9jiXh7&#10;M5ePIALN4Q+GX31Wh4Kddu5kGy8GhEitmESIVyl3YmCZKh52CMlDpEAWufxfofgBAAD//wMAUEsB&#10;Ai0AFAAGAAgAAAAhALaDOJL+AAAA4QEAABMAAAAAAAAAAAAAAAAAAAAAAFtDb250ZW50X1R5cGVz&#10;XS54bWxQSwECLQAUAAYACAAAACEAOP0h/9YAAACUAQAACwAAAAAAAAAAAAAAAAAvAQAAX3JlbHMv&#10;LnJlbHNQSwECLQAUAAYACAAAACEAgM9qAScCAABmBAAADgAAAAAAAAAAAAAAAAAuAgAAZHJzL2Uy&#10;b0RvYy54bWxQSwECLQAUAAYACAAAACEA8aMN6OAAAAAKAQAADwAAAAAAAAAAAAAAAACBBAAAZHJz&#10;L2Rvd25yZXYueG1sUEsFBgAAAAAEAAQA8wAAAI4FAAAAAA==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89" o:spid="_x0000_s1240" style="position:absolute;left:0;text-align:left;flip:x;z-index:251992576;visibility:visible;mso-width-relative:margin;mso-height-relative:margin" from="164.05pt,182.5pt" to="171.2pt,2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B3KAIAAFwEAAAOAAAAZHJzL2Uyb0RvYy54bWysVM2O0zAQviPxDpbvNGmX7XajpnvYqnBA&#10;UPHzAK5jN5Yc27JN096AM1IfgVfgANJKCzxD8kaMnTT8H0DkYNmemW/m+2ac+dW+kmjHrBNa5Xg8&#10;SjFiiupCqG2OXzxf3Zth5DxRBZFasRwfmMNXi7t35rXJ2ESXWhbMIgBRLqtNjkvvTZYkjpasIm6k&#10;DVNg5NpWxMPRbpPCkhrQK5lM0nSa1NoWxmrKnIPbZWfEi4jPOaP+CeeOeSRzDLX5uNq4bsKaLOYk&#10;21piSkH7Msg/VFERoSDpALUknqCXVvwCVQlqtdPcj6iuEs25oCxyADbj9Cc2z0piWOQC4jgzyOT+&#10;Hyx9vFtbJIoczy4xUqSCHjXv2lftsfnUvG+PqH3dfGk+Nh+am+Zzc9O+gf1t+xb2wdjc9tdHBOGg&#10;ZW1cBpDXam37kzNrG4TZc1shLoV5CGMSpQLyaB87cRg6wfYeUbg8O5tc3Id+UTCNZ9PpZRpblXQ4&#10;Ac9Y5x8wXaGwybEUKihFMrJ75DzkBteTS7iWCtU5nszOL86jm9NSFCshZTA6u91cS4t2BKZktUrh&#10;C2QA4ge3gLckruz83MGFQ+8oFfgH9h3fuPMHybrcTxkHjYFXxzxONxsyEkqZ8uMBCbxDGIfqhsC0&#10;qzo8iz8F9v4hlMXJ/5vgISJm1soPwZVQ2v4uu9+fSuad/0mBjneQYKOLQ5yEKA2McBS1f27hjXx/&#10;juHffgqLrwAAAP//AwBQSwMEFAAGAAgAAAAhACrDwGXkAAAACwEAAA8AAABkcnMvZG93bnJldi54&#10;bWxMj81OwzAQhO9IvIO1SFxQ65CYn4RsKgTKAQmJ0qJK3Nx4SQKxHdluE94ec4LbrGY0+025mvXA&#10;juR8bw3C5TIBRqaxqjctwtu2XtwC80EaJQdrCOGbPKyq05NSFspO5pWOm9CyWGJ8IRG6EMaCc990&#10;pKVf2pFM9D6s0zLE07VcOTnFcj3wNEmuuZa9iR86OdJDR83X5qARPuesnh7detxdcbW+2OVPzy/1&#10;O+L52Xx/ByzQHP7C8Isf0aGKTHt7MMqzASHNk7glIAiRRxETmUgFsD3CjcgS4FXJ/2+ofgAAAP//&#10;AwBQSwECLQAUAAYACAAAACEAtoM4kv4AAADhAQAAEwAAAAAAAAAAAAAAAAAAAAAAW0NvbnRlbnRf&#10;VHlwZXNdLnhtbFBLAQItABQABgAIAAAAIQA4/SH/1gAAAJQBAAALAAAAAAAAAAAAAAAAAC8BAABf&#10;cmVscy8ucmVsc1BLAQItABQABgAIAAAAIQBEztB3KAIAAFwEAAAOAAAAAAAAAAAAAAAAAC4CAABk&#10;cnMvZTJvRG9jLnhtbFBLAQItABQABgAIAAAAIQAqw8Bl5AAAAAsBAAAPAAAAAAAAAAAAAAAAAIIE&#10;AABkcnMvZG93bnJldi54bWxQSwUGAAAAAAQABADzAAAAkwUAAAAA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94" o:spid="_x0000_s1244" style="position:absolute;left:0;text-align:left;flip:x y;z-index:251996672;visibility:visible;mso-width-relative:margin;mso-height-relative:margin" from="171.2pt,182.5pt" to="324.95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g0JgIAAGYEAAAOAAAAZHJzL2Uyb0RvYy54bWysVM2O0zAQviPxDpbvNGm0LW3UdA9bFQ4I&#10;Kv7urmM3lhw7sk3T3oAzUh+BV9gDSCst8AzJGzF20vArIRA5WGPPfN/MfB5ncXkoJdozY4VWGR6P&#10;YoyYojoXapfhF8/X92YYWUdUTqRWLMNHZvHl8u6dRV2lLNGFljkzCEiUTesqw4VzVRpFlhasJHak&#10;K6bAybUpiYOt2UW5ITWwlzJK4nga1drkldGUWQunq86Jl4Gfc0bdE84tc0hmGGpzYTVh3fo1Wi5I&#10;ujOkKgTtyyD/UEVJhIKkA9WKOIJeGfELVSmo0VZzN6K6jDTngrLQA3Qzjn/q5llBKhZ6AXFsNchk&#10;/x8tfbzfGCTyDM8vMFKkhDtq3rev21PzqbluT6h903xpPjYfmpvmc3PTvgX7tn0Htnc2t/3xCQEc&#10;tKwrmwLlldqYfmerjfHCHLgpEZeieghjgoP10lveBzKgQ7iT43An7OAQhcPxfJJME6iNgm+azKYX&#10;c58o6hg9ujLWPWC6RN7IsBTKa0ZSsn9kXRd6DvHHUqE6w8lscn8SwqyWIl8LKb3Tmt32Shq0JzAv&#10;63UMX5/thzDPtyK26OLs0fpNHygVVOd16DoPljtK1uV+yjio7fvqkvs5Z0NGQilTbjwwQbSHcahu&#10;AMZ/BvbxHsrCG/gb8IAImbVyA7gUSpvfZXeHc8m8iz8r0PXtJdjq/BhmIkgDwxyusH94/rV8vw/w&#10;b7+H5VcAAAD//wMAUEsDBBQABgAIAAAAIQBFFCms4gAAAAsBAAAPAAAAZHJzL2Rvd25yZXYueG1s&#10;TI/BTsMwDIbvSLxDZCRuLGFru65rOlVIOyGQVjiwW9Z4bbUm6ZpsK2+POcHNlj/9/v58M5meXXH0&#10;nbMSnmcCGNra6c42Ej4/tk8pMB+U1ap3FiV8o4dNcX+Xq0y7m93htQoNoxDrMyWhDWHIOPd1i0b5&#10;mRvQ0u3oRqMCrWPD9ahuFG56Phci4UZ1lj60asCXFutTdTESXpcJLk7bo98vq/S8en8r8etcSvn4&#10;MJVrYAGn8AfDrz6pQ0FOB3ex2rNewiKax4RKiKIVlSIiiQUNBwlxlArgRc7/dyh+AAAA//8DAFBL&#10;AQItABQABgAIAAAAIQC2gziS/gAAAOEBAAATAAAAAAAAAAAAAAAAAAAAAABbQ29udGVudF9UeXBl&#10;c10ueG1sUEsBAi0AFAAGAAgAAAAhADj9If/WAAAAlAEAAAsAAAAAAAAAAAAAAAAALwEAAF9yZWxz&#10;Ly5yZWxzUEsBAi0AFAAGAAgAAAAhAADRSDQmAgAAZgQAAA4AAAAAAAAAAAAAAAAALgIAAGRycy9l&#10;Mm9Eb2MueG1sUEsBAi0AFAAGAAgAAAAhAEUUKaziAAAACwEAAA8AAAAAAAAAAAAAAAAAgAQAAGRy&#10;cy9kb3ducmV2LnhtbFBLBQYAAAAABAAEAPMAAACPBQAAAAA=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100" o:spid="_x0000_s1247" style="position:absolute;left:0;text-align:left;flip:x;z-index:251999744;visibility:visible;mso-width-relative:margin;mso-height-relative:margin" from="325pt,155.6pt" to="325pt,1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xznIAIAAFwEAAAOAAAAZHJzL2Uyb0RvYy54bWysVM2O0zAQviPxDlbuNGlRSxU13cNWhQOC&#10;ip8HcB27seQ/2aZpb8AZqY/AK3BgpZUW9hmSN9qxk4b/A4gcLNsz881834yzuDhIgfbUOq5VkYxH&#10;WYKoIrrkalckr1+tH8wT5DxWJRZa0SI5UpdcLO/fW9QmpxNdaVFSiwBEubw2RVJ5b/I0daSiEruR&#10;NlSBkWkrsYej3aWlxTWgS5FOsmyW1tqWxmpCnYPbVWdMlhGfMUr8c8Yc9UgUCdTm42rjug1rulzg&#10;fGexqTjpy8D/UIXEXEHSAWqFPUZvLP8FSnJitdPMj4iWqWaMExo5AJtx9hOblxU2NHIBcZwZZHL/&#10;D5Y8228s4iX0LgN9FJbQpOZj+7Y9NV+aT+0Jte+a2+aq+dxcN1+b6/Y97G/aD7APxuamvz6hEA9q&#10;1sblAHqpNrY/ObOxQZoDsxIxwc0TSBbFAvroEHtxHHpBDx4RuJzPHs6gIAKWyXw6Hk8DeNqhBDRj&#10;nX9MtURhUySCq6AUzvH+qfOd69klXAuF6oj0aBrdnBa8XHMhgtHZ3fZSWLTHMCXrdQZfn+0Ht4C3&#10;wq7q/NzRhUPvKBRUF7h3bOPOHwXtcr+gDDQGVh3vON10yIgJocqPByTwDmEMqhsCs67q8Cz+FNj7&#10;h1AaJ/9vgoeImFkrPwRLrrT9XXZ/OJfMOv+zAh3vIMFWl8c4B1EaGOHYwv65hTfy/TmGf/spLO8A&#10;AAD//wMAUEsDBBQABgAIAAAAIQBGwT695AAAAAsBAAAPAAAAZHJzL2Rvd25yZXYueG1sTI9BS8NA&#10;EIXvgv9hGcGL2E1tktqYTRElB0GwtlLwts2OSTQ7G7LbJv57x5PeZuY93nwvX0+2EyccfOtIwXwW&#10;gUCqnGmpVvC2K69vQfigyejOESr4Rg/r4vws15lxI73iaRtqwSHkM62gCaHPpPRVg1b7meuRWPtw&#10;g9WB16GWZtAjh9tO3kRRKq1uiT80useHBquv7dEq+JwW5fg4bPp9Is3mar96en4p35W6vJju70AE&#10;nMKfGX7xGR0KZjq4IxkvOgVpPOcuQUESLXhgR5rEKYgDX+LlCmSRy/8dih8AAAD//wMAUEsBAi0A&#10;FAAGAAgAAAAhALaDOJL+AAAA4QEAABMAAAAAAAAAAAAAAAAAAAAAAFtDb250ZW50X1R5cGVzXS54&#10;bWxQSwECLQAUAAYACAAAACEAOP0h/9YAAACUAQAACwAAAAAAAAAAAAAAAAAvAQAAX3JlbHMvLnJl&#10;bHNQSwECLQAUAAYACAAAACEAk/cc5yACAABcBAAADgAAAAAAAAAAAAAAAAAuAgAAZHJzL2Uyb0Rv&#10;Yy54bWxQSwECLQAUAAYACAAAACEARsE+veQAAAALAQAADwAAAAAAAAAAAAAAAAB6BAAAZHJzL2Rv&#10;d25yZXYueG1sUEsFBgAAAAAEAAQA8wAAAIsFAAAAAA==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96" o:spid="_x0000_s1246" style="position:absolute;left:0;text-align:left;flip:x y;z-index:251998720;visibility:visible;mso-width-relative:margin;mso-height-relative:margin" from="325pt,154.85pt" to="347.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akJwIAAGQEAAAOAAAAZHJzL2Uyb0RvYy54bWysVM2O0zAQviPxDpbvNGlFt7tR0z1sVTgg&#10;qPi7u47dWHJsyzZNewPOSH0EXmEPIK20wDMkb8TYScP/AUQO1tjzzTczn8eZX+4riXbMOqFVjsej&#10;FCOmqC6E2ub4xfPVvXOMnCeqIFIrluMDc/hycffOvDYZm+hSy4JZBCTKZbXJcem9yZLE0ZJVxI20&#10;YQqcXNuKeNjabVJYUgN7JZNJmp4ltbaFsZoy5+B02TnxIvJzzqh/wrljHskcQ20+rjaum7AmiznJ&#10;tpaYUtC+DPIPVVREKEg6UC2JJ+iVFb9QVYJa7TT3I6qrRHMuKIs9QDfj9KdunpXEsNgLiOPMIJP7&#10;f7T08W5tkShyfHGGkSIV3FHzvn3dHptPzXV7RO2b5kvzsfnQ3DSfm5v2Ldi37Tuwg7O57Y+PCMJB&#10;y9q4DCiv1Nr2O2fWNgiz57ZCXArzEMYER+tlsIIPZED7eCeH4U7Y3iMKh5Pz6ez+BUYUXLPZZBqv&#10;LOn4Qqyxzj9gukLByLEUKihGMrJ75DzUANATJBxLheqOdBphTktRrISUwensdnMlLdoRmJbVKoUv&#10;NAUUP8AC35K4ssO5gwubHigV4IMKXd/R8gfJutxPGQetoauu7zjlbMhIKGXKjwcmQIcwDtUNgWlX&#10;dXgefwrs8SGUxRfwN8FDRMyslR+CK6G0/V12vz+VzDv8SYGu7yDBRheHOBFRGhjlKGr/7MJb+X4f&#10;w7/9HBZfAQAA//8DAFBLAwQUAAYACAAAACEAGOen9+AAAAALAQAADwAAAGRycy9kb3ducmV2Lnht&#10;bEyPTU+DQBCG7yb+h82YeLNLq1BAloaY9GQ0ET3obctOgZSdpey2xX/veNLjvPPk/Sg2sx3EGSff&#10;O1KwXEQgkBpnemoVfLxv71IQPmgyenCECr7Rw6a8vip0btyF3vBch1awCflcK+hCGHMpfdOh1X7h&#10;RiT+7d1kdeBzaqWZ9IXN7SBXUZRIq3vihE6P+NRhc6hPVsHzOsH7w3bvv9Z1esxeXyr8PFZK3d7M&#10;1SOIgHP4g+G3PleHkjvt3ImMF4OCJH6IGVUQRwmPYiLJMlZ2rCzTFciykP83lD8AAAD//wMAUEsB&#10;Ai0AFAAGAAgAAAAhALaDOJL+AAAA4QEAABMAAAAAAAAAAAAAAAAAAAAAAFtDb250ZW50X1R5cGVz&#10;XS54bWxQSwECLQAUAAYACAAAACEAOP0h/9YAAACUAQAACwAAAAAAAAAAAAAAAAAvAQAAX3JlbHMv&#10;LnJlbHNQSwECLQAUAAYACAAAACEAIDqmpCcCAABkBAAADgAAAAAAAAAAAAAAAAAuAgAAZHJzL2Uy&#10;b0RvYy54bWxQSwECLQAUAAYACAAAACEAGOen9+AAAAALAQAADwAAAAAAAAAAAAAAAACBBAAAZHJz&#10;L2Rvd25yZXYueG1sUEsFBgAAAAAEAAQA8wAAAI4FAAAAAA==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90" o:spid="_x0000_s1241" style="position:absolute;left:0;text-align:left;flip:x;z-index:251993600;visibility:visible;mso-width-relative:margin;mso-height-relative:margin" from="349.75pt,.35pt" to="349.75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MQJQIAAFwEAAAOAAAAZHJzL2Uyb0RvYy54bWysVM2O0zAQviPxDpbvNGl3tyxR0z1sVTgg&#10;qPh5ANexG0uObdmmaW/AGamPwCvsAaSVlt1nSN6IsZOG/wOIHCyPZ+ab+T6PM7vYVRJtmXVCqxyP&#10;RylGTFFdCLXJ8etXywfnGDlPVEGkVizHe+bwxfz+vVltMjbRpZYFswhAlMtqk+PSe5MliaMlq4gb&#10;acMUOLm2FfFg2k1SWFIDeiWTSZpOk1rbwlhNmXNwuuiceB7xOWfUP+fcMY9kjqE3H1cb13VYk/mM&#10;ZBtLTClo3wb5hy4qIhQUHaAWxBP0xopfoCpBrXaa+xHVVaI5F5RFDsBmnP7E5mVJDItcQBxnBpnc&#10;/4Olz7Yri0SR40cgjyIV3FHzsX3bHpovzVV7QO275q753Hxqrpvb5rp9D/ub9gPsg7O56Y8PCNJB&#10;y9q4DCAv1cr2ljMrG4TZcVshLoV5AmMSpQLyaBdvYj/cBNt5ROHwdDo9OZ1iRME1AWVOJtMAn3Q4&#10;Ac9Y5x8zXaGwybEUKihFMrJ96nwXegwJx1KhGqDOzx6exTCnpSiWQsrgdHazvpQWbQlMyXKZwtdX&#10;+yEs4C2IK7s4t3fB6AOlgu4C+45v3Pm9ZF3tF4yDxsCrYx6nmw0VCaVM+fGABNEhjUN3Q2LadR2e&#10;xZ8S+/iQyuLk/03ykBEra+WH5EoobX9X3e+OLfMu/qhAxztIsNbFPk5ClAZGOF5h/9zCG/nejunf&#10;fgrzrwAAAP//AwBQSwMEFAAGAAgAAAAhALFmOnLjAAAACwEAAA8AAABkcnMvZG93bnJldi54bWxM&#10;j8FKw0AQhu+C77CM4EXsJpGkTcymiJKDIFjbUvC2za5JNDsbdrdNfHvHk95m+D/++aZcz2ZgZ+18&#10;b1FAvIiAaWys6rEVsN/VtytgPkhUcrCoBXxrD+vq8qKUhbITvunzNrSMStAXUkAXwlhw7ptOG+kX&#10;dtRI2Yd1RgZaXcuVkxOVm4EnUZRxI3ukC50c9WOnm6/tyQj4nO/q6cltxkPK1ebmkD+/vNbvQlxf&#10;zQ/3wIKewx8Mv/qkDhU5He0JlWeDgCzPY0IpyFYpMCKWy4SGo4A0ThPgVcn//1D9AAAA//8DAFBL&#10;AQItABQABgAIAAAAIQC2gziS/gAAAOEBAAATAAAAAAAAAAAAAAAAAAAAAABbQ29udGVudF9UeXBl&#10;c10ueG1sUEsBAi0AFAAGAAgAAAAhADj9If/WAAAAlAEAAAsAAAAAAAAAAAAAAAAALwEAAF9yZWxz&#10;Ly5yZWxzUEsBAi0AFAAGAAgAAAAhAC520xAlAgAAXAQAAA4AAAAAAAAAAAAAAAAALgIAAGRycy9l&#10;Mm9Eb2MueG1sUEsBAi0AFAAGAAgAAAAhALFmOnLjAAAACwEAAA8AAAAAAAAAAAAAAAAAfwQAAGRy&#10;cy9kb3ducmV2LnhtbFBLBQYAAAAABAAEAPMAAACPBQAAAAA=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92" o:spid="_x0000_s1243" style="position:absolute;left:0;text-align:left;flip:x y;z-index:251995648;visibility:visible;mso-width-relative:margin;mso-height-relative:margin" from="118.05pt,.35pt" to="349.4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G4CKQIAAGYEAAAOAAAAZHJzL2Uyb0RvYy54bWysVM2O0zAQviPxDpbvNGmq7m6jpnvYqnBA&#10;UPF3dx27seTYlm36cwPOSPsIvAIHkFZa4BmSN2LspOH/ACIHa+yZ75uZz+PMLw+1RDtmndCqwONR&#10;ihFTVJdCbQv8/Nnq3gVGzhNVEqkVK/CROXy5uHtnvjc5y3SlZcksAhLl8r0pcOW9yZPE0YrVxI20&#10;YQqcXNuaeNjabVJasgf2WiZZmp4le21LYzVlzsHpsnPiReTnnFH/mHPHPJIFhtp8XG1cN2FNFnOS&#10;by0xlaB9GeQfqqiJUJB0oFoST9BLK36hqgW12mnuR1TXieZcUBZ7gG7G6U/dPK2IYbEXEMeZQSb3&#10;/2jpo93aIlEWeJZhpEgNd9S8a1+1182n5n17jdrXzZfmY/OhuWk+NzftG7Bv27dgB2dz2x9fI4CD&#10;lnvjcqC8Umvb75xZ2yDMgdsacSnMAxgTHK0XwQo+kAEd4p0chzthB48oHGbnk0k6mWFEwTc7y9Js&#10;GhIlHWNAG+v8faZrFIwCS6GCZiQnu4fOd6GnkHAsFdoD7cX0fBrDnJaiXAkpg9PZ7eZKWrQjMC+r&#10;VQpfn+2HsMC3JK7q4tzRhU0fKBVUF3ToOo+WP0rW5X7COKgNfXWdxzlnQ0ZCKVN+PDBBdIBxqG4A&#10;pl3V4YH8CdjHByiLb+BvwAMiZtbKD+BaKG1/l90fTiXzLv6kQNd3kGCjy2OciSgNDHO8wv7hhdfy&#10;/T7Cv/0eFl8BAAD//wMAUEsDBBQABgAIAAAAIQClYR8c4AAAAAoBAAAPAAAAZHJzL2Rvd25yZXYu&#10;eG1sTI9BT8MwDIXvSPyHyEjcWErHmq00nSqknRBIFA7bLWu9tlrjdE22lX+POcHJst/T8/ey9WR7&#10;ccHRd440PM4iEEiVqztqNHx9bh6WIHwwVJveEWr4Rg/r/PYmM2ntrvSBlzI0gkPIp0ZDG8KQSumr&#10;Fq3xMzcgsXZwozWB17GR9WiuHG57GUdRIq3piD+0ZsCXFqtjebYaXlWC8+Pm4HeqXJ5W728Fbk+F&#10;1vd3U/EMIuAU/szwi8/okDPT3p2p9qLXMH+KF2xlYcGTDUrFKxB7PiQqApln8n+F/AcAAP//AwBQ&#10;SwECLQAUAAYACAAAACEAtoM4kv4AAADhAQAAEwAAAAAAAAAAAAAAAAAAAAAAW0NvbnRlbnRfVHlw&#10;ZXNdLnhtbFBLAQItABQABgAIAAAAIQA4/SH/1gAAAJQBAAALAAAAAAAAAAAAAAAAAC8BAABfcmVs&#10;cy8ucmVsc1BLAQItABQABgAIAAAAIQAfXG4CKQIAAGYEAAAOAAAAAAAAAAAAAAAAAC4CAABkcnMv&#10;ZTJvRG9jLnhtbFBLAQItABQABgAIAAAAIQClYR8c4AAAAAoBAAAPAAAAAAAAAAAAAAAAAIMEAABk&#10;cnMvZG93bnJldi54bWxQSwUGAAAAAAQABADzAAAAkAUAAAAA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102" o:spid="_x0000_s1248" style="position:absolute;left:0;text-align:left;flip:x;z-index:252000768;visibility:visible;mso-width-relative:margin;mso-height-relative:margin" from="87.45pt,.35pt" to="118.0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04IwIAAF0EAAAOAAAAZHJzL2Uyb0RvYy54bWysVE2u0zAQ3iNxB8t7mrR6eVRR07d4VWGB&#10;oOLnAK5jN5Yc27JN0+6ANVKPwBVYgPSkB5whuRFjJw3/CxCtZNmemW/m+2acxdWhlmjPrBNaFXg6&#10;STFiiupSqF2BXzxf35tj5DxRJZFasQIfmcNXy7t3Fo3J2UxXWpbMIgBRLm9MgSvvTZ4kjlasJm6i&#10;DVNg5NrWxMPR7pLSkgbQa5nM0vQyabQtjdWUOQe3q96IlxGfc0b9E84d80gWGGrzcbVx3YY1WS5I&#10;vrPEVIIOZZB/qKImQkHSEWpFPEEvrfgFqhbUaqe5n1BdJ5pzQVnkAGym6U9snlXEsMgFxHFmlMn9&#10;P1j6eL+xSJTQu3SGkSI1NKl9173qTu2n9n13Qt3r9kv7sf3Q3rSf25vuDexvu7ewD8b2drg+oRAP&#10;ajbG5QB6rTZ2ODmzsUGaA7c14lKYh5AsigX00SH24jj2gh08onB5kV3CHyMKpiy9mM+ygJ70MAHO&#10;WOcfMF2jsCmwFCpIRXKyf+R873p2CddSoabAs3l2P4tuTktRroWUwejsbnstLdoTGJP1OoXfkO0H&#10;t4C3Iq7q/dzRhcPgKBVUF8j3dOPOHyXrcz9lHEQGWj3xON5szEgoZcpPRyTwDmEcqhsD077q8C7+&#10;FDj4h1AWR/9vgseImFkrPwbXQmn7u+z+cC6Z9/5nBXreQYKtLo9xEKI0MMOxhcN7C4/k+3MM//ZV&#10;WH4FAAD//wMAUEsDBBQABgAIAAAAIQD/trhY4QAAAAkBAAAPAAAAZHJzL2Rvd25yZXYueG1sTI9B&#10;S8NAFITvgv9heYIXsRtbo03MpoiSg1CwVil422afSTT7Nuxum/jvfZ70OMww802xmmwvjuhD50jB&#10;1SwBgVQ701Gj4O21ulyCCFGT0b0jVPCNAVbl6Umhc+NGesHjNjaCSyjkWkEb45BLGeoWrQ4zNyCx&#10;9+G81ZGlb6TxeuRy28t5ktxIqzvihVYP+NBi/bU9WAWf06IaH/1m2KXSbC522dP6uXpX6vxsur8D&#10;EXGKf2H4xWd0KJlp7w5kgugVzG+X/CWykaYgOLC4zjIQewVZmoAsC/n/QfkDAAD//wMAUEsBAi0A&#10;FAAGAAgAAAAhALaDOJL+AAAA4QEAABMAAAAAAAAAAAAAAAAAAAAAAFtDb250ZW50X1R5cGVzXS54&#10;bWxQSwECLQAUAAYACAAAACEAOP0h/9YAAACUAQAACwAAAAAAAAAAAAAAAAAvAQAAX3JlbHMvLnJl&#10;bHNQSwECLQAUAAYACAAAACEA0wC9OCMCAABdBAAADgAAAAAAAAAAAAAAAAAuAgAAZHJzL2Uyb0Rv&#10;Yy54bWxQSwECLQAUAAYACAAAACEA/7a4WOEAAAAJAQAADwAAAAAAAAAAAAAAAAB9BAAAZHJzL2Rv&#10;d25yZXYueG1sUEsFBgAAAAAEAAQA8wAAAIsFAAAAAA==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91" o:spid="_x0000_s1242" style="position:absolute;left:0;text-align:left;flip:x y;z-index:251994624;visibility:visible;mso-width-relative:margin;mso-height-relative:margin" from="4.2pt,35.05pt" to="87.4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+zKgIAAGUEAAAOAAAAZHJzL2Uyb0RvYy54bWysVMuO0zAU3SPxD5b3NGlgyjRqOoupCgsE&#10;Fa+969iNJce2bNPHDlgj9RPmF1iANNIA35D8EddOGt4LEFlY177nPs7xdWYX+1qiLbNOaFXg8SjF&#10;iCmqS6E2BX7xfHnnHCPniSqJ1IoV+MAcvpjfvjXbmZxlutKyZBZBEuXynSlw5b3Jk8TRitXEjbRh&#10;Cpxc25p42NpNUlqyg+y1TLI0nSQ7bUtjNWXOwemic+J5zM85o/4J5455JAsMvfm42riuw5rMZyTf&#10;WGIqQfs2yD90UROhoOiQakE8Qa+s+CVVLajVTnM/orpONOeCssgB2IzTn9g8q4hhkQuI48wgk/t/&#10;aenj7coiURZ4OsZIkRruqLlqX7fH5lPzvj2i9k3zpfnYfGium8/NdfsW7Jv2HdjB2dz0x0cE4aDl&#10;zrgcUl6qle13zqxsEGbPbY24FOYhjAmO1stgBR/IgPbxTg7DnbC9RxQOp5MszSYYUXDdvZdN01gn&#10;6RKGYGOdf8B0jYJRYClUkIzkZPvIeWgCoCdIOJYK7QqcnZ/dP4swp6Uol0LK4HR2s76UFm0JjMty&#10;mcIXWEGKH2Ah34K4qsO5gwubHigV4IMMHfFo+YNkXe2njIPYQKsjHsecDRUJpUz5E0GpAB3COHQ3&#10;BKZd1+F9/Cmwx4dQFp/A3wQPEbGyVn4IroXS9nfV/f7UMu/wJwU63kGCtS4PcSSiNDDLUdT+3YXH&#10;8v0+hn/7O8y/AgAA//8DAFBLAwQUAAYACAAAACEARnVPy94AAAAJAQAADwAAAGRycy9kb3ducmV2&#10;LnhtbEyPTU+DQBCG7yb+h82YeLNL0QJFloaY9GQ0ET3obctOgZSdpey2xX/veNLbvJkn70exme0g&#10;zjj53pGC5SICgdQ401Or4ON9e5eB8EGT0YMjVPCNHjbl9VWhc+Mu9IbnOrSCTcjnWkEXwphL6ZsO&#10;rfYLNyLxb+8mqwPLqZVm0hc2t4OMoyiRVvfECZ0e8anD5lCfrILnNMH7w3bvv9I6O65fXyr8PFZK&#10;3d7M1SOIgHP4g+G3PleHkjvt3ImMFwPrOFkxquBhyZsYiNOMj52C9SoCWRby/4LyBwAA//8DAFBL&#10;AQItABQABgAIAAAAIQC2gziS/gAAAOEBAAATAAAAAAAAAAAAAAAAAAAAAABbQ29udGVudF9UeXBl&#10;c10ueG1sUEsBAi0AFAAGAAgAAAAhADj9If/WAAAAlAEAAAsAAAAAAAAAAAAAAAAALwEAAF9yZWxz&#10;Ly5yZWxzUEsBAi0AFAAGAAgAAAAhAMRMr7MqAgAAZQQAAA4AAAAAAAAAAAAAAAAALgIAAGRycy9l&#10;Mm9Eb2MueG1sUEsBAi0AFAAGAAgAAAAhAEZ1T8veAAAACQEAAA8AAAAAAAAAAAAAAAAAhAQAAGRy&#10;cy9kb3ducmV2LnhtbFBLBQYAAAAABAAEAPMAAACPBQAAAAA=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line id="Прямая соединительная линия 88" o:spid="_x0000_s1239" style="position:absolute;left:0;text-align:left;flip:x;z-index:251991552;visibility:visible;mso-width-relative:margin;mso-height-relative:margin" from="4.2pt,35.05pt" to="4.2pt,3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ZiJAIAAFwEAAAOAAAAZHJzL2Uyb0RvYy54bWysVE2u0zAQ3iNxB8t7mrTwQhU1fYtXFRYI&#10;Kn4O4Dp2Y8mxLds07Q5YI/UIXIEFSE96wBmSGzF20vC/AJGFZXtmvpnvm3EWl4daoj2zTmhV4Okk&#10;xYgpqkuhdgV+8Xx9Z46R80SVRGrFCnxkDl8ub99aNCZnM11pWTKLAES5vDEFrrw3eZI4WrGauIk2&#10;TIGRa1sTD0e7S0pLGkCvZTJL0yxptC2N1ZQ5B7er3oiXEZ9zRv0Tzh3zSBYYavNxtXHdhjVZLki+&#10;s8RUgg5lkH+ooiZCQdIRakU8QS+t+AWqFtRqp7mfUF0nmnNBWeQAbKbpT2yeVcSwyAXEcWaUyf0/&#10;WPp4v7FIlAWeQ6cUqaFH7bvuVXdqP7XvuxPqXrdf2o/th/a6/dxed29gf9O9hX0wtjfD9QlBOGjZ&#10;GJcD5JXa2OHkzMYGYQ7c1ohLYR7CmESpgDw6xE4cx06wg0cULrM0uzfLMKJgujufZ9DqAJ/0OAHP&#10;WOcfMF2jsCmwFCooRXKyf+R873p2CddSoabAs/nF/Yvo5rQU5VpIGYzO7rZX0qI9gSlZr1P4hmw/&#10;uAW8FXFV7+eOLhwGR6mgusC+5xt3/ihZn/sp46Ax8OqZx+lmY0ZCKVN+OiKBdwjjUN0YmPZVh2fx&#10;p8DBP4SyOPl/EzxGxMxa+TG4Fkrb32X3h3PJvPc/K9DzDhJsdXmMkxClgRGOLRyeW3gj359j+Lef&#10;wvIrAAAA//8DAFBLAwQUAAYACAAAACEAjb/J5uEAAAAJAQAADwAAAGRycy9kb3ducmV2LnhtbEyP&#10;QUvDQBCF74L/YRnBi9iNrYkaMymi5CAUrFUK3rbZMYlmZ8Puton/3u1JT8PjPd58r1hOphcHcr6z&#10;jHA1S0AQ11Z33CC8v1WXtyB8UKxVb5kQfsjDsjw9KVSu7civdNiERsQS9rlCaEMYcil93ZJRfmYH&#10;4uh9WmdUiNI1Ujs1xnLTy3mSZNKojuOHVg302FL9vdkbhK9pUY1Pbj1sU6nXF9u759VL9YF4fjY9&#10;3IMINIW/MBzxIzqUkWln96y96BEWSRqTCNdpvEd/nsVtO4QsvUlBloX8v6D8BQAA//8DAFBLAQIt&#10;ABQABgAIAAAAIQC2gziS/gAAAOEBAAATAAAAAAAAAAAAAAAAAAAAAABbQ29udGVudF9UeXBlc10u&#10;eG1sUEsBAi0AFAAGAAgAAAAhADj9If/WAAAAlAEAAAsAAAAAAAAAAAAAAAAALwEAAF9yZWxzLy5y&#10;ZWxzUEsBAi0AFAAGAAgAAAAhAEL1RmIkAgAAXAQAAA4AAAAAAAAAAAAAAAAALgIAAGRycy9lMm9E&#10;b2MueG1sUEsBAi0AFAAGAAgAAAAhAI2/yebhAAAACQEAAA8AAAAAAAAAAAAAAAAAfgQAAGRycy9k&#10;b3ducmV2LnhtbFBLBQYAAAAABAAEAPMAAACMBQAAAAA=&#10;" strokecolor="red" strokeweight="2.25pt">
                  <v:stroke dashstyle="3 1"/>
                </v:line>
              </w:pict>
            </w:r>
            <w:r w:rsidRPr="0038522B">
              <w:rPr>
                <w:noProof/>
              </w:rPr>
              <w:pict>
                <v:shape id="Поле 51" o:spid="_x0000_s1229" type="#_x0000_t202" style="position:absolute;left:0;text-align:left;margin-left:261.25pt;margin-top:28pt;width:1in;height:1in;rotation:1322451fd;z-index:25198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kekAIAAHcFAAAOAAAAZHJzL2Uyb0RvYy54bWysVM1u1DAQviPxDpbvNMmybWHVbLW0KkKq&#10;2ooW9ex17G6EY1u2u8nyMjwFJySeYR+Jz06yXRUuRVys8czn8cw3PyenXaPIWjhfG13S4iCnRGhu&#10;qlo/lPTL3cWbd5T4wHTFlNGipBvh6en89auT1s7ExKyMqoQjcKL9rLUlXYVgZ1nm+Uo0zB8YKzSM&#10;0riGBVzdQ1Y51sJ7o7JJnh9lrXGVdYYL76E97410nvxLKXi4ltKLQFRJEVtIp0vnMp7Z/ITNHhyz&#10;q5oPYbB/iKJhtcanO1fnLDDy6Oo/XDU1d8YbGQ64aTIjZc1FygHZFPmzbG5XzIqUC8jxdkeT/39u&#10;+dX6xpG6KulhQYlmDWq0/b79tf25/UGgAj+t9TPAbi2AoftgOtR51HsoY9qddA1xBvQWkyI/nuaJ&#10;DKRHgAbvmx3XoguEQ/m+mE5zWDhMg4y/st5VdGmdDx+FaUgUSupQyuSUrS996KEjJMK1uaiVSuVU&#10;mrQlPXp72Eexs8C50hErUmMMbmJ6fRpJChslIkbpz0KCmBR/VKSWFGfKkTVDMzHOhQ6JiOQX6IiS&#10;COIlDwf8U1QvedznMf5sdNg9bmptXKLrWdjV1zFk2ePB+V7eUQzdsksdUaTxiKqlqTaofiowauYt&#10;v6hRlUvmww1zGBgosQTCNQ6pDNg3g0TJyrhvf9NHPPoYVkpaDGBJNTYEJeqTRn+nlsC8psv08HiC&#10;H9y+Zblv0Y/NmUFR0MKILYkRH9QoSmeae2yKRfwTJqY5fi5pGMWz0C8FbBouFosEwoRaFi71reXR&#10;daxR7Li77p45O7RlQD9fmXFQ2exZd/bY+FKbxWMwsk6t+8TpQD+mOzX/sIni+ti/J9TTvpz/BgAA&#10;//8DAFBLAwQUAAYACAAAACEAje2uc9kAAAAKAQAADwAAAGRycy9kb3ducmV2LnhtbEyPS0/DMBCE&#10;70j8B2uRuCDqEClWG+JUCAlxpsB9Gy9xwI/Idtrw71lOcNvHaOabbr96J06U8hSDhrtNBYLCEM0U&#10;Rg1vr0+3WxC5YDDoYiAN35Rh319edNiaeA4vdDqUUbBJyC1qsKXMrZR5sOQxb+JMgX8fMXksvKZR&#10;moRnNvdO1lWlpMcpcILFmR4tDV+HxWtw22X9xLSz6T3dpGfX7EqljNbXV+vDPYhCa/kTwy8+o0PP&#10;TMe4BJOF09DUdcNSHhR3YoFSig9HDZxbgew7+b9C/wMAAP//AwBQSwECLQAUAAYACAAAACEAtoM4&#10;kv4AAADhAQAAEwAAAAAAAAAAAAAAAAAAAAAAW0NvbnRlbnRfVHlwZXNdLnhtbFBLAQItABQABgAI&#10;AAAAIQA4/SH/1gAAAJQBAAALAAAAAAAAAAAAAAAAAC8BAABfcmVscy8ucmVsc1BLAQItABQABgAI&#10;AAAAIQB4BhkekAIAAHcFAAAOAAAAAAAAAAAAAAAAAC4CAABkcnMvZTJvRG9jLnhtbFBLAQItABQA&#10;BgAIAAAAIQCN7a5z2QAAAAoBAAAPAAAAAAAAAAAAAAAAAOoEAABkcnMvZG93bnJldi54bWxQSwUG&#10;AAAAAAQABADzAAAA8AUAAAAA&#10;" filled="f" stroked="f" strokeweight=".5pt">
                  <v:textbox style="mso-next-textbox:#Поле 51">
                    <w:txbxContent>
                      <w:p w:rsidR="009A7EE4" w:rsidRDefault="009A7EE4" w:rsidP="006E5BB2">
                        <w:r>
                          <w:t>138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shape id="Поле 50" o:spid="_x0000_s1228" type="#_x0000_t202" style="position:absolute;left:0;text-align:left;margin-left:149.1pt;margin-top:9.45pt;width:1in;height:1in;rotation:-2589893fd;z-index:25198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xQjwIAAHgFAAAOAAAAZHJzL2Uyb0RvYy54bWysVMFOGzEQvVfqP1i+l01SoCFig1IQVSUE&#10;qFBxdrw2WdXrsWyTLP2ZfkVPlfoN+aQ+ezchpb1Q9bKanXl+nnkznuOTtjFsqXyoyZZ8uDfgTFlJ&#10;VW3vS/759vzNmLMQha2EIatK/qgCP5m+fnW8chM1ogWZSnkGEhsmK1fyRYxuUhRBLlQjwh45ZRHU&#10;5BsR8evvi8qLFdgbU4wGg8NiRb5ynqQKAd6zLsinmV9rJeOV1kFFZkqO3GL++vydp28xPRaTey/c&#10;opZ9GuIfsmhEbXHplupMRMEefP0HVVNLT4F03JPUFKR1LVWuAdUMB8+quVkIp3ItECe4rUzh/9HK&#10;y+W1Z3VV8gPIY0WDHq2/rX+uf6y/M7igz8qFCWA3DsDYvqcWfd74A5yp7Fb7hnmCvMOj0Wg8Ho+y&#10;GqiPAQ7mx63Yqo1Mwnk03N8fICIR6m1cVnRcidP5ED8oalgySu7Ry0wqlhchdtANJMEtndfG5H4a&#10;y1YlP3yL/H+LgNzY5FF5MnqaVF9XR7bio1EJY+wnpaFMzj858kyqU+PZUmCahJTKxqxE5gU6oTSS&#10;eMnBHv+U1UsOd3VsbiYbt4eb2pLP1T9Lu/qySVl3eGi+U3cyYztv80gMt32eU/WI9ucOo2fByfMa&#10;XbkQIV4LjxcDJ7ZAvMJHG4L61FucLch//Zs/4THIiHK2wgssucWK4Mx8tBjwPBJ4sPln/+DdCDf4&#10;3ch8N2IfmlNCU4Y5t2wmfDQbU3tq7rAqZulOhISVuLnkcWOexm4rYNVINZtlEJ6oE/HC3jiZqFOP&#10;0sTdtnfCu34sI+b5kjYvVUyeTWeHTSctzR4i6TqPbpK507SXH887D3+/itL+2P3PqKeFOf0FAAD/&#10;/wMAUEsDBBQABgAIAAAAIQANTL2o3AAAAAoBAAAPAAAAZHJzL2Rvd25yZXYueG1sTI/BTsMwEETv&#10;SPyDtUjcqFMTRUmIUwESxx4ayt2NN3Ha2I5ipw1/z3KC4848zc5Uu9WO7IpzGLyTsN0kwNC1Xg+u&#10;l3D8/HjKgYWonFajdyjhGwPs6vu7SpXa39wBr03sGYW4UCoJJsap5Dy0Bq0KGz+hI6/zs1WRzrnn&#10;elY3CrcjF0mScasGRx+MmvDdYHtpFiuhG/ZL2ovLev7Ct8zsu0P+3BgpHx/W1xdgEdf4B8NvfaoO&#10;NXU6+cXpwEYJosgFoWTkBTAC0lSQcCIhEwXwuuL/J9Q/AAAA//8DAFBLAQItABQABgAIAAAAIQC2&#10;gziS/gAAAOEBAAATAAAAAAAAAAAAAAAAAAAAAABbQ29udGVudF9UeXBlc10ueG1sUEsBAi0AFAAG&#10;AAgAAAAhADj9If/WAAAAlAEAAAsAAAAAAAAAAAAAAAAALwEAAF9yZWxzLy5yZWxzUEsBAi0AFAAG&#10;AAgAAAAhAAL2DFCPAgAAeAUAAA4AAAAAAAAAAAAAAAAALgIAAGRycy9lMm9Eb2MueG1sUEsBAi0A&#10;FAAGAAgAAAAhAA1MvajcAAAACgEAAA8AAAAAAAAAAAAAAAAA6QQAAGRycy9kb3ducmV2LnhtbFBL&#10;BQYAAAAABAAEAPMAAADyBQAAAAA=&#10;" filled="f" stroked="f" strokeweight=".5pt">
                  <v:textbox style="mso-next-textbox:#Поле 50">
                    <w:txbxContent>
                      <w:p w:rsidR="009A7EE4" w:rsidRDefault="009A7EE4" w:rsidP="006E5BB2">
                        <w:r>
                          <w:t>38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shape id="Поле 49" o:spid="_x0000_s1227" type="#_x0000_t202" style="position:absolute;left:0;text-align:left;margin-left:72.65pt;margin-top:12.25pt;width:1in;height:1in;rotation:1241666fd;z-index:25197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6RkgIAAHcFAAAOAAAAZHJzL2Uyb0RvYy54bWysVM1OGzEQvlfqO1i+l82GAE3EBqUgqkoI&#10;UKHi7HhtsqrXY9kmu+nL9Cl6qtRnyCN1PLsbItoLVS/WeObz/HwzntOztjZsrXyowBY8PxhxpqyE&#10;srKPBf9yf/nuPWchClsKA1YVfKMCP5u/fXPauJkawwpMqTxDJzbMGlfwVYxulmVBrlQtwgE4ZdGo&#10;wdci4tU/ZqUXDXqvTTYejY6zBnzpPEgVAmovOiOfk3+tlYw3WgcVmSk45hbp9HQu05nNT8Xs0Qu3&#10;qmSfhviHLGpRWQy6c3UhomBPvvrDVV1JDwF0PJBQZ6B1JRXVgNXkoxfV3K2EU1QLkhPcjqbw/9zK&#10;6/WtZ1VZ8MmUMytq7NH2+/bX9uf2B0MV8tO4MEPYnUNgbD9Ai30e9AGVqexW+5p5QHrz/PD45GRK&#10;ZGB5DNHI+2bHtWojk6ic5pPJCC0STb2MsbLOVXLpfIgfFdQsCQX32EpyKtZXIXbQAZLgFi4rY6id&#10;xrKm4MeHRyN6sLOgc2MTVtFg9G5SeV0ZJMWNUQlj7GelkRjKPyloJNW58WwtcJiElMpGIoL8Ijqh&#10;NCbxmoc9/jmr1zzu6hgig427x3VlwVP1L9Iuvw4p6w6PnO/VncTYLluaiHw8tHkJ5Qa7Tw3GngUn&#10;LyvsypUI8VZ4/DCoxCUQb/DQBpB96CXOVuC//U2f8DjHaOWswQ9YcIsbgjPzyeJ800jgf6XL5Ohk&#10;jBH8vmW5b7FP9TlgU3LKjcSEj2YQtYf6ATfFIsVEk7ASIxc8DuJ57JYCbhqpFgsC4Q91Il7ZOyeT&#10;69SjNHH37YPwrh/LiPN8DcNHFbMX09lh00sLi6cIuqLRTTR3nPb04++m4e83UVof+3dCPe/L+W8A&#10;AAD//wMAUEsDBBQABgAIAAAAIQBYbZhd3gAAAAoBAAAPAAAAZHJzL2Rvd25yZXYueG1sTI/BTsMw&#10;EETvSP0Haytxow6hKSHEqSpELxwqUfIBbrwkEfE6jd0k/XuWEz3OztPsTL6dbSdGHHzrSMHjKgKB&#10;VDnTUq2g/No/pCB80GR05wgVXNHDtljc5TozbqJPHI+hFhxCPtMKmhD6TEpfNWi1X7keib1vN1gd&#10;WA61NIOeONx2Mo6ijbS6Jf7Q6B7fGqx+jher4LmsJ394j1PXRuP1YMuP/TSflbpfzrtXEAHn8A/D&#10;X32uDgV3OrkLGS861uvkiVEF8ToBwUCcvvDhxM4mTUAWubydUPwCAAD//wMAUEsBAi0AFAAGAAgA&#10;AAAhALaDOJL+AAAA4QEAABMAAAAAAAAAAAAAAAAAAAAAAFtDb250ZW50X1R5cGVzXS54bWxQSwEC&#10;LQAUAAYACAAAACEAOP0h/9YAAACUAQAACwAAAAAAAAAAAAAAAAAvAQAAX3JlbHMvLnJlbHNQSwEC&#10;LQAUAAYACAAAACEAvR2ukZICAAB3BQAADgAAAAAAAAAAAAAAAAAuAgAAZHJzL2Uyb0RvYy54bWxQ&#10;SwECLQAUAAYACAAAACEAWG2YXd4AAAAKAQAADwAAAAAAAAAAAAAAAADsBAAAZHJzL2Rvd25yZXYu&#10;eG1sUEsFBgAAAAAEAAQA8wAAAPcFAAAAAA==&#10;" filled="f" stroked="f" strokeweight=".5pt">
                  <v:textbox style="mso-next-textbox:#Поле 49">
                    <w:txbxContent>
                      <w:p w:rsidR="009A7EE4" w:rsidRDefault="009A7EE4" w:rsidP="00245DEC">
                        <w:r>
                          <w:t>75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shape id="Поле 46" o:spid="_x0000_s1225" type="#_x0000_t202" style="position:absolute;left:0;text-align:left;margin-left:21.25pt;margin-top:148.75pt;width:1in;height:1in;rotation:-5318154fd;z-index:25197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UWkwIAAHgFAAAOAAAAZHJzL2Uyb0RvYy54bWysVM1u2zAMvg/YOwi6r7bTNO2COkXWosOA&#10;oi2WDj0rspQYk0RBUmNnL7On2GnAniGPNEq206DbpcMuAkV+4s9HiucXrVZkI5yvwZS0OMopEYZD&#10;VZtVSb88XL87o8QHZiqmwIiSboWnF7O3b84bOxUjWIOqhCPoxPhpY0u6DsFOs8zztdDMH4EVBo0S&#10;nGYBr26VVY416F2rbJTnk6wBV1kHXHiP2qvOSGfJv5SChzspvQhElRRzC+l06VzGM5uds+nKMbuu&#10;eZ8G+4csNKsNBt27umKBkSdX/+FK19yBBxmOOOgMpKy5SDVgNUX+oprFmlmRakFyvN3T5P+fW367&#10;uXekrko6nlBimMYe7b7vfu1+7n4QVCE/jfVThC0sAkP7AVrs86D3qIxlt9Jp4gDpLSanx0V+dpLY&#10;wPoIwpH47Z5s0QbCUfm+GI9ztHA09TIGyzpf0ad1PnwUoEkUSuqwl8kp29z40EEHSIQbuK6VSv1U&#10;hjQlnRyf5OnB3oLOlYlYkSajdxPr6+pIUtgqETHKfBYSmUn5R0WaSXGpHNkwnCbGuTAhMZH8Ijqi&#10;JCbxmoc9/jmr1zzu6hgigwn7x7o24FL1L9Kuvg4pyw6PnB/UHcXQLts0EsV46PMSqi22P3UYe+Yt&#10;v66xKzfMh3vm8MegErdAuMNDKkD2oZcoWYP79jd9xOMgo5WSBn9gSQ2uCErUJ4MDnkYCP2y6jE9O&#10;RxjBHVqWhxbzpC8Bm1Kk3JIY8UENonSgH3FVzGNMNDHDMXJJwyBehm4r4KrhYj5PIPyiloUbs7A8&#10;uo49ihP30D4yZ/uxDDjPtzD8VDZ9MZ0dNr40MH8KIOs0upHmjtOefvzeafj7VRT3x+E9oZ4X5uw3&#10;AAAA//8DAFBLAwQUAAYACAAAACEAi4r9HN0AAAAKAQAADwAAAGRycy9kb3ducmV2LnhtbEyPwU7D&#10;MBBE70j8g7VIXBB1EtrShjgVQkLiSuHQ4zbeJlFjO7JdN/D1bE/0Nqt5mp2pNpMZRCIfemcV5LMM&#10;BNnG6d62Cr6/3h9XIEJEq3FwlhT8UIBNfXtTYand2X5S2sZWcIgNJSroYhxLKUPTkcEwcyNZ9g7O&#10;G4x8+lZqj2cON4MssmwpDfaWP3Q40ltHzXF7Mgo+8hRDn9YP+LT7TWkYvUs7r9T93fT6AiLSFP9h&#10;uNTn6lBzp707WR3EoGBeLJhUUKyfWVyA1ZLFnp15vgBZV/J6Qv0HAAD//wMAUEsBAi0AFAAGAAgA&#10;AAAhALaDOJL+AAAA4QEAABMAAAAAAAAAAAAAAAAAAAAAAFtDb250ZW50X1R5cGVzXS54bWxQSwEC&#10;LQAUAAYACAAAACEAOP0h/9YAAACUAQAACwAAAAAAAAAAAAAAAAAvAQAAX3JlbHMvLnJlbHNQSwEC&#10;LQAUAAYACAAAACEAerSlFpMCAAB4BQAADgAAAAAAAAAAAAAAAAAuAgAAZHJzL2Uyb0RvYy54bWxQ&#10;SwECLQAUAAYACAAAACEAi4r9HN0AAAAKAQAADwAAAAAAAAAAAAAAAADtBAAAZHJzL2Rvd25yZXYu&#10;eG1sUEsFBgAAAAAEAAQA8wAAAPcFAAAAAA==&#10;" filled="f" stroked="f" strokeweight=".5pt">
                  <v:textbox>
                    <w:txbxContent>
                      <w:p w:rsidR="009A7EE4" w:rsidRDefault="009A7EE4">
                        <w:r>
                          <w:t>148 м</w:t>
                        </w:r>
                      </w:p>
                    </w:txbxContent>
                  </v:textbox>
                </v:shape>
              </w:pict>
            </w:r>
            <w:r w:rsidRPr="0038522B"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9" o:spid="_x0000_s1224" type="#_x0000_t32" style="position:absolute;left:0;text-align:left;margin-left:191.5pt;margin-top:250.75pt;width:1.5pt;height:0;flip:x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J+FJQIAAEUEAAAOAAAAZHJzL2Uyb0RvYy54bWysU02P2jAQvVfqf7B8hyQ07EJEWK0SaA/b&#10;LdJuf4CxncSqY1u2IaCq/71j81G2vVRVOZhxZubNm5nnxcOhl2jPrRNalTgbpxhxRTUTqi3x19f1&#10;aIaR80QxIrXiJT5yhx+W798tBlPwie60ZNwiAFGuGEyJO+9NkSSOdrwnbqwNV+BstO2Jh6ttE2bJ&#10;AOi9TCZpepcM2jJjNeXOwdf65MTLiN80nPovTeO4R7LEwM3H08ZzG85kuSBFa4npBD3TIP/AoidC&#10;QdErVE08QTsr/oDqBbXa6caPqe4T3TSC8tgDdJOlv3Xz0hHDYy8wHGeuY3L/D5Y+7zcWCVbiyT1G&#10;ivSwo8ed17E0ms/DgAbjCoir1MaGFulBvZgnTb85pHTVEdXyGP16NJCchYzkTUq4OANltsNnzSCG&#10;QIE4rUNje9RIYT6FxAAOE0GHuJ7jdT384BGFj9k8ncIO6cWTkCIAhDRjnf/IdY+CUWLnLRFt5yut&#10;FEhA2xM42T85H+j9SgjJSq+FlFEJUqGhxPPpZBrZOC0FC84Q5my7raRFexK0FH+xV/Dchlm9UyyC&#10;dZyw1dn2RMiTDcWlCnjQFtA5WyexfJ+n89VsNctH+eRuNcrTuh49rqt8dLfO7qf1h7qq6uxHoJbl&#10;RScY4yqwuwg3y/9OGOcndJLcVbrXMSRv0eO8gOzlP5KOGw5LPcljq9lxYy+bB63G4PO7Co/h9g72&#10;7etf/gQAAP//AwBQSwMEFAAGAAgAAAAhAGHht6/eAAAACwEAAA8AAABkcnMvZG93bnJldi54bWxM&#10;j0FLw0AQhe9C/8MyBW92U2NjiNmUIigeJGDV+zY7JrHZ2ZjdJum/dwRBj/Pm8d738u1sOzHi4FtH&#10;CtarCARS5UxLtYK314erFIQPmozuHKGCM3rYFouLXGfGTfSC4z7UgkPIZ1pBE0KfSemrBq32K9cj&#10;8e/DDVYHPodamkFPHG47eR1FibS6JW5odI/3DVbH/ckq+KLb8/uNHNPPsgzJ49NzTVhOSl0u590d&#10;iIBz+DPDDz6jQ8FMB3ci40WnIE5j3hIUbKL1BgQ74jRh5fCryCKX/zcU3wAAAP//AwBQSwECLQAU&#10;AAYACAAAACEAtoM4kv4AAADhAQAAEwAAAAAAAAAAAAAAAAAAAAAAW0NvbnRlbnRfVHlwZXNdLnht&#10;bFBLAQItABQABgAIAAAAIQA4/SH/1gAAAJQBAAALAAAAAAAAAAAAAAAAAC8BAABfcmVscy8ucmVs&#10;c1BLAQItABQABgAIAAAAIQDx4J+FJQIAAEUEAAAOAAAAAAAAAAAAAAAAAC4CAABkcnMvZTJvRG9j&#10;LnhtbFBLAQItABQABgAIAAAAIQBh4bev3gAAAAsBAAAPAAAAAAAAAAAAAAAAAH8EAABkcnMvZG93&#10;bnJldi54bWxQSwUGAAAAAAQABADzAAAAigUAAAAA&#10;"/>
              </w:pict>
            </w:r>
            <w:r w:rsidR="009A7EE4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4994275" cy="3892550"/>
                  <wp:effectExtent l="19050" t="0" r="0" b="0"/>
                  <wp:docPr id="16" name="Рисунок 12" descr="план схеме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схеме3 копия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4275" cy="389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1" w:type="dxa"/>
            <w:shd w:val="clear" w:color="auto" w:fill="auto"/>
          </w:tcPr>
          <w:p w:rsidR="009A7EE4" w:rsidRDefault="009A7EE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2266">
              <w:rPr>
                <w:rFonts w:ascii="Times New Roman" w:hAnsi="Times New Roman"/>
                <w:sz w:val="24"/>
                <w:szCs w:val="24"/>
              </w:rPr>
              <w:t>Экспликация:</w:t>
            </w:r>
          </w:p>
          <w:tbl>
            <w:tblPr>
              <w:tblW w:w="6973" w:type="dxa"/>
              <w:tblInd w:w="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6973"/>
            </w:tblGrid>
            <w:tr w:rsidR="009A7EE4" w:rsidRPr="00B47E7C" w:rsidTr="006E5BB2">
              <w:trPr>
                <w:trHeight w:val="224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1. Здание школы</w:t>
                  </w:r>
                </w:p>
              </w:tc>
            </w:tr>
            <w:tr w:rsidR="009A7EE4" w:rsidRPr="00B47E7C" w:rsidTr="006E5BB2">
              <w:trPr>
                <w:trHeight w:val="273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 xml:space="preserve">2. Теплица </w:t>
                  </w:r>
                </w:p>
              </w:tc>
            </w:tr>
            <w:tr w:rsidR="009A7EE4" w:rsidRPr="00B47E7C" w:rsidTr="006E5BB2">
              <w:trPr>
                <w:trHeight w:val="277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3. Мастерские, гараж</w:t>
                  </w:r>
                </w:p>
              </w:tc>
            </w:tr>
            <w:tr w:rsidR="009A7EE4" w:rsidRPr="00B47E7C" w:rsidTr="006E5BB2">
              <w:trPr>
                <w:trHeight w:val="267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4. Фруктовый сад</w:t>
                  </w:r>
                </w:p>
              </w:tc>
            </w:tr>
            <w:tr w:rsidR="009A7EE4" w:rsidRPr="00B47E7C" w:rsidTr="006E5BB2">
              <w:trPr>
                <w:trHeight w:val="271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5. Сарай</w:t>
                  </w:r>
                </w:p>
              </w:tc>
            </w:tr>
            <w:tr w:rsidR="009A7EE4" w:rsidRPr="00B47E7C" w:rsidTr="006E5BB2">
              <w:trPr>
                <w:trHeight w:val="275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6. Закрытая трансформаторная подстанция</w:t>
                  </w:r>
                </w:p>
              </w:tc>
            </w:tr>
            <w:tr w:rsidR="009A7EE4" w:rsidRPr="00B47E7C" w:rsidTr="006E5BB2">
              <w:trPr>
                <w:trHeight w:val="265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7. Учебно-опытный участок</w:t>
                  </w:r>
                </w:p>
              </w:tc>
            </w:tr>
            <w:tr w:rsidR="009A7EE4" w:rsidRPr="00B47E7C" w:rsidTr="006E5BB2">
              <w:trPr>
                <w:trHeight w:val="283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8. Пешеходная дорожка</w:t>
                  </w:r>
                </w:p>
              </w:tc>
            </w:tr>
            <w:tr w:rsidR="009A7EE4" w:rsidRPr="00B47E7C" w:rsidTr="006E5BB2">
              <w:trPr>
                <w:trHeight w:val="259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9. Тир</w:t>
                  </w:r>
                </w:p>
              </w:tc>
            </w:tr>
            <w:tr w:rsidR="009A7EE4" w:rsidRPr="00B47E7C" w:rsidTr="006E5BB2">
              <w:trPr>
                <w:trHeight w:val="237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10. Стадион</w:t>
                  </w:r>
                </w:p>
              </w:tc>
            </w:tr>
            <w:tr w:rsidR="009A7EE4" w:rsidRPr="00B47E7C" w:rsidTr="006E5BB2">
              <w:trPr>
                <w:trHeight w:val="273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11. Спортивная площадка</w:t>
                  </w:r>
                </w:p>
              </w:tc>
            </w:tr>
            <w:tr w:rsidR="009A7EE4" w:rsidRPr="00B47E7C" w:rsidTr="006E5BB2">
              <w:trPr>
                <w:trHeight w:val="285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12. Беговая дорожка</w:t>
                  </w:r>
                </w:p>
              </w:tc>
            </w:tr>
            <w:tr w:rsidR="009A7EE4" w:rsidRPr="00B47E7C" w:rsidTr="006E5BB2">
              <w:trPr>
                <w:trHeight w:val="248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13. Зона отдыха</w:t>
                  </w:r>
                </w:p>
              </w:tc>
            </w:tr>
            <w:tr w:rsidR="009A7EE4" w:rsidRPr="00B47E7C" w:rsidTr="006E5BB2">
              <w:trPr>
                <w:trHeight w:val="307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14.  Граница участка</w:t>
                  </w:r>
                </w:p>
              </w:tc>
            </w:tr>
            <w:tr w:rsidR="009A7EE4" w:rsidRPr="00B47E7C" w:rsidTr="006E5BB2">
              <w:trPr>
                <w:trHeight w:val="213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15. Опоры электроосвещения</w:t>
                  </w:r>
                </w:p>
              </w:tc>
            </w:tr>
            <w:tr w:rsidR="009A7EE4" w:rsidRPr="00B47E7C" w:rsidTr="006E5BB2">
              <w:trPr>
                <w:trHeight w:val="213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16. Площадка для мусоросборника</w:t>
                  </w:r>
                </w:p>
              </w:tc>
            </w:tr>
            <w:tr w:rsidR="009A7EE4" w:rsidRPr="00B47E7C" w:rsidTr="006E5BB2">
              <w:trPr>
                <w:trHeight w:val="213"/>
              </w:trPr>
              <w:tc>
                <w:tcPr>
                  <w:tcW w:w="6973" w:type="dxa"/>
                </w:tcPr>
                <w:p w:rsidR="009A7EE4" w:rsidRPr="00B47E7C" w:rsidRDefault="009A7EE4" w:rsidP="004107E3">
                  <w:pPr>
                    <w:pStyle w:val="ad"/>
                    <w:rPr>
                      <w:rFonts w:ascii="Times New Roman" w:hAnsi="Times New Roman"/>
                    </w:rPr>
                  </w:pPr>
                  <w:r w:rsidRPr="00B47E7C">
                    <w:rPr>
                      <w:rFonts w:ascii="Times New Roman" w:hAnsi="Times New Roman"/>
                    </w:rPr>
                    <w:t>В. Цветники, клумбы, рабатки</w:t>
                  </w:r>
                </w:p>
              </w:tc>
            </w:tr>
          </w:tbl>
          <w:p w:rsidR="009A7EE4" w:rsidRPr="00D72266" w:rsidRDefault="009A7EE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E3334" w:rsidRPr="00112E79" w:rsidTr="006E5BB2">
        <w:trPr>
          <w:trHeight w:val="2805"/>
        </w:trPr>
        <w:tc>
          <w:tcPr>
            <w:tcW w:w="8081" w:type="dxa"/>
            <w:vMerge/>
            <w:shd w:val="clear" w:color="auto" w:fill="auto"/>
          </w:tcPr>
          <w:p w:rsidR="00CE3334" w:rsidRPr="00D72266" w:rsidRDefault="00CE333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1" w:type="dxa"/>
            <w:shd w:val="clear" w:color="auto" w:fill="auto"/>
          </w:tcPr>
          <w:p w:rsidR="00CE3334" w:rsidRPr="000E6F1A" w:rsidRDefault="00CE333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10"/>
                <w:szCs w:val="10"/>
              </w:rPr>
            </w:pPr>
          </w:p>
          <w:p w:rsidR="00CE3334" w:rsidRPr="003C2E88" w:rsidRDefault="00CE3334" w:rsidP="00C7351A">
            <w:pPr>
              <w:pStyle w:val="ad"/>
              <w:rPr>
                <w:rFonts w:ascii="Times New Roman" w:hAnsi="Times New Roman"/>
                <w:sz w:val="10"/>
                <w:szCs w:val="10"/>
              </w:rPr>
            </w:pPr>
          </w:p>
        </w:tc>
      </w:tr>
    </w:tbl>
    <w:p w:rsidR="002256B9" w:rsidRDefault="002256B9" w:rsidP="002256B9">
      <w:pPr>
        <w:pStyle w:val="a4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C7351A" w:rsidRDefault="00C7351A" w:rsidP="00DF5A38">
      <w:pPr>
        <w:pStyle w:val="a4"/>
        <w:ind w:left="360"/>
        <w:jc w:val="center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73514D" w:rsidRPr="00DF5A38" w:rsidRDefault="002256B9" w:rsidP="00DF5A38">
      <w:pPr>
        <w:pStyle w:val="a4"/>
        <w:ind w:left="360"/>
        <w:jc w:val="center"/>
        <w:rPr>
          <w:rFonts w:ascii="Times New Roman" w:hAnsi="Times New Roman"/>
          <w:b/>
          <w:bCs/>
          <w:color w:val="2D2D2D"/>
          <w:sz w:val="28"/>
          <w:szCs w:val="28"/>
        </w:rPr>
      </w:pPr>
      <w:r>
        <w:rPr>
          <w:rFonts w:ascii="Times New Roman" w:hAnsi="Times New Roman"/>
          <w:b/>
          <w:bCs/>
          <w:color w:val="2D2D2D"/>
          <w:sz w:val="28"/>
          <w:szCs w:val="28"/>
        </w:rPr>
        <w:t>1.2.1.</w:t>
      </w:r>
      <w:r w:rsidR="0073514D" w:rsidRPr="0073514D">
        <w:rPr>
          <w:rFonts w:ascii="Times New Roman" w:hAnsi="Times New Roman"/>
          <w:b/>
          <w:bCs/>
          <w:color w:val="2D2D2D"/>
          <w:sz w:val="28"/>
          <w:szCs w:val="28"/>
        </w:rPr>
        <w:t>Экспликация к схеме планировочной организации земельного участка</w:t>
      </w:r>
      <w:r w:rsidR="008D2412">
        <w:rPr>
          <w:rFonts w:ascii="Times New Roman" w:hAnsi="Times New Roman"/>
          <w:b/>
          <w:bCs/>
          <w:color w:val="2D2D2D"/>
          <w:sz w:val="28"/>
          <w:szCs w:val="28"/>
        </w:rPr>
        <w:t>.</w:t>
      </w:r>
    </w:p>
    <w:p w:rsidR="0073514D" w:rsidRPr="00AA3CF0" w:rsidRDefault="0073514D" w:rsidP="0073514D">
      <w:pPr>
        <w:rPr>
          <w:rFonts w:ascii="Times New Roman" w:hAnsi="Times New Roman"/>
          <w:b/>
          <w:bCs/>
          <w:color w:val="2D2D2D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Pr="00AA3CF0">
        <w:rPr>
          <w:rFonts w:ascii="Times New Roman" w:hAnsi="Times New Roman"/>
          <w:b/>
          <w:sz w:val="24"/>
          <w:szCs w:val="24"/>
        </w:rPr>
        <w:t>. Плоскостные сооружения: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2112"/>
        <w:gridCol w:w="2112"/>
        <w:gridCol w:w="2112"/>
        <w:gridCol w:w="2453"/>
        <w:gridCol w:w="2113"/>
        <w:gridCol w:w="2036"/>
      </w:tblGrid>
      <w:tr w:rsidR="0073514D" w:rsidRPr="006241D7" w:rsidTr="00CE3334">
        <w:tc>
          <w:tcPr>
            <w:tcW w:w="1809" w:type="dxa"/>
          </w:tcPr>
          <w:p w:rsidR="0073514D" w:rsidRPr="006241D7" w:rsidRDefault="0073514D" w:rsidP="000E6F1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br w:type="page"/>
              <w:t xml:space="preserve">№ по </w:t>
            </w:r>
            <w:r w:rsidR="00C35C3A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схеме</w:t>
            </w:r>
          </w:p>
        </w:tc>
        <w:tc>
          <w:tcPr>
            <w:tcW w:w="2112" w:type="dxa"/>
            <w:vAlign w:val="center"/>
          </w:tcPr>
          <w:p w:rsidR="0073514D" w:rsidRPr="006241D7" w:rsidRDefault="0073514D" w:rsidP="000E6F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12" w:type="dxa"/>
            <w:vAlign w:val="center"/>
          </w:tcPr>
          <w:p w:rsidR="0073514D" w:rsidRPr="006241D7" w:rsidRDefault="0073514D" w:rsidP="000E6F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Кол-во единиц</w:t>
            </w:r>
          </w:p>
        </w:tc>
        <w:tc>
          <w:tcPr>
            <w:tcW w:w="2112" w:type="dxa"/>
            <w:vAlign w:val="center"/>
          </w:tcPr>
          <w:p w:rsidR="0073514D" w:rsidRPr="006241D7" w:rsidRDefault="0073514D" w:rsidP="000E6F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Площадь, кв.м</w:t>
            </w:r>
          </w:p>
        </w:tc>
        <w:tc>
          <w:tcPr>
            <w:tcW w:w="2453" w:type="dxa"/>
            <w:vAlign w:val="center"/>
          </w:tcPr>
          <w:p w:rsidR="0073514D" w:rsidRPr="006241D7" w:rsidRDefault="0073514D" w:rsidP="000E6F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Покрытия</w:t>
            </w:r>
          </w:p>
        </w:tc>
        <w:tc>
          <w:tcPr>
            <w:tcW w:w="2113" w:type="dxa"/>
            <w:vAlign w:val="center"/>
          </w:tcPr>
          <w:p w:rsidR="0073514D" w:rsidRPr="006241D7" w:rsidRDefault="0073514D" w:rsidP="000E6F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2036" w:type="dxa"/>
            <w:vAlign w:val="center"/>
          </w:tcPr>
          <w:p w:rsidR="0073514D" w:rsidRPr="006241D7" w:rsidRDefault="0073514D" w:rsidP="000E6F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CE3334" w:rsidRPr="006241D7" w:rsidTr="00CE3334">
        <w:tc>
          <w:tcPr>
            <w:tcW w:w="1809" w:type="dxa"/>
          </w:tcPr>
          <w:p w:rsidR="00CE3334" w:rsidRPr="006241D7" w:rsidRDefault="003B1349" w:rsidP="005872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11</w:t>
            </w:r>
          </w:p>
        </w:tc>
        <w:tc>
          <w:tcPr>
            <w:tcW w:w="2112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Спортплощадка</w:t>
            </w:r>
          </w:p>
        </w:tc>
        <w:tc>
          <w:tcPr>
            <w:tcW w:w="2112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12" w:type="dxa"/>
          </w:tcPr>
          <w:p w:rsidR="00CE3334" w:rsidRPr="006241D7" w:rsidRDefault="00B52214" w:rsidP="00B522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1534</w:t>
            </w:r>
            <w:r w:rsidR="00F76C1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453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естественное травяное покрытие</w:t>
            </w:r>
          </w:p>
        </w:tc>
        <w:tc>
          <w:tcPr>
            <w:tcW w:w="2113" w:type="dxa"/>
          </w:tcPr>
          <w:p w:rsidR="00B52214" w:rsidRDefault="00B5221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Футбольные ворота, </w:t>
            </w:r>
          </w:p>
          <w:p w:rsidR="00CE3334" w:rsidRPr="006241D7" w:rsidRDefault="00B5221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силовой городок</w:t>
            </w:r>
          </w:p>
        </w:tc>
        <w:tc>
          <w:tcPr>
            <w:tcW w:w="2036" w:type="dxa"/>
          </w:tcPr>
          <w:p w:rsidR="00CE3334" w:rsidRPr="00B43C3A" w:rsidRDefault="00CE3334" w:rsidP="0058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sz w:val="24"/>
                <w:szCs w:val="24"/>
              </w:rPr>
              <w:t>Трава «Горец птичий»</w:t>
            </w:r>
          </w:p>
        </w:tc>
      </w:tr>
      <w:tr w:rsidR="00CE3334" w:rsidRPr="006241D7" w:rsidTr="00CE3334">
        <w:tc>
          <w:tcPr>
            <w:tcW w:w="1809" w:type="dxa"/>
          </w:tcPr>
          <w:p w:rsidR="00CE3334" w:rsidRPr="006241D7" w:rsidRDefault="003B1349" w:rsidP="005872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12</w:t>
            </w:r>
          </w:p>
        </w:tc>
        <w:tc>
          <w:tcPr>
            <w:tcW w:w="2112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Беговая дорожка</w:t>
            </w:r>
          </w:p>
        </w:tc>
        <w:tc>
          <w:tcPr>
            <w:tcW w:w="2112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12" w:type="dxa"/>
          </w:tcPr>
          <w:p w:rsidR="00CE3334" w:rsidRPr="00E6253B" w:rsidRDefault="00B5221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  <w:r w:rsidR="00F76C12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453" w:type="dxa"/>
          </w:tcPr>
          <w:p w:rsidR="00CE3334" w:rsidRPr="006241D7" w:rsidRDefault="00B52214" w:rsidP="00B522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Асфальтобетон</w:t>
            </w:r>
          </w:p>
        </w:tc>
        <w:tc>
          <w:tcPr>
            <w:tcW w:w="2113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036" w:type="dxa"/>
          </w:tcPr>
          <w:p w:rsidR="00B52214" w:rsidRPr="00B43C3A" w:rsidRDefault="00B52214" w:rsidP="00B52214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right="312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цем.-песчан. смесь                 </w:t>
            </w:r>
          </w:p>
          <w:p w:rsidR="00CE3334" w:rsidRPr="00B43C3A" w:rsidRDefault="00B52214" w:rsidP="00B522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смесь щебня с песком          </w:t>
            </w:r>
          </w:p>
        </w:tc>
      </w:tr>
      <w:tr w:rsidR="00CE3334" w:rsidRPr="006241D7" w:rsidTr="00CE3334">
        <w:tc>
          <w:tcPr>
            <w:tcW w:w="1809" w:type="dxa"/>
          </w:tcPr>
          <w:p w:rsidR="00CE3334" w:rsidRPr="006241D7" w:rsidRDefault="003B1349" w:rsidP="0058727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13</w:t>
            </w:r>
          </w:p>
        </w:tc>
        <w:tc>
          <w:tcPr>
            <w:tcW w:w="2112" w:type="dxa"/>
          </w:tcPr>
          <w:p w:rsidR="00CE3334" w:rsidRPr="006241D7" w:rsidRDefault="003B1349" w:rsidP="003B13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Зона </w:t>
            </w:r>
            <w:r w:rsidR="00CE3334" w:rsidRPr="006241D7">
              <w:rPr>
                <w:rFonts w:ascii="Times New Roman" w:hAnsi="Times New Roman"/>
                <w:sz w:val="24"/>
                <w:szCs w:val="24"/>
              </w:rPr>
              <w:t>отдыха</w:t>
            </w:r>
          </w:p>
        </w:tc>
        <w:tc>
          <w:tcPr>
            <w:tcW w:w="2112" w:type="dxa"/>
          </w:tcPr>
          <w:p w:rsidR="00CE3334" w:rsidRPr="006241D7" w:rsidRDefault="00C86155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12" w:type="dxa"/>
          </w:tcPr>
          <w:p w:rsidR="00CE3334" w:rsidRPr="006241D7" w:rsidRDefault="00F76C12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CE333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453" w:type="dxa"/>
          </w:tcPr>
          <w:p w:rsidR="00CE3334" w:rsidRPr="006241D7" w:rsidRDefault="00F76C12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CE3334">
              <w:rPr>
                <w:rFonts w:ascii="Times New Roman" w:hAnsi="Times New Roman"/>
                <w:sz w:val="24"/>
                <w:szCs w:val="24"/>
              </w:rPr>
              <w:t>сфальтобетон</w:t>
            </w:r>
            <w:r>
              <w:rPr>
                <w:rFonts w:ascii="Times New Roman" w:hAnsi="Times New Roman"/>
                <w:sz w:val="24"/>
                <w:szCs w:val="24"/>
              </w:rPr>
              <w:t>, песчаное</w:t>
            </w:r>
          </w:p>
        </w:tc>
        <w:tc>
          <w:tcPr>
            <w:tcW w:w="2113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Скамья - </w:t>
            </w:r>
            <w:r w:rsidR="00F76C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36" w:type="dxa"/>
          </w:tcPr>
          <w:p w:rsidR="00CE3334" w:rsidRPr="00B43C3A" w:rsidRDefault="00CE3334" w:rsidP="00587271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right="312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цем.-песчан. смесь                 </w:t>
            </w:r>
          </w:p>
          <w:p w:rsidR="00CE3334" w:rsidRPr="00CE3334" w:rsidRDefault="00CE3334" w:rsidP="00587271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right="312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>смесь щебня с песком</w:t>
            </w:r>
            <w:r w:rsidR="00F76C12">
              <w:rPr>
                <w:rFonts w:ascii="Times New Roman" w:hAnsi="Times New Roman"/>
                <w:color w:val="000000"/>
                <w:sz w:val="24"/>
                <w:szCs w:val="24"/>
              </w:rPr>
              <w:t>, песок</w:t>
            </w:r>
          </w:p>
        </w:tc>
      </w:tr>
      <w:tr w:rsidR="00CE3334" w:rsidRPr="006241D7" w:rsidTr="00CE3334">
        <w:tc>
          <w:tcPr>
            <w:tcW w:w="1809" w:type="dxa"/>
          </w:tcPr>
          <w:p w:rsidR="00CE3334" w:rsidRPr="006241D7" w:rsidRDefault="00CE3334" w:rsidP="00CD19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1</w:t>
            </w:r>
            <w:r w:rsidR="003B1349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6</w:t>
            </w:r>
          </w:p>
        </w:tc>
        <w:tc>
          <w:tcPr>
            <w:tcW w:w="2112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Площадка для мусоросборника</w:t>
            </w:r>
          </w:p>
        </w:tc>
        <w:tc>
          <w:tcPr>
            <w:tcW w:w="2112" w:type="dxa"/>
          </w:tcPr>
          <w:p w:rsidR="00CE3334" w:rsidRPr="002745D0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745D0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2112" w:type="dxa"/>
          </w:tcPr>
          <w:p w:rsidR="00CE3334" w:rsidRPr="006241D7" w:rsidRDefault="00B5221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="00CE3334" w:rsidRPr="00A31817">
              <w:rPr>
                <w:rFonts w:ascii="Times New Roman" w:hAnsi="Times New Roman"/>
                <w:i/>
                <w:sz w:val="24"/>
                <w:szCs w:val="24"/>
              </w:rPr>
              <w:t>,0</w:t>
            </w:r>
          </w:p>
        </w:tc>
        <w:tc>
          <w:tcPr>
            <w:tcW w:w="2453" w:type="dxa"/>
          </w:tcPr>
          <w:p w:rsidR="00CE3334" w:rsidRPr="006241D7" w:rsidRDefault="00CE3334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5C68">
              <w:rPr>
                <w:rFonts w:ascii="Times New Roman" w:hAnsi="Times New Roman"/>
                <w:i/>
                <w:sz w:val="24"/>
                <w:szCs w:val="24"/>
              </w:rPr>
              <w:t>асфальтобетон</w:t>
            </w:r>
          </w:p>
        </w:tc>
        <w:tc>
          <w:tcPr>
            <w:tcW w:w="2113" w:type="dxa"/>
          </w:tcPr>
          <w:p w:rsidR="00CE3334" w:rsidRPr="00D9607D" w:rsidRDefault="00CE3334" w:rsidP="00B522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Контейнер -</w:t>
            </w:r>
            <w:r w:rsidR="00B5221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2036" w:type="dxa"/>
          </w:tcPr>
          <w:p w:rsidR="00CE3334" w:rsidRPr="00B43C3A" w:rsidRDefault="00CE3334" w:rsidP="00CE3334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right="312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цем.-песчан. смесь                 </w:t>
            </w:r>
          </w:p>
          <w:p w:rsidR="00CE3334" w:rsidRPr="00CE3334" w:rsidRDefault="00CE3334" w:rsidP="00CE3334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right="312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смесь щебня с песком          </w:t>
            </w:r>
          </w:p>
        </w:tc>
      </w:tr>
    </w:tbl>
    <w:p w:rsidR="00B43C3A" w:rsidRPr="00AA3CF0" w:rsidRDefault="00B43C3A" w:rsidP="00CE3334">
      <w:pPr>
        <w:rPr>
          <w:rFonts w:ascii="Times New Roman" w:hAnsi="Times New Roman"/>
          <w:b/>
          <w:color w:val="2D2D2D"/>
          <w:spacing w:val="1"/>
          <w:sz w:val="24"/>
          <w:szCs w:val="24"/>
        </w:rPr>
      </w:pPr>
    </w:p>
    <w:p w:rsidR="0073514D" w:rsidRPr="00AA3CF0" w:rsidRDefault="0073514D" w:rsidP="0073514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</w:t>
      </w:r>
      <w:r w:rsidRPr="00AA3CF0">
        <w:rPr>
          <w:rFonts w:ascii="Times New Roman" w:hAnsi="Times New Roman"/>
          <w:b/>
          <w:sz w:val="24"/>
          <w:szCs w:val="24"/>
        </w:rPr>
        <w:t>. Дорожно-тропиночная сеть: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"/>
        <w:gridCol w:w="4351"/>
        <w:gridCol w:w="1621"/>
        <w:gridCol w:w="2915"/>
        <w:gridCol w:w="1985"/>
        <w:gridCol w:w="2835"/>
      </w:tblGrid>
      <w:tr w:rsidR="0073514D" w:rsidRPr="006241D7" w:rsidTr="00234192">
        <w:tc>
          <w:tcPr>
            <w:tcW w:w="1002" w:type="dxa"/>
          </w:tcPr>
          <w:p w:rsidR="0073514D" w:rsidRPr="006241D7" w:rsidRDefault="0073514D" w:rsidP="00C35C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 xml:space="preserve">№ по </w:t>
            </w:r>
            <w:r w:rsidR="00C35C3A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схеме</w:t>
            </w:r>
          </w:p>
        </w:tc>
        <w:tc>
          <w:tcPr>
            <w:tcW w:w="4351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21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Площадь, кв.м</w:t>
            </w:r>
          </w:p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(размеры)</w:t>
            </w:r>
          </w:p>
        </w:tc>
        <w:tc>
          <w:tcPr>
            <w:tcW w:w="2915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Покрытия</w:t>
            </w:r>
          </w:p>
        </w:tc>
        <w:tc>
          <w:tcPr>
            <w:tcW w:w="1985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Элемент примыкания</w:t>
            </w:r>
          </w:p>
        </w:tc>
        <w:tc>
          <w:tcPr>
            <w:tcW w:w="2835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</w:tr>
      <w:tr w:rsidR="0073514D" w:rsidRPr="006241D7" w:rsidTr="00234192">
        <w:tc>
          <w:tcPr>
            <w:tcW w:w="1002" w:type="dxa"/>
          </w:tcPr>
          <w:p w:rsidR="0073514D" w:rsidRPr="006241D7" w:rsidRDefault="00CE3334" w:rsidP="00CE33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С-1</w:t>
            </w:r>
          </w:p>
        </w:tc>
        <w:tc>
          <w:tcPr>
            <w:tcW w:w="4351" w:type="dxa"/>
            <w:vAlign w:val="center"/>
          </w:tcPr>
          <w:p w:rsidR="0073514D" w:rsidRPr="00234192" w:rsidRDefault="0073514D" w:rsidP="00297D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Проезды</w:t>
            </w:r>
          </w:p>
        </w:tc>
        <w:tc>
          <w:tcPr>
            <w:tcW w:w="1621" w:type="dxa"/>
            <w:vAlign w:val="center"/>
          </w:tcPr>
          <w:p w:rsidR="0073514D" w:rsidRPr="006241D7" w:rsidRDefault="00F76C1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74983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915" w:type="dxa"/>
            <w:vAlign w:val="center"/>
          </w:tcPr>
          <w:p w:rsidR="0073514D" w:rsidRPr="006241D7" w:rsidRDefault="00F76C1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асфальтобетон</w:t>
            </w:r>
          </w:p>
        </w:tc>
        <w:tc>
          <w:tcPr>
            <w:tcW w:w="1985" w:type="dxa"/>
            <w:vAlign w:val="center"/>
          </w:tcPr>
          <w:p w:rsidR="0073514D" w:rsidRPr="006241D7" w:rsidRDefault="00F76C12" w:rsidP="00F76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:rsidR="00F76C12" w:rsidRPr="00B43C3A" w:rsidRDefault="00F76C12" w:rsidP="00F76C12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right="312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цем.-песчан. смесь                 </w:t>
            </w:r>
          </w:p>
          <w:p w:rsidR="0073514D" w:rsidRPr="006241D7" w:rsidRDefault="00F76C12" w:rsidP="00F76C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смесь щебня с </w:t>
            </w: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песком          </w:t>
            </w:r>
          </w:p>
        </w:tc>
      </w:tr>
      <w:tr w:rsidR="0073514D" w:rsidRPr="006241D7" w:rsidTr="00234192">
        <w:tc>
          <w:tcPr>
            <w:tcW w:w="1002" w:type="dxa"/>
          </w:tcPr>
          <w:p w:rsidR="0073514D" w:rsidRPr="006241D7" w:rsidRDefault="0073514D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Тротуары</w:t>
            </w:r>
          </w:p>
        </w:tc>
        <w:tc>
          <w:tcPr>
            <w:tcW w:w="1621" w:type="dxa"/>
            <w:vAlign w:val="center"/>
          </w:tcPr>
          <w:p w:rsidR="0073514D" w:rsidRPr="006241D7" w:rsidRDefault="008B7E3A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5" w:type="dxa"/>
            <w:vAlign w:val="center"/>
          </w:tcPr>
          <w:p w:rsidR="0073514D" w:rsidRPr="006241D7" w:rsidRDefault="00F76C1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асфальтобетон</w:t>
            </w:r>
          </w:p>
        </w:tc>
        <w:tc>
          <w:tcPr>
            <w:tcW w:w="1985" w:type="dxa"/>
            <w:vAlign w:val="center"/>
          </w:tcPr>
          <w:p w:rsidR="0073514D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:rsidR="0073514D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34192" w:rsidRPr="006241D7" w:rsidTr="00234192">
        <w:tc>
          <w:tcPr>
            <w:tcW w:w="1002" w:type="dxa"/>
          </w:tcPr>
          <w:p w:rsidR="00234192" w:rsidRPr="006241D7" w:rsidRDefault="00542789" w:rsidP="005427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51" w:type="dxa"/>
            <w:vAlign w:val="center"/>
          </w:tcPr>
          <w:p w:rsidR="00234192" w:rsidRPr="006241D7" w:rsidRDefault="00234192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Пешеходные дорожки</w:t>
            </w:r>
          </w:p>
        </w:tc>
        <w:tc>
          <w:tcPr>
            <w:tcW w:w="1621" w:type="dxa"/>
            <w:vAlign w:val="center"/>
          </w:tcPr>
          <w:p w:rsidR="00234192" w:rsidRPr="006241D7" w:rsidRDefault="00F76C1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850,0</w:t>
            </w:r>
          </w:p>
        </w:tc>
        <w:tc>
          <w:tcPr>
            <w:tcW w:w="2915" w:type="dxa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асфальтобетон</w:t>
            </w:r>
          </w:p>
        </w:tc>
        <w:tc>
          <w:tcPr>
            <w:tcW w:w="1985" w:type="dxa"/>
          </w:tcPr>
          <w:p w:rsidR="00234192" w:rsidRPr="006241D7" w:rsidRDefault="00F76C1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234192" w:rsidRPr="00B43C3A" w:rsidRDefault="00234192" w:rsidP="00587271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right="312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цем.-песчан. смесь                 </w:t>
            </w:r>
          </w:p>
          <w:p w:rsidR="00234192" w:rsidRPr="00234192" w:rsidRDefault="00234192" w:rsidP="00587271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смесь щебня с </w:t>
            </w: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песком          </w:t>
            </w:r>
          </w:p>
        </w:tc>
      </w:tr>
      <w:tr w:rsidR="00234192" w:rsidRPr="006241D7" w:rsidTr="00234192">
        <w:tc>
          <w:tcPr>
            <w:tcW w:w="1002" w:type="dxa"/>
          </w:tcPr>
          <w:p w:rsidR="00234192" w:rsidRPr="006241D7" w:rsidRDefault="00234192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  <w:vAlign w:val="center"/>
          </w:tcPr>
          <w:p w:rsidR="00234192" w:rsidRPr="006241D7" w:rsidRDefault="00234192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Лестницы</w:t>
            </w:r>
          </w:p>
        </w:tc>
        <w:tc>
          <w:tcPr>
            <w:tcW w:w="1621" w:type="dxa"/>
            <w:vAlign w:val="center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5" w:type="dxa"/>
            <w:vAlign w:val="center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34192" w:rsidRPr="006241D7" w:rsidTr="00587271">
        <w:tc>
          <w:tcPr>
            <w:tcW w:w="1002" w:type="dxa"/>
          </w:tcPr>
          <w:p w:rsidR="00234192" w:rsidRPr="006241D7" w:rsidRDefault="00234192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  <w:vAlign w:val="center"/>
          </w:tcPr>
          <w:p w:rsidR="00234192" w:rsidRPr="006241D7" w:rsidRDefault="00234192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Отмостки</w:t>
            </w:r>
          </w:p>
        </w:tc>
        <w:tc>
          <w:tcPr>
            <w:tcW w:w="1621" w:type="dxa"/>
            <w:vAlign w:val="center"/>
          </w:tcPr>
          <w:p w:rsidR="00234192" w:rsidRPr="00E6253B" w:rsidRDefault="00F76C1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330,0</w:t>
            </w:r>
          </w:p>
        </w:tc>
        <w:tc>
          <w:tcPr>
            <w:tcW w:w="2915" w:type="dxa"/>
          </w:tcPr>
          <w:p w:rsidR="00234192" w:rsidRPr="006241D7" w:rsidRDefault="00234192" w:rsidP="005872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асфальтобетон</w:t>
            </w:r>
          </w:p>
        </w:tc>
        <w:tc>
          <w:tcPr>
            <w:tcW w:w="1985" w:type="dxa"/>
          </w:tcPr>
          <w:p w:rsidR="00234192" w:rsidRPr="006241D7" w:rsidRDefault="00F76C12" w:rsidP="00F76C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:rsidR="00234192" w:rsidRPr="00B43C3A" w:rsidRDefault="00234192" w:rsidP="00587271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right="312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цем.-песчан. смесь                 </w:t>
            </w:r>
          </w:p>
          <w:p w:rsidR="00234192" w:rsidRPr="00234192" w:rsidRDefault="00234192" w:rsidP="00587271">
            <w:pPr>
              <w:widowControl w:val="0"/>
              <w:numPr>
                <w:ilvl w:val="0"/>
                <w:numId w:val="7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147" w:hanging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смесь щебня с </w:t>
            </w:r>
            <w:r w:rsidRPr="00B43C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песком          </w:t>
            </w:r>
          </w:p>
        </w:tc>
      </w:tr>
      <w:tr w:rsidR="00234192" w:rsidRPr="006241D7" w:rsidTr="00234192">
        <w:tc>
          <w:tcPr>
            <w:tcW w:w="1002" w:type="dxa"/>
          </w:tcPr>
          <w:p w:rsidR="00234192" w:rsidRPr="006241D7" w:rsidRDefault="00234192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51" w:type="dxa"/>
            <w:vAlign w:val="center"/>
          </w:tcPr>
          <w:p w:rsidR="00234192" w:rsidRPr="006241D7" w:rsidRDefault="00234192" w:rsidP="00297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Специальные дорожки (велодорожка и т.д.)</w:t>
            </w:r>
          </w:p>
        </w:tc>
        <w:tc>
          <w:tcPr>
            <w:tcW w:w="1621" w:type="dxa"/>
            <w:vAlign w:val="center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915" w:type="dxa"/>
            <w:vAlign w:val="center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5" w:type="dxa"/>
            <w:vAlign w:val="center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vAlign w:val="center"/>
          </w:tcPr>
          <w:p w:rsidR="00234192" w:rsidRPr="006241D7" w:rsidRDefault="00234192" w:rsidP="002341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73514D" w:rsidRPr="00AA3CF0" w:rsidRDefault="0073514D" w:rsidP="007351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Pr="00AA3CF0">
        <w:rPr>
          <w:rFonts w:ascii="Times New Roman" w:hAnsi="Times New Roman"/>
          <w:b/>
          <w:sz w:val="24"/>
          <w:szCs w:val="24"/>
        </w:rPr>
        <w:t>. Малые архитектурные формы и элементы благоустройства: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8"/>
        <w:gridCol w:w="4554"/>
        <w:gridCol w:w="1312"/>
        <w:gridCol w:w="3649"/>
        <w:gridCol w:w="3686"/>
      </w:tblGrid>
      <w:tr w:rsidR="0073514D" w:rsidRPr="006241D7" w:rsidTr="00297D54">
        <w:tc>
          <w:tcPr>
            <w:tcW w:w="1508" w:type="dxa"/>
          </w:tcPr>
          <w:p w:rsidR="0073514D" w:rsidRPr="006241D7" w:rsidRDefault="0073514D" w:rsidP="00C35C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 xml:space="preserve">№ по </w:t>
            </w:r>
            <w:r w:rsidR="00C35C3A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схеме</w:t>
            </w:r>
          </w:p>
        </w:tc>
        <w:tc>
          <w:tcPr>
            <w:tcW w:w="4554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12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Кол-во единиц</w:t>
            </w:r>
          </w:p>
        </w:tc>
        <w:tc>
          <w:tcPr>
            <w:tcW w:w="3649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3686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73514D" w:rsidRPr="006241D7" w:rsidTr="00297D54">
        <w:tc>
          <w:tcPr>
            <w:tcW w:w="1508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Игровое оборудование</w:t>
            </w:r>
          </w:p>
        </w:tc>
        <w:tc>
          <w:tcPr>
            <w:tcW w:w="1312" w:type="dxa"/>
          </w:tcPr>
          <w:p w:rsidR="0073514D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649" w:type="dxa"/>
          </w:tcPr>
          <w:p w:rsidR="0073514D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73514D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3514D" w:rsidRPr="006241D7" w:rsidTr="00297D54">
        <w:tc>
          <w:tcPr>
            <w:tcW w:w="1508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Спортивное оборудование</w:t>
            </w:r>
          </w:p>
        </w:tc>
        <w:tc>
          <w:tcPr>
            <w:tcW w:w="1312" w:type="dxa"/>
          </w:tcPr>
          <w:p w:rsidR="0073514D" w:rsidRPr="006241D7" w:rsidRDefault="0073514D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9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14D" w:rsidRPr="006241D7" w:rsidTr="00297D54">
        <w:tc>
          <w:tcPr>
            <w:tcW w:w="1508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Ограждение</w:t>
            </w:r>
          </w:p>
        </w:tc>
        <w:tc>
          <w:tcPr>
            <w:tcW w:w="1312" w:type="dxa"/>
          </w:tcPr>
          <w:p w:rsidR="0073514D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:rsidR="0073514D" w:rsidRPr="006241D7" w:rsidRDefault="004D7599" w:rsidP="004D75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Сетка рабица</w:t>
            </w:r>
          </w:p>
        </w:tc>
        <w:tc>
          <w:tcPr>
            <w:tcW w:w="3686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14D" w:rsidRPr="006241D7" w:rsidTr="00297D54">
        <w:tc>
          <w:tcPr>
            <w:tcW w:w="1508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Светильники</w:t>
            </w:r>
          </w:p>
        </w:tc>
        <w:tc>
          <w:tcPr>
            <w:tcW w:w="1312" w:type="dxa"/>
          </w:tcPr>
          <w:p w:rsidR="0073514D" w:rsidRPr="00E6253B" w:rsidRDefault="004D759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49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14D" w:rsidRPr="006241D7" w:rsidTr="00297D54">
        <w:tc>
          <w:tcPr>
            <w:tcW w:w="1508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Скамьи</w:t>
            </w:r>
          </w:p>
        </w:tc>
        <w:tc>
          <w:tcPr>
            <w:tcW w:w="1312" w:type="dxa"/>
          </w:tcPr>
          <w:p w:rsidR="0073514D" w:rsidRPr="006241D7" w:rsidRDefault="004D759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49" w:type="dxa"/>
          </w:tcPr>
          <w:p w:rsidR="0073514D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73514D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2789" w:rsidRPr="006241D7" w:rsidTr="00297D54">
        <w:tc>
          <w:tcPr>
            <w:tcW w:w="1508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Урны</w:t>
            </w:r>
          </w:p>
        </w:tc>
        <w:tc>
          <w:tcPr>
            <w:tcW w:w="1312" w:type="dxa"/>
          </w:tcPr>
          <w:p w:rsidR="00542789" w:rsidRPr="006241D7" w:rsidRDefault="004D759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49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2789" w:rsidRPr="006241D7" w:rsidTr="00297D54">
        <w:tc>
          <w:tcPr>
            <w:tcW w:w="1508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Цветочницы</w:t>
            </w:r>
          </w:p>
        </w:tc>
        <w:tc>
          <w:tcPr>
            <w:tcW w:w="1312" w:type="dxa"/>
          </w:tcPr>
          <w:p w:rsidR="00542789" w:rsidRPr="006241D7" w:rsidRDefault="004D759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49" w:type="dxa"/>
          </w:tcPr>
          <w:p w:rsidR="00542789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Цветочные кашпо</w:t>
            </w:r>
          </w:p>
        </w:tc>
        <w:tc>
          <w:tcPr>
            <w:tcW w:w="3686" w:type="dxa"/>
          </w:tcPr>
          <w:p w:rsidR="00542789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789" w:rsidRPr="006241D7" w:rsidTr="00297D54">
        <w:tc>
          <w:tcPr>
            <w:tcW w:w="1508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Контейнеры</w:t>
            </w:r>
          </w:p>
        </w:tc>
        <w:tc>
          <w:tcPr>
            <w:tcW w:w="1312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649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2789" w:rsidRPr="006241D7" w:rsidTr="006B40DC">
        <w:trPr>
          <w:trHeight w:val="577"/>
        </w:trPr>
        <w:tc>
          <w:tcPr>
            <w:tcW w:w="1508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Декоративная скульптура</w:t>
            </w:r>
          </w:p>
        </w:tc>
        <w:tc>
          <w:tcPr>
            <w:tcW w:w="1312" w:type="dxa"/>
          </w:tcPr>
          <w:p w:rsidR="00542789" w:rsidRPr="006241D7" w:rsidRDefault="004D759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49" w:type="dxa"/>
          </w:tcPr>
          <w:p w:rsidR="00542789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Автомобильные шины</w:t>
            </w:r>
            <w:r w:rsidR="004D7599">
              <w:rPr>
                <w:rFonts w:ascii="Times New Roman" w:hAnsi="Times New Roman"/>
                <w:sz w:val="24"/>
                <w:szCs w:val="24"/>
              </w:rPr>
              <w:t>, дерево, пластмасс.</w:t>
            </w:r>
          </w:p>
        </w:tc>
        <w:tc>
          <w:tcPr>
            <w:tcW w:w="3686" w:type="dxa"/>
          </w:tcPr>
          <w:p w:rsidR="00542789" w:rsidRPr="006241D7" w:rsidRDefault="00542789" w:rsidP="0054278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2789" w:rsidRPr="006241D7" w:rsidTr="006B40DC">
        <w:trPr>
          <w:trHeight w:val="447"/>
        </w:trPr>
        <w:tc>
          <w:tcPr>
            <w:tcW w:w="1508" w:type="dxa"/>
          </w:tcPr>
          <w:p w:rsidR="00542789" w:rsidRPr="006241D7" w:rsidRDefault="00542789" w:rsidP="006B40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6B40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Рекламные, информационные щиты и стенды</w:t>
            </w:r>
          </w:p>
        </w:tc>
        <w:tc>
          <w:tcPr>
            <w:tcW w:w="1312" w:type="dxa"/>
          </w:tcPr>
          <w:p w:rsidR="00542789" w:rsidRPr="006241D7" w:rsidRDefault="004D7599" w:rsidP="006B40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:rsidR="00542789" w:rsidRPr="006241D7" w:rsidRDefault="00542789" w:rsidP="006B40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542789" w:rsidRPr="006241D7" w:rsidRDefault="00542789" w:rsidP="006B40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2789" w:rsidRPr="006241D7" w:rsidTr="00297D54">
        <w:tc>
          <w:tcPr>
            <w:tcW w:w="1508" w:type="dxa"/>
          </w:tcPr>
          <w:p w:rsidR="00542789" w:rsidRPr="006241D7" w:rsidRDefault="00542789" w:rsidP="006B40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6B40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Декоративные бассейны</w:t>
            </w:r>
          </w:p>
        </w:tc>
        <w:tc>
          <w:tcPr>
            <w:tcW w:w="1312" w:type="dxa"/>
          </w:tcPr>
          <w:p w:rsidR="00542789" w:rsidRPr="006241D7" w:rsidRDefault="004D7599" w:rsidP="006B40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</w:tcPr>
          <w:p w:rsidR="00542789" w:rsidRPr="006241D7" w:rsidRDefault="00542789" w:rsidP="006B40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542789" w:rsidRPr="006241D7" w:rsidRDefault="00542789" w:rsidP="006B40D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2789" w:rsidRPr="006241D7" w:rsidTr="006B40DC">
        <w:trPr>
          <w:trHeight w:val="182"/>
        </w:trPr>
        <w:tc>
          <w:tcPr>
            <w:tcW w:w="1508" w:type="dxa"/>
          </w:tcPr>
          <w:p w:rsidR="00542789" w:rsidRPr="006241D7" w:rsidRDefault="00542789" w:rsidP="006B4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6B4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Фонтан</w:t>
            </w:r>
          </w:p>
        </w:tc>
        <w:tc>
          <w:tcPr>
            <w:tcW w:w="1312" w:type="dxa"/>
          </w:tcPr>
          <w:p w:rsidR="00542789" w:rsidRPr="006241D7" w:rsidRDefault="00542789" w:rsidP="006B4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9" w:type="dxa"/>
          </w:tcPr>
          <w:p w:rsidR="00542789" w:rsidRPr="006241D7" w:rsidRDefault="00542789" w:rsidP="006B4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542789" w:rsidRPr="006241D7" w:rsidRDefault="00542789" w:rsidP="006B4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2789" w:rsidRPr="006241D7" w:rsidTr="00297D54">
        <w:tc>
          <w:tcPr>
            <w:tcW w:w="1508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1B5E7D">
            <w:pPr>
              <w:keepNext/>
              <w:keepLine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E7D">
              <w:rPr>
                <w:rFonts w:ascii="Times New Roman" w:hAnsi="Times New Roman"/>
                <w:sz w:val="24"/>
                <w:szCs w:val="24"/>
              </w:rPr>
              <w:t>Элементы благоустройства территорий по приспособлению для маломобильных групп населения</w:t>
            </w:r>
            <w:r>
              <w:rPr>
                <w:rFonts w:ascii="Times New Roman" w:hAnsi="Times New Roman"/>
                <w:sz w:val="24"/>
                <w:szCs w:val="24"/>
              </w:rPr>
              <w:t>: опорные поручни, специальное оборудование на детских и спортивных площадках</w:t>
            </w:r>
          </w:p>
        </w:tc>
        <w:tc>
          <w:tcPr>
            <w:tcW w:w="1312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9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42789" w:rsidRPr="006241D7" w:rsidTr="00297D54">
        <w:tc>
          <w:tcPr>
            <w:tcW w:w="1508" w:type="dxa"/>
          </w:tcPr>
          <w:p w:rsidR="00542789" w:rsidRPr="006241D7" w:rsidRDefault="00542789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4" w:type="dxa"/>
          </w:tcPr>
          <w:p w:rsidR="00542789" w:rsidRPr="006241D7" w:rsidRDefault="00542789" w:rsidP="001B5E7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Иное оборудование</w:t>
            </w:r>
          </w:p>
        </w:tc>
        <w:tc>
          <w:tcPr>
            <w:tcW w:w="1312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649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542789" w:rsidRPr="006241D7" w:rsidRDefault="00542789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074983" w:rsidRDefault="00074983" w:rsidP="0073514D">
      <w:pPr>
        <w:rPr>
          <w:rFonts w:ascii="Times New Roman" w:hAnsi="Times New Roman"/>
          <w:b/>
          <w:sz w:val="24"/>
          <w:szCs w:val="24"/>
        </w:rPr>
      </w:pPr>
    </w:p>
    <w:p w:rsidR="00105398" w:rsidRDefault="00105398" w:rsidP="0073514D">
      <w:pPr>
        <w:rPr>
          <w:rFonts w:ascii="Times New Roman" w:hAnsi="Times New Roman"/>
          <w:b/>
          <w:sz w:val="24"/>
          <w:szCs w:val="24"/>
        </w:rPr>
      </w:pPr>
    </w:p>
    <w:p w:rsidR="0073514D" w:rsidRPr="00AA3CF0" w:rsidRDefault="0073514D" w:rsidP="007351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Г</w:t>
      </w:r>
      <w:r w:rsidRPr="00AA3CF0">
        <w:rPr>
          <w:rFonts w:ascii="Times New Roman" w:hAnsi="Times New Roman"/>
          <w:b/>
          <w:sz w:val="24"/>
          <w:szCs w:val="24"/>
        </w:rPr>
        <w:t>. Инженерная организация территории: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8"/>
        <w:gridCol w:w="4430"/>
        <w:gridCol w:w="5305"/>
        <w:gridCol w:w="1842"/>
        <w:gridCol w:w="1844"/>
      </w:tblGrid>
      <w:tr w:rsidR="0073514D" w:rsidRPr="006241D7" w:rsidTr="00297D54">
        <w:tc>
          <w:tcPr>
            <w:tcW w:w="1288" w:type="dxa"/>
          </w:tcPr>
          <w:p w:rsidR="0073514D" w:rsidRPr="006241D7" w:rsidRDefault="0073514D" w:rsidP="00C35C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 xml:space="preserve">№ по </w:t>
            </w:r>
            <w:r w:rsidR="00C35C3A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схеме</w:t>
            </w:r>
          </w:p>
        </w:tc>
        <w:tc>
          <w:tcPr>
            <w:tcW w:w="4430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5305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Характеристика и функциональное назначение</w:t>
            </w:r>
          </w:p>
        </w:tc>
        <w:tc>
          <w:tcPr>
            <w:tcW w:w="1842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1844" w:type="dxa"/>
            <w:vAlign w:val="center"/>
          </w:tcPr>
          <w:p w:rsidR="0073514D" w:rsidRPr="006241D7" w:rsidRDefault="0073514D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73514D" w:rsidRPr="006241D7" w:rsidTr="00297D54">
        <w:tc>
          <w:tcPr>
            <w:tcW w:w="1288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0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Геопластика рельефа</w:t>
            </w:r>
          </w:p>
        </w:tc>
        <w:tc>
          <w:tcPr>
            <w:tcW w:w="5305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514D" w:rsidRPr="006241D7" w:rsidTr="00297D54">
        <w:tc>
          <w:tcPr>
            <w:tcW w:w="1288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0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Местные сети</w:t>
            </w:r>
          </w:p>
        </w:tc>
        <w:tc>
          <w:tcPr>
            <w:tcW w:w="5305" w:type="dxa"/>
          </w:tcPr>
          <w:p w:rsidR="0073514D" w:rsidRDefault="006F1751" w:rsidP="006F1751">
            <w:pPr>
              <w:spacing w:after="0" w:line="240" w:lineRule="auto"/>
              <w:ind w:firstLine="5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Водоснабжение осуществляется от центрального водопровода, проходящего по </w:t>
            </w:r>
            <w:r w:rsidR="0062092E">
              <w:rPr>
                <w:rFonts w:ascii="Times New Roman" w:hAnsi="Times New Roman"/>
                <w:sz w:val="24"/>
                <w:szCs w:val="24"/>
              </w:rPr>
              <w:t>Береговая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F1751" w:rsidRPr="005F3666" w:rsidRDefault="006F1751" w:rsidP="00673786">
            <w:pPr>
              <w:spacing w:after="0" w:line="240" w:lineRule="auto"/>
              <w:ind w:firstLine="51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85AAE">
              <w:rPr>
                <w:rFonts w:ascii="Times New Roman" w:hAnsi="Times New Roman"/>
                <w:sz w:val="24"/>
                <w:szCs w:val="24"/>
              </w:rPr>
              <w:t>Электроснабжение здания выполняется по договору к существующим электрическим сетям филиала</w:t>
            </w:r>
            <w:r w:rsidRPr="00E6253B">
              <w:rPr>
                <w:rFonts w:ascii="Times New Roman" w:hAnsi="Times New Roman"/>
                <w:sz w:val="24"/>
                <w:szCs w:val="24"/>
              </w:rPr>
              <w:t>ОАО «МРСК Центра»-«Белгородэнерго»</w:t>
            </w:r>
          </w:p>
          <w:p w:rsidR="006F1751" w:rsidRPr="006241D7" w:rsidRDefault="006F1751" w:rsidP="006F1751">
            <w:pPr>
              <w:spacing w:after="0" w:line="240" w:lineRule="auto"/>
              <w:ind w:firstLine="51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73514D" w:rsidRPr="006241D7" w:rsidRDefault="0073514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751" w:rsidRPr="006241D7" w:rsidTr="00297D54">
        <w:tc>
          <w:tcPr>
            <w:tcW w:w="1288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0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Сети наружного освещения</w:t>
            </w:r>
          </w:p>
        </w:tc>
        <w:tc>
          <w:tcPr>
            <w:tcW w:w="5305" w:type="dxa"/>
          </w:tcPr>
          <w:p w:rsidR="006F1751" w:rsidRPr="00E6253B" w:rsidRDefault="00E6253B" w:rsidP="005872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253B">
              <w:rPr>
                <w:rFonts w:ascii="Times New Roman" w:hAnsi="Times New Roman"/>
                <w:sz w:val="24"/>
                <w:szCs w:val="24"/>
              </w:rPr>
              <w:t xml:space="preserve">Планируется </w:t>
            </w:r>
            <w:r w:rsidR="0062092E">
              <w:rPr>
                <w:rFonts w:ascii="Times New Roman" w:hAnsi="Times New Roman"/>
                <w:sz w:val="24"/>
                <w:szCs w:val="24"/>
              </w:rPr>
              <w:t>восстановление освещения</w:t>
            </w:r>
            <w:r w:rsidR="00074983">
              <w:rPr>
                <w:rFonts w:ascii="Times New Roman" w:hAnsi="Times New Roman"/>
                <w:sz w:val="24"/>
                <w:szCs w:val="24"/>
              </w:rPr>
              <w:t xml:space="preserve"> школьного</w:t>
            </w:r>
            <w:r w:rsidR="0062092E">
              <w:rPr>
                <w:rFonts w:ascii="Times New Roman" w:hAnsi="Times New Roman"/>
                <w:sz w:val="24"/>
                <w:szCs w:val="24"/>
              </w:rPr>
              <w:t xml:space="preserve"> стадиона</w:t>
            </w:r>
            <w:r w:rsidR="000749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F1751" w:rsidRPr="00585AAE" w:rsidRDefault="006F1751" w:rsidP="005872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751" w:rsidRPr="006241D7" w:rsidTr="00297D54">
        <w:tc>
          <w:tcPr>
            <w:tcW w:w="1288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0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Поливочный водопровод</w:t>
            </w:r>
          </w:p>
        </w:tc>
        <w:tc>
          <w:tcPr>
            <w:tcW w:w="5305" w:type="dxa"/>
          </w:tcPr>
          <w:p w:rsidR="006F1751" w:rsidRPr="00E6253B" w:rsidRDefault="00E6253B" w:rsidP="0058727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253B">
              <w:rPr>
                <w:rFonts w:ascii="Times New Roman" w:hAnsi="Times New Roman"/>
                <w:sz w:val="24"/>
                <w:szCs w:val="24"/>
              </w:rPr>
              <w:t xml:space="preserve">Требуется </w:t>
            </w:r>
          </w:p>
        </w:tc>
        <w:tc>
          <w:tcPr>
            <w:tcW w:w="1842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751" w:rsidRPr="006241D7" w:rsidTr="00297D54">
        <w:tc>
          <w:tcPr>
            <w:tcW w:w="1288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0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Дренажные системы</w:t>
            </w:r>
          </w:p>
        </w:tc>
        <w:tc>
          <w:tcPr>
            <w:tcW w:w="5305" w:type="dxa"/>
          </w:tcPr>
          <w:p w:rsidR="006F1751" w:rsidRPr="00CE3334" w:rsidRDefault="006F1751" w:rsidP="0058727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3334"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842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751" w:rsidRPr="006241D7" w:rsidTr="00297D54">
        <w:tc>
          <w:tcPr>
            <w:tcW w:w="1288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0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Ливневая канализация</w:t>
            </w:r>
          </w:p>
        </w:tc>
        <w:tc>
          <w:tcPr>
            <w:tcW w:w="5305" w:type="dxa"/>
          </w:tcPr>
          <w:p w:rsidR="006F1751" w:rsidRPr="00CE3334" w:rsidRDefault="006F1751" w:rsidP="0058727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3334">
              <w:rPr>
                <w:rFonts w:ascii="Times New Roman" w:hAnsi="Times New Roman"/>
                <w:sz w:val="24"/>
                <w:szCs w:val="24"/>
              </w:rPr>
              <w:t>Не требуется</w:t>
            </w:r>
          </w:p>
        </w:tc>
        <w:tc>
          <w:tcPr>
            <w:tcW w:w="1842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1751" w:rsidRPr="006241D7" w:rsidTr="00297D54">
        <w:tc>
          <w:tcPr>
            <w:tcW w:w="1288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30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Поверхностный сток</w:t>
            </w:r>
          </w:p>
        </w:tc>
        <w:tc>
          <w:tcPr>
            <w:tcW w:w="5305" w:type="dxa"/>
          </w:tcPr>
          <w:p w:rsidR="006F1751" w:rsidRPr="00CE3334" w:rsidRDefault="006F1751" w:rsidP="0058727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E3334">
              <w:rPr>
                <w:rFonts w:ascii="Times New Roman" w:hAnsi="Times New Roman"/>
                <w:sz w:val="24"/>
                <w:szCs w:val="24"/>
              </w:rPr>
              <w:t>Естественный по спланированной поверхности</w:t>
            </w:r>
          </w:p>
        </w:tc>
        <w:tc>
          <w:tcPr>
            <w:tcW w:w="1842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6F1751" w:rsidRPr="006241D7" w:rsidRDefault="006F1751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7076" w:rsidRDefault="004A7076" w:rsidP="00112E79">
      <w:pPr>
        <w:spacing w:after="0" w:line="248" w:lineRule="atLeast"/>
        <w:jc w:val="center"/>
        <w:textAlignment w:val="baseline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A7076" w:rsidRDefault="004A7076">
      <w:pPr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2B14D2" w:rsidRDefault="002B14D2">
      <w:pPr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2B14D2" w:rsidRDefault="002B14D2">
      <w:pPr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105398" w:rsidRDefault="00105398">
      <w:pPr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105398" w:rsidRDefault="00105398">
      <w:pPr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112E79" w:rsidRDefault="00112E79" w:rsidP="00112E79">
      <w:pPr>
        <w:spacing w:after="0" w:line="248" w:lineRule="atLeast"/>
        <w:jc w:val="center"/>
        <w:textAlignment w:val="baseline"/>
        <w:rPr>
          <w:rFonts w:ascii="Times New Roman" w:hAnsi="Times New Roman"/>
          <w:b/>
          <w:bCs/>
          <w:color w:val="2D2D2D"/>
          <w:sz w:val="28"/>
          <w:szCs w:val="28"/>
        </w:rPr>
      </w:pPr>
      <w:r>
        <w:rPr>
          <w:rFonts w:ascii="Times New Roman" w:hAnsi="Times New Roman"/>
          <w:b/>
          <w:bCs/>
          <w:color w:val="2D2D2D"/>
          <w:sz w:val="28"/>
          <w:szCs w:val="28"/>
        </w:rPr>
        <w:t xml:space="preserve">1.3. Схема планировочного решения озеленения (дендроплан) </w:t>
      </w:r>
      <w:r w:rsidR="00F425C3">
        <w:rPr>
          <w:rFonts w:ascii="Times New Roman" w:hAnsi="Times New Roman"/>
          <w:b/>
          <w:bCs/>
          <w:color w:val="2D2D2D"/>
          <w:sz w:val="28"/>
          <w:szCs w:val="28"/>
        </w:rPr>
        <w:t xml:space="preserve">на </w:t>
      </w:r>
      <w:r>
        <w:rPr>
          <w:rFonts w:ascii="Times New Roman" w:hAnsi="Times New Roman"/>
          <w:b/>
          <w:bCs/>
          <w:color w:val="2D2D2D"/>
          <w:sz w:val="28"/>
          <w:szCs w:val="28"/>
        </w:rPr>
        <w:t>основе разработанного и согласованного ландшафтного дизайн-проекта</w:t>
      </w:r>
      <w:r w:rsidR="0077025A">
        <w:rPr>
          <w:rFonts w:ascii="Times New Roman" w:hAnsi="Times New Roman"/>
          <w:b/>
          <w:bCs/>
          <w:color w:val="2D2D2D"/>
          <w:sz w:val="28"/>
          <w:szCs w:val="28"/>
        </w:rPr>
        <w:t>, либо дизайн-проект</w:t>
      </w:r>
      <w:r w:rsidR="008D2412">
        <w:rPr>
          <w:rFonts w:ascii="Times New Roman" w:hAnsi="Times New Roman"/>
          <w:b/>
          <w:bCs/>
          <w:color w:val="2D2D2D"/>
          <w:sz w:val="28"/>
          <w:szCs w:val="28"/>
        </w:rPr>
        <w:t>.</w:t>
      </w:r>
    </w:p>
    <w:p w:rsidR="00481AB5" w:rsidRDefault="00481AB5" w:rsidP="00112E79">
      <w:pPr>
        <w:spacing w:after="0" w:line="248" w:lineRule="atLeast"/>
        <w:jc w:val="center"/>
        <w:textAlignment w:val="baseline"/>
        <w:rPr>
          <w:rFonts w:ascii="Times New Roman" w:hAnsi="Times New Roman"/>
          <w:b/>
          <w:bCs/>
          <w:color w:val="2D2D2D"/>
          <w:sz w:val="28"/>
          <w:szCs w:val="28"/>
        </w:rPr>
      </w:pPr>
    </w:p>
    <w:tbl>
      <w:tblPr>
        <w:tblW w:w="1453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46"/>
        <w:gridCol w:w="6490"/>
      </w:tblGrid>
      <w:tr w:rsidR="009A7EE4" w:rsidTr="009A7EE4">
        <w:trPr>
          <w:trHeight w:val="7590"/>
        </w:trPr>
        <w:tc>
          <w:tcPr>
            <w:tcW w:w="8046" w:type="dxa"/>
          </w:tcPr>
          <w:p w:rsidR="009A7EE4" w:rsidRPr="001860AD" w:rsidRDefault="009A7EE4" w:rsidP="00652050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4795321" cy="4715219"/>
                  <wp:effectExtent l="19050" t="0" r="5279" b="0"/>
                  <wp:docPr id="24" name="Рисунок 16" descr="план схеме4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схеме4 копия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915" cy="471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0" w:type="dxa"/>
            <w:shd w:val="clear" w:color="auto" w:fill="auto"/>
          </w:tcPr>
          <w:p w:rsidR="009A7EE4" w:rsidRPr="000E6F1A" w:rsidRDefault="009A7EE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10"/>
                <w:szCs w:val="10"/>
              </w:rPr>
            </w:pPr>
          </w:p>
          <w:p w:rsidR="009A7EE4" w:rsidRDefault="009A7EE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40DC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660"/>
              <w:gridCol w:w="1984"/>
            </w:tblGrid>
            <w:tr w:rsidR="009A7EE4" w:rsidTr="00673786">
              <w:tc>
                <w:tcPr>
                  <w:tcW w:w="660" w:type="dxa"/>
                </w:tcPr>
                <w:p w:rsidR="009A7EE4" w:rsidRDefault="0038522B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8522B">
                    <w:rPr>
                      <w:rFonts w:ascii="Times New Roman" w:hAnsi="Times New Roman"/>
                      <w:noProof/>
                      <w:sz w:val="18"/>
                      <w:szCs w:val="18"/>
                    </w:rPr>
                    <w:pi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Равнобедренный треугольник 118" o:spid="_x0000_s1496" type="#_x0000_t5" style="position:absolute;margin-left:3.75pt;margin-top:2pt;width:9pt;height:9pt;z-index:252127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gBqQIAAGoFAAAOAAAAZHJzL2Uyb0RvYy54bWysVM1u1DAQviPxDpbvNMmy5WfVbLXaqgip&#10;aita1LPr2BtLjm1s72aXE4IjPASPwK/Ej8ozZN+IsZPNVrTigMjBmfHMfJ7/vf1lJdGCWSe0ynG2&#10;k2LEFNWFULMcPz8/vPcII+eJKojUiuV4xRzeH9+9s1ebERvoUsuCWQQgyo1qk+PSezNKEkdLVhG3&#10;ow1TIOTaVsQDa2dJYUkN6JVMBmn6IKm1LYzVlDkHtwetEI8jPueM+hPOHfNI5hh88/G08bwMZzLe&#10;I6OZJaYUtHOD/IMXFREKHu2hDognaG7FDahKUKud5n6H6irRnAvKYgwQTZb+Ec1ZSQyLsUBynOnT&#10;5P4fLD1enFokCqhdBqVSpIIiNe+bD82n5qr51XxsvjZf1q/gvGqu1m+b72j9OrDrN81nEP9cvwPB&#10;t+YHCuaQzNq4EWCemVPbcQ7IkJklt1X4Q8xoGQuw6gvAlh5RuMyy4f0UykRB1NGAkmyNjXX+CdMV&#10;CkSOvRVEzWTIERmRxZHzrfpGDWyDQ60LkfIryYKyVM8Yh7jh0UG0jh3HptKiBYFeIZQy5bNWVJKC&#10;tde7KXwhTvCpt4hcBAzIXEjZY3cAoZtvYrcwnX4wZbFhe+P0b461xr1FfFkr3xtXQml7G4CEqLqX&#10;W/1NktrUhCxd6mIFXWF1Oy7O0EMB+T4izp8SC/MBJYKZ9ydwcKnrHOuOwqjU9uVt90Ef2hakGNUw&#10;bzl2L+bEMozkUwUN/TgbDsOARma4+3AAjL0uubwuUfNqqqFMGWwXQyMZ9L3ckNzq6gJWwyS8CiKi&#10;KLydY+rthpn6dg/AcqFsMolqMJSG+CN1ZmgAD1kNvXS+vCDWbJoOuvVYb2bzRt+1usFS6cncay5i&#10;U27z2uUbBjo2Trd8wsa4zket7Yoc/wYAAP//AwBQSwMEFAAGAAgAAAAhAEATZu3YAAAABQEAAA8A&#10;AABkcnMvZG93bnJldi54bWxMj8FOwzAQRO9I/IO1SNyok4gCDXGqqqI3LrT9gG28xIF4HWI3DX/P&#10;coLTajSj2TfVeva9mmiMXWAD+SIDRdwE23Fr4HjY3T2BignZYh+YDHxThHV9fVVhacOF32jap1ZJ&#10;CccSDbiUhlLr2DjyGBdhIBbvPYwek8ix1XbEi5T7XhdZ9qA9diwfHA60ddR87s/ewKubV3abH/qP&#10;Feuv/MW3OO02xtzezJtnUInm9BeGX3xBh1qYTuHMNqrewONSggbuZZC4xVLkSW6Rga4r/Z++/gEA&#10;AP//AwBQSwECLQAUAAYACAAAACEAtoM4kv4AAADhAQAAEwAAAAAAAAAAAAAAAAAAAAAAW0NvbnRl&#10;bnRfVHlwZXNdLnhtbFBLAQItABQABgAIAAAAIQA4/SH/1gAAAJQBAAALAAAAAAAAAAAAAAAAAC8B&#10;AABfcmVscy8ucmVsc1BLAQItABQABgAIAAAAIQCbDOgBqQIAAGoFAAAOAAAAAAAAAAAAAAAAAC4C&#10;AABkcnMvZTJvRG9jLnhtbFBLAQItABQABgAIAAAAIQBAE2bt2AAAAAUBAAAPAAAAAAAAAAAAAAAA&#10;AAMFAABkcnMvZG93bnJldi54bWxQSwUGAAAAAAQABADzAAAACAYAAAAA&#10;" fillcolor="#4f81bd [3204]" strokecolor="#243f60 [1604]" strokeweight="2pt"/>
                    </w:pict>
                  </w:r>
                </w:p>
              </w:tc>
              <w:tc>
                <w:tcPr>
                  <w:tcW w:w="1984" w:type="dxa"/>
                </w:tcPr>
                <w:p w:rsidR="009A7EE4" w:rsidRDefault="009A7EE4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 рябина</w:t>
                  </w:r>
                </w:p>
              </w:tc>
            </w:tr>
            <w:tr w:rsidR="009A7EE4" w:rsidTr="00673786">
              <w:tc>
                <w:tcPr>
                  <w:tcW w:w="660" w:type="dxa"/>
                </w:tcPr>
                <w:p w:rsidR="009A7EE4" w:rsidRDefault="0038522B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oval id="Овал 119" o:spid="_x0000_s1497" style="position:absolute;margin-left:3.75pt;margin-top:1pt;width:9pt;height:9pt;z-index:252128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g/pegIAAD4FAAAOAAAAZHJzL2Uyb0RvYy54bWysVMFu2zAMvQ/YPwi6r7bTdFuDOkXQosOA&#10;og3WDj2rslQLkERNUuJkH7NvGHbdT+STRsmOW6zFBgzzQSZF8ol8InVyujGarIUPCmxNq4OSEmE5&#10;NMo+1PTz7cWb95SEyGzDNFhR060I9HT++tVJ52ZiAi3oRniCIDbMOlfTNkY3K4rAW2FYOAAnLBol&#10;eMMiqv6haDzrEN3oYlKWb4sOfOM8cBEC7p73RjrP+FIKHq+lDCISXVPMLebV5/U+rcX8hM0ePHOt&#10;4kMa7B+yMExZPHSEOmeRkZVXz6CM4h4CyHjAwRQgpeIi14DVVOVv1dy0zIlcC5IT3EhT+H+w/Gq9&#10;9EQ1eHfVMSWWGbyk3bfdj9333U+S9pChzoUZOt64pR+0gGIqdyO9SX8shGwyq9uRVbGJhONmVU0P&#10;S+Seo2mQEaV4DHY+xA8CDElCTYXWyoVUN5ux9WWIvffeC0NTPn0GWYpbLZKztp+ExFrwzEmOzl0k&#10;zrQna4b3zzgXNh72ppY1ot8+KvFLZWJKY0TWMmBClkrrEbv6E3YPM/inUJGbcAwu/x48RuSTwcYx&#10;2CgL/iUAHauhANn770nqqUks3UOzxZv20I9AcPxCId2XLMQl89jzeEM4x/EaF6mhqykMEiUt+K8v&#10;7Sd/bEW0UtLhDNU0fFkxLyjRHy026XE1naahy8r06N0EFf/Ucv/UYlfmDPCaKnwxHM9i8o96L0oP&#10;5g7HfZFORROzHM+uKY9+r5zFfrbxweBischuOGiOxUt743gCT6ymXrrd3DHvhp6L2KxXsJ+3Z33X&#10;+6ZIC4tVBKlyUz7yOvCNQ5obZ3hQ0ivwVM9ej8/e/BcAAAD//wMAUEsDBBQABgAIAAAAIQBGUbpx&#10;2wAAAAUBAAAPAAAAZHJzL2Rvd25yZXYueG1sTI/LTsMwEEX3SPyDNUhsUOsQUYrSOBVCoijs+mLt&#10;xtMkajyOYqdN+vVMV7A8uld3zqTLwTbijJ2vHSl4nkYgkApnaioV7LafkzcQPmgyunGECkb0sMzu&#10;71KdGHehNZ43oRQ8Qj7RCqoQ2kRKX1RotZ+6Fomzo+usDoxdKU2nLzxuGxlH0au0uia+UOkWPyos&#10;TpveKshXX9fV3trvMF77n91pzF/ap1ypx4fhfQEi4BD+ynDTZ3XI2OngejJeNArmMy4qiPkhTuMZ&#10;4+GGEcgslf/ts18AAAD//wMAUEsBAi0AFAAGAAgAAAAhALaDOJL+AAAA4QEAABMAAAAAAAAAAAAA&#10;AAAAAAAAAFtDb250ZW50X1R5cGVzXS54bWxQSwECLQAUAAYACAAAACEAOP0h/9YAAACUAQAACwAA&#10;AAAAAAAAAAAAAAAvAQAAX3JlbHMvLnJlbHNQSwECLQAUAAYACAAAACEANVoP6XoCAAA+BQAADgAA&#10;AAAAAAAAAAAAAAAuAgAAZHJzL2Uyb0RvYy54bWxQSwECLQAUAAYACAAAACEARlG6cdsAAAAFAQAA&#10;DwAAAAAAAAAAAAAAAADUBAAAZHJzL2Rvd25yZXYueG1sUEsFBgAAAAAEAAQA8wAAANwFAAAAAA==&#10;" fillcolor="#9bbb59 [3206]" strokecolor="#4e6128 [1606]" strokeweight="2pt"/>
                    </w:pict>
                  </w:r>
                </w:p>
              </w:tc>
              <w:tc>
                <w:tcPr>
                  <w:tcW w:w="1984" w:type="dxa"/>
                </w:tcPr>
                <w:p w:rsidR="009A7EE4" w:rsidRDefault="009A7EE4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 каштан</w:t>
                  </w:r>
                </w:p>
              </w:tc>
            </w:tr>
            <w:tr w:rsidR="009A7EE4" w:rsidTr="00673786">
              <w:tc>
                <w:tcPr>
                  <w:tcW w:w="660" w:type="dxa"/>
                </w:tcPr>
                <w:p w:rsidR="009A7EE4" w:rsidRDefault="0038522B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type id="_x0000_t4" coordsize="21600,21600" o:spt="4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Ромб 120" o:spid="_x0000_s1498" type="#_x0000_t4" style="position:absolute;margin-left:3.75pt;margin-top:.2pt;width:9pt;height:12.75pt;z-index:25212979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bCKfQIAAD4FAAAOAAAAZHJzL2Uyb0RvYy54bWysVMFu2zAMvQ/YPwi6r7aztFuDOkXQosOA&#10;og3WDj2rslQLkERNUuJkX7Nf2H3YN+STRsmOW3TFBgzzQaZE8ol8JHVyujGarIUPCmxNq4OSEmE5&#10;NMo+1PTz7cWb95SEyGzDNFhR060I9HT++tVJ52ZiAi3oRniCIDbMOlfTNkY3K4rAW2FYOAAnLCol&#10;eMMibv1D0XjWIbrRxaQsj4oOfOM8cBECnp73SjrP+FIKHq+lDCISXVOMLebV5/U+rcX8hM0ePHOt&#10;4kMY7B+iMExZvHSEOmeRkZVXv0EZxT0EkPGAgylASsVFzgGzqcpn2dy0zImcC5IT3EhT+H+w/Gq9&#10;9EQ1WLsJ8mOZwSLtvu1+7n7svpN0hgx1LszQ8MYt/bALKKZ0N9Kb9MdEyCazuh1ZFZtIOB5W1fRt&#10;idgcVdVRdTw5TJjFo7PzIX4QYEgSatooZsA2mU62vgyxt95boWuKp48gS3GrRQpC209CYi545yR7&#10;5y4SZ9qTNcP6M86FjdNe1bJG9MeHJX5DSKNHDjADJmSptB6xqz9h97EO9slV5CYcncu/O48e+Waw&#10;cXQ2yoJ/CUDHakhA9vZ7knpqEkv30Gyx0h76EQiOXyik+5KFuGQeex4rhHMcr3GRGrqawiBR0oL/&#10;+tJ5ssdWRC0lHc5QTcOXFfOCEv3RYpMeV9NpGrq8mR6+Sx3mn2run2rsypwBlqnCF8PxLCb7qPei&#10;9GDucNwX6VZUMcvx7pry6Pebs9jPNj4YXCwW2QwHzbF4aW8cT+CJ1dRLt5s75t3QcxGb9Qr288Zm&#10;z/qut02eFharCFLlpnzkdeAbhzQ3zvCgpFfg6T5bPT57818AAAD//wMAUEsDBBQABgAIAAAAIQCk&#10;pv8l2gAAAAQBAAAPAAAAZHJzL2Rvd25yZXYueG1sTI7BTsMwEETvSPyDtUjcqENEgIY4VYUCEhxQ&#10;E1DPbrLEAXsdxW4b/p7tCU6j0YxmXrGanRUHnMLgScH1IgGB1PpuoF7Bx/vT1T2IEDV12npCBT8Y&#10;YFWenxU67/yRajw0sRc8QiHXCkyMYy5laA06HRZ+ROLs009OR7ZTL7tJH3ncWZkmya10eiB+MHrE&#10;R4Ptd7N3CrLX5sVuK0PVxqVf67quNm/PlVKXF/P6AUTEOf6V4YTP6FAy087vqQvCKrjLuKjgBgSH&#10;acZud9IlyLKQ/+HLXwAAAP//AwBQSwECLQAUAAYACAAAACEAtoM4kv4AAADhAQAAEwAAAAAAAAAA&#10;AAAAAAAAAAAAW0NvbnRlbnRfVHlwZXNdLnhtbFBLAQItABQABgAIAAAAIQA4/SH/1gAAAJQBAAAL&#10;AAAAAAAAAAAAAAAAAC8BAABfcmVscy8ucmVsc1BLAQItABQABgAIAAAAIQDsGbCKfQIAAD4FAAAO&#10;AAAAAAAAAAAAAAAAAC4CAABkcnMvZTJvRG9jLnhtbFBLAQItABQABgAIAAAAIQCkpv8l2gAAAAQB&#10;AAAPAAAAAAAAAAAAAAAAANcEAABkcnMvZG93bnJldi54bWxQSwUGAAAAAAQABADzAAAA3gUAAAAA&#10;" fillcolor="#8064a2 [3207]" strokecolor="#3f3151 [1607]" strokeweight="2pt"/>
                    </w:pict>
                  </w:r>
                </w:p>
              </w:tc>
              <w:tc>
                <w:tcPr>
                  <w:tcW w:w="1984" w:type="dxa"/>
                </w:tcPr>
                <w:p w:rsidR="009A7EE4" w:rsidRDefault="009A7EE4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</w:t>
                  </w:r>
                  <w:r w:rsidRPr="006B40DC">
                    <w:rPr>
                      <w:rFonts w:ascii="Times New Roman" w:hAnsi="Times New Roman"/>
                      <w:sz w:val="24"/>
                      <w:szCs w:val="24"/>
                    </w:rPr>
                    <w:t>береза</w:t>
                  </w:r>
                </w:p>
              </w:tc>
            </w:tr>
            <w:tr w:rsidR="009A7EE4" w:rsidTr="00673786">
              <w:tc>
                <w:tcPr>
                  <w:tcW w:w="660" w:type="dxa"/>
                </w:tcPr>
                <w:p w:rsidR="009A7EE4" w:rsidRDefault="0038522B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5-конечная звезда 121" o:spid="_x0000_s1499" style="position:absolute;margin-left:5.25pt;margin-top:2.4pt;width:7.5pt;height:6.7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XUmlAIAAFEFAAAOAAAAZHJzL2Uyb0RvYy54bWysVMFq3DAQvRf6D0L3xLtLnDZLvGFJSCmE&#10;JDQpOSuyFBskjSpp17v9gR77K6E0FArtNzh/1JHsdUIaWij1QZY0M0+jN2+0f7DSiiyF8zWYgo63&#10;R5QIw6GszU1B318eb72mxAdmSqbAiIKuhacHs5cv9hs7FROoQJXCEQQxftrYglYh2GmWeV4Jzfw2&#10;WGHQKMFpFnDpbrLSsQbRtcomo9Fu1oArrQMuvMfdo85IZwlfSsHDmZReBKIKirmFNLo0Xscxm+2z&#10;6Y1jtqp5nwb7hyw0qw0eOkAdscDIwtW/QemaO/AgwzYHnYGUNRfpDnib8ejJbS4qZkW6C5Lj7UCT&#10;/3+w/HR57khdYu0mY0oM01ikfKv93v5sf7R3959wvL3/TNpv7Zf2Dsev7S2JrkhcY/0U4y/suetX&#10;HqeRhZV0Ov7xfmSVyF4PZItVIBw39/JJjhXhaHmdv5rkETF7CLXOhzcCNImTgqKGXJ4YZssTHzrf&#10;jQ8Gxly609MsrJWICSjzTki8Hp43SdFJWOJQObJkKAnGuTBhtzNVrBTddj7Cr09oiEjpJcCILGul&#10;Buzxn7C7XHv/GCqSLofg0d+Dh4h0MpgwBOvagHsOQIVUI2RUdv4bkjpqIkvXUK6x+A66rvCWH9dI&#10;9gnz4Zw5bAMsD7Z2OMNBKmgKCv2Mkgrcx+f2oz+qE62UNNhWWLkPC+YEJeqtQd3ujXd2Yh+mxQ7W&#10;HRfuseX6scUs9CFgmVCZmF2aRv+gNlPpQF/hCzCPp6KJGY5nF5QHt1kchq7d8Q3hYj5Pbth7loUT&#10;c2F5BI+sRi1drq6Ys73iAgr1FDYtyKZPdNf5xkgD80UAWSdRPvDa8419m4TTvzHxYXi8Tl4PL+Hs&#10;FwAAAP//AwBQSwMEFAAGAAgAAAAhACyw203aAAAABgEAAA8AAABkcnMvZG93bnJldi54bWxMj81O&#10;wzAQhO9IvIO1SNyo3UKrKsSpAIGQuNEicXXjzY+w11bspClPz3KC4+yMZr8pd7N3YsIh9YE0LBcK&#10;BFIdbE+tho/Dy80WRMqGrHGBUMMZE+yqy4vSFDac6B2nfW4Fl1AqjIYu51hImeoOvUmLEJHYa8Lg&#10;TWY5tNIO5sTl3smVUhvpTU/8oTMRnzqsv/aj1+CWqvncPKbz92sfD/gWm/p5nLS+vpof7kFknPNf&#10;GH7xGR0qZjqGkWwSjrVac1LDHQ9ge7VmeeTz9hZkVcr/+NUPAAAA//8DAFBLAQItABQABgAIAAAA&#10;IQC2gziS/gAAAOEBAAATAAAAAAAAAAAAAAAAAAAAAABbQ29udGVudF9UeXBlc10ueG1sUEsBAi0A&#10;FAAGAAgAAAAhADj9If/WAAAAlAEAAAsAAAAAAAAAAAAAAAAALwEAAF9yZWxzLy5yZWxzUEsBAi0A&#10;FAAGAAgAAAAhACnRdSaUAgAAUQUAAA4AAAAAAAAAAAAAAAAALgIAAGRycy9lMm9Eb2MueG1sUEsB&#10;Ai0AFAAGAAgAAAAhACyw203aAAAABgEAAA8AAAAAAAAAAAAAAAAA7gQAAGRycy9kb3ducmV2Lnht&#10;bFBLBQYAAAAABAAEAPMAAAD1BQAAAAA=&#10;" path="m,32744r36382,l47625,,58868,32744r36382,l65816,52981,77059,85725,47625,65488,18191,85725,29434,52981,,32744xe" fillcolor="#f79646 [3209]" strokecolor="#974706 [1609]" strokeweight="2pt">
                        <v:path arrowok="t" o:connecttype="custom" o:connectlocs="0,32744;36382,32744;47625,0;58868,32744;95250,32744;65816,52981;77059,85725;47625,65488;18191,85725;29434,52981;0,32744" o:connectangles="0,0,0,0,0,0,0,0,0,0,0"/>
                      </v:shape>
                    </w:pict>
                  </w:r>
                </w:p>
              </w:tc>
              <w:tc>
                <w:tcPr>
                  <w:tcW w:w="1984" w:type="dxa"/>
                </w:tcPr>
                <w:p w:rsidR="009A7EE4" w:rsidRDefault="009A7EE4" w:rsidP="0067378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 клен</w:t>
                  </w:r>
                </w:p>
              </w:tc>
            </w:tr>
            <w:tr w:rsidR="009A7EE4" w:rsidTr="00673786">
              <w:tc>
                <w:tcPr>
                  <w:tcW w:w="660" w:type="dxa"/>
                </w:tcPr>
                <w:p w:rsidR="009A7EE4" w:rsidRDefault="0038522B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 id="Сердце 122" o:spid="_x0000_s1500" style="position:absolute;margin-left:5.25pt;margin-top:1.6pt;width:9pt;height:8.25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hMgQIAAEAFAAAOAAAAZHJzL2Uyb0RvYy54bWysVMFu1DAQvSPxD5bvNMmypbBqtlq1KkKq&#10;SkWLenYdu4nkeMzYu9nlxIn/4B/of2z/iLGTTatSgYTIwfF4Zp5n3sz48GjdGrZS6BuwJS/2cs6U&#10;lVA19rbkn69OX73lzAdhK2HAqpJvlOdH85cvDjs3UxOowVQKGYFYP+tcyesQ3CzLvKxVK/weOGVJ&#10;qQFbEUjE26xC0RF6a7JJnr/JOsDKIUjlPZ2e9Eo+T/haKxk+au1VYKbkFFtIK6b1Jq7Z/FDMblG4&#10;upFDGOIfomhFY+nSEepEBMGW2PwG1TYSwYMOexLaDLRupEo5UDZF/iSby1o4lXIhcrwbafL/D1ae&#10;ry6QNRXVbjLhzIqWirT9sb27/7b9ef99e8fiObHUOT8j40t3gYPkaRtTXmts45+SYevE7GZkVq0D&#10;k3RYFNPXOfEvSVXk04OD/YiZPTg79OG9gpbFDaWnBIZEqFid+dDb7mzIMUbT3592YWNUDMHYT0pT&#10;NnTjJHmnPlLHBtlKUAcIKZUNg6oWleqP93P6hoBGjxReAozIujFmxC7+hN3HOthHV5XacHTO/+48&#10;eqSbwYbRuW0s4HMAJhRDArq335HUUxNZuoFqQ7VG6IfAO3naENlnwocLgdT1VB+a5PCRFm2gKzkM&#10;O85qwK/PnUd7qhZpOetoikruvywFKs7MB0tt+q6YTuPYJWG6fzAhAR9rbh5r7LI9BipTQW+Gk2kb&#10;7YPZbTVCe00Dv4i3kkpYSXeXXAbcCcehn256MqRaLJIZjZoT4cxeOhnBI6uxl67W1wLd0HGBWvUc&#10;dhMnZk/6rreNnhYWywC6SU35wOvAN41papzhSYnvwGM5WT08fPNfAAAA//8DAFBLAwQUAAYACAAA&#10;ACEAKnvrBtsAAAAGAQAADwAAAGRycy9kb3ducmV2LnhtbEyOy07DMBBF90j8gzVI7KjTICANcSpA&#10;4rGqRKha2LnxEEfE48h22/D3DCtYnrlXd061nNwgDhhi70nBfJaBQGq96alTsH57vChAxKTJ6MET&#10;KvjGCMv69KTSpfFHesVDkzrBIxRLrcCmNJZSxtai03HmRyTOPn1wOjGGTpqgjzzuBpln2bV0uif+&#10;YPWIDxbbr2bvFKxeNs/zuMlDKLYpdR/N/dP63Sp1fjbd3YJIOKW/MvzqszrU7LTzezJRDMzZFTcV&#10;XOYgOM4Lxh2fFzcg60r+169/AAAA//8DAFBLAQItABQABgAIAAAAIQC2gziS/gAAAOEBAAATAAAA&#10;AAAAAAAAAAAAAAAAAABbQ29udGVudF9UeXBlc10ueG1sUEsBAi0AFAAGAAgAAAAhADj9If/WAAAA&#10;lAEAAAsAAAAAAAAAAAAAAAAALwEAAF9yZWxzLy5yZWxzUEsBAi0AFAAGAAgAAAAhAIzpSEyBAgAA&#10;QAUAAA4AAAAAAAAAAAAAAAAALgIAAGRycy9lMm9Eb2MueG1sUEsBAi0AFAAGAAgAAAAhACp76wbb&#10;AAAABgEAAA8AAAAAAAAAAAAAAAAA2wQAAGRycy9kb3ducmV2LnhtbFBLBQYAAAAABAAEAPMAAADj&#10;BQAAAAA=&#10;" path="m57150,26194v23813,-61119,116681,,,78581c-59531,26194,33338,-34925,57150,26194xe" fillcolor="#c0504d [3205]" strokecolor="#622423 [1605]" strokeweight="2pt">
                        <v:path arrowok="t" o:connecttype="custom" o:connectlocs="57150,26194;57150,104775;57150,26194" o:connectangles="0,0,0"/>
                      </v:shape>
                    </w:pict>
                  </w:r>
                </w:p>
              </w:tc>
              <w:tc>
                <w:tcPr>
                  <w:tcW w:w="1984" w:type="dxa"/>
                </w:tcPr>
                <w:p w:rsidR="009A7EE4" w:rsidRDefault="009A7EE4" w:rsidP="00673786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 липа</w:t>
                  </w:r>
                </w:p>
              </w:tc>
            </w:tr>
            <w:tr w:rsidR="009A7EE4" w:rsidTr="00673786">
              <w:tc>
                <w:tcPr>
                  <w:tcW w:w="660" w:type="dxa"/>
                </w:tcPr>
                <w:p w:rsidR="009A7EE4" w:rsidRDefault="0038522B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rect id="Прямоугольник 123" o:spid="_x0000_s1501" style="position:absolute;margin-left:5.25pt;margin-top:1.55pt;width:9pt;height:8.25pt;z-index:2521328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9ndgAIAAB4FAAAOAAAAZHJzL2Uyb0RvYy54bWysVM1uEzEQviPxDpbvdLNpSiHqpopaFSFV&#10;bUSLena9drPC9hjbySackHpF4hF4CC6Inz7D5o0YezdJVXpAiIt3Zuf/8zc+OFxoRebC+QpMQfOd&#10;HiXCcCgrc1PQt5cnz15Q4gMzJVNgREGXwtPD0dMnB7Udij5MQZXCEUxi/LC2BZ2GYIdZ5vlUaOZ3&#10;wAqDRglOs4Cqu8lKx2rMrlXW7/WeZzW40jrgwnv8e9wa6Sjll1LwcC6lF4GogmJvIZ0undfxzEYH&#10;bHjjmJ1WvGuD/UMXmlUGi25SHbPAyMxVf6TSFXfgQYYdDjoDKSsu0gw4Td57MM3FlFmRZkFwvN3A&#10;5P9fWn42nzhSlXh3/V1KDNN4Sc2X1cfV5+Znc7e6bb42d82P1afmV/Ot+U6iF2JWWz/E0As7cZ3m&#10;UYwALKTT8YujkUXCebnBWSwC4fgzzwe7PbwNjqa8N9jf34s5s22wdT68EqBJFArq8BoTumx+6kPr&#10;unbBuNhMWz5JYalE7ECZN0LiaFhwN0UnUokj5cicIR1UyLuyyTOGyEqpTVD+WFD5bh3U+cYwkYj2&#10;t4Eb71QRTNgE6sqAe6zqtlXZ+q+nbmeNY19DucSbdNBS3Ft+UiF4p8yHCXPIacQb9zSc4yEV1AWF&#10;TqJkCu7DY/+jP1INrZTUuCMF9e9nzAlK1GuDJHyZDwZxqZIy2Nvvo+LuW67vW8xMHwHinuOLYHkS&#10;o39Qa1E60Fe4zuNYFU3McKxdUB7cWjkK7e7ig8DFeJzccJEsC6fmwvKYPKIayXG5uGLOdgwKSL0z&#10;WO8TGz4gUusbIw2MZwFklVi2xbXDG5cw8bR7MOKW39eT1/ZZG/0GAAD//wMAUEsDBBQABgAIAAAA&#10;IQBLmhgz2gAAAAYBAAAPAAAAZHJzL2Rvd25yZXYueG1sTI5BbsIwEEX3lbiDNZW6Kzag0jSNgwC1&#10;GwSVSDmAiadJ1HgcxSakt++wapdv/tefl61G14oB+9B40jCbKhBIpbcNVRpOn++PCYgQDVnTekIN&#10;PxhglU/uMpNaf6UjDkWsBI9QSI2GOsYulTKUNToTpr5D4uzL985Exr6StjdXHnetnCu1lM40xB9q&#10;0+G2xvK7uDgNyX5zwmEh1boY1e75+HbY7j+i1g/34/oVRMQx/pXhps/qkLPT2V/IBtEyqydualjM&#10;QHA8TxjPfH5Zgswz+V8//wUAAP//AwBQSwECLQAUAAYACAAAACEAtoM4kv4AAADhAQAAEwAAAAAA&#10;AAAAAAAAAAAAAAAAW0NvbnRlbnRfVHlwZXNdLnhtbFBLAQItABQABgAIAAAAIQA4/SH/1gAAAJQB&#10;AAALAAAAAAAAAAAAAAAAAC8BAABfcmVscy8ucmVsc1BLAQItABQABgAIAAAAIQBQY9ndgAIAAB4F&#10;AAAOAAAAAAAAAAAAAAAAAC4CAABkcnMvZTJvRG9jLnhtbFBLAQItABQABgAIAAAAIQBLmhgz2gAA&#10;AAYBAAAPAAAAAAAAAAAAAAAAANoEAABkcnMvZG93bnJldi54bWxQSwUGAAAAAAQABADzAAAA4QUA&#10;AAAA&#10;" fillcolor="black [3200]" strokecolor="white [3201]" strokeweight="3pt">
                        <v:shadow on="t" color="black" opacity="24903f" origin=",.5" offset="0,.55556mm"/>
                      </v:rect>
                    </w:pict>
                  </w:r>
                </w:p>
              </w:tc>
              <w:tc>
                <w:tcPr>
                  <w:tcW w:w="1984" w:type="dxa"/>
                </w:tcPr>
                <w:p w:rsidR="009A7EE4" w:rsidRDefault="009A7EE4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 вишня</w:t>
                  </w:r>
                </w:p>
              </w:tc>
            </w:tr>
            <w:tr w:rsidR="009A7EE4" w:rsidTr="00673786">
              <w:tc>
                <w:tcPr>
                  <w:tcW w:w="660" w:type="dxa"/>
                </w:tcPr>
                <w:p w:rsidR="009A7EE4" w:rsidRDefault="0038522B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pict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Правильный пятиугольник 129" o:spid="_x0000_s1502" type="#_x0000_t56" style="position:absolute;margin-left:3.75pt;margin-top:0;width:12pt;height:9.75pt;z-index:2521338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cxqAIAAGQFAAAOAAAAZHJzL2Uyb0RvYy54bWysVM1uEzEQviPxDpbvdH9IoI26qaJWRUhV&#10;W9Ginl2vnV3JaxvbySacEBxB4hF4BQSXAgJeYfNGjL2bTVQqkBA5OPbOzOeZz9/M/sGiEmjOjC2V&#10;zHCyE2PEJFV5KacZfn55/GAXI+uIzIlQkmV4ySw+GN+/t1/rEUtVoUTODAIQaUe1znDhnB5FkaUF&#10;q4jdUZpJMHJlKuLgaKZRbkgN6JWI0jh+FNXK5NooyqyFr0etEY8DPueMujPOLXNIZBhyc2E1Yb32&#10;azTeJ6OpIbooaZcG+YcsKlJKuLSHOiKOoJkpf4OqSmqUVdztUFVFivOSslADVJPEt6q5KIhmoRYg&#10;x+qeJvv/YOnp/NygMoe3S/cwkqSCR2o+rF41H5tPzU3zbfWu+b5623xBzc/V+9Xr5mb1pvnc/GgN&#10;4PAV+UCgsdZ2BGgX+tx0Jwtbz8mCm8r/Q7VoEahf9tSzhUMUPibDdBDDA1EwJenD3XToMaNNsDbW&#10;PWGqQn6TYdCFI1PVkk7mJ9a17ms3iPUJtSmEnVsK5rMQ8hnjUDFcmoYnC1pjh8KgOQGVEEoBe9ia&#10;CpKz9vMwhl+XUx8RMgyAHpmXQvTYyZ+w21w7fx/KglT74PjvwX1EuFlJ1wdXpVTmLgDhkq4A3vqv&#10;SWqp8Sxdq3wJejCqbRSr6XEJfJ8Q686Jgc6AJ4Jud2ewcKHqDKtuh1GhzMu7vnt/ECxYMaqh0zJs&#10;X8yIYRiJpxKkvJcMBr41w2EwfJzCwWxbrrctclYdKnimBOaKpmHr/Z1Yb7lR1RUMhYm/FUxEUrg7&#10;w9SZ9eHQtRMAxgplk0lwg3bUxJ3IC009uGfVa+lycUWM7kTnQK2nat2VZHRLd62vj5RqMnOKl0GU&#10;G147vqGVg3C6seNnxfY5eG2G4/gXAAAA//8DAFBLAwQUAAYACAAAACEA1djnvtgAAAAEAQAADwAA&#10;AGRycy9kb3ducmV2LnhtbEyPQU+DQBCF7yb+h82YeLNLNbWWsjTGxIONF6ux14EdgcDOIrsF/PeO&#10;J3t8eS/ffJPtZtepkYbQeDawXCSgiEtvG64MfLw/3zyAChHZYueZDPxQgF1+eZFhav3EbzQeYqUE&#10;wiFFA3WMfap1KGtyGBa+J5buyw8Oo8Sh0nbASeCu07dJcq8dNiwXauzpqaayPZycUPb7ke3Lunit&#10;jkXE7th+fk+tMddX8+MWVKQ5/o/hT1/UIRenwp/YBtUZWK9kaED+kfJuKamQ0WYFOs/0uXz+CwAA&#10;//8DAFBLAQItABQABgAIAAAAIQC2gziS/gAAAOEBAAATAAAAAAAAAAAAAAAAAAAAAABbQ29udGVu&#10;dF9UeXBlc10ueG1sUEsBAi0AFAAGAAgAAAAhADj9If/WAAAAlAEAAAsAAAAAAAAAAAAAAAAALwEA&#10;AF9yZWxzLy5yZWxzUEsBAi0AFAAGAAgAAAAhAOAuJzGoAgAAZAUAAA4AAAAAAAAAAAAAAAAALgIA&#10;AGRycy9lMm9Eb2MueG1sUEsBAi0AFAAGAAgAAAAhANXY577YAAAABAEAAA8AAAAAAAAAAAAAAAAA&#10;AgUAAGRycy9kb3ducmV2LnhtbFBLBQYAAAAABAAEAPMAAAAHBgAAAAA=&#10;" fillcolor="#4bacc6 [3208]" strokecolor="#205867 [1608]" strokeweight="2pt"/>
                    </w:pict>
                  </w:r>
                </w:p>
              </w:tc>
              <w:tc>
                <w:tcPr>
                  <w:tcW w:w="1984" w:type="dxa"/>
                </w:tcPr>
                <w:p w:rsidR="009A7EE4" w:rsidRDefault="009A7EE4" w:rsidP="00587271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– тополь</w:t>
                  </w:r>
                </w:p>
              </w:tc>
            </w:tr>
          </w:tbl>
          <w:p w:rsidR="009A7EE4" w:rsidRDefault="009A7EE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A7EE4" w:rsidRDefault="009A7EE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A7EE4" w:rsidRPr="006B40DC" w:rsidRDefault="009A7EE4" w:rsidP="0058727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A7EE4" w:rsidRPr="006B40DC" w:rsidRDefault="009A7EE4" w:rsidP="0067378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A7EE4" w:rsidRPr="006B40DC" w:rsidRDefault="009A7EE4" w:rsidP="00587271">
            <w:pPr>
              <w:pStyle w:val="a4"/>
              <w:tabs>
                <w:tab w:val="left" w:pos="90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B40DC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A7EE4" w:rsidRPr="006B40DC" w:rsidRDefault="009A7EE4" w:rsidP="00C7351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9A7EE4" w:rsidRPr="00D72266" w:rsidRDefault="009A7EE4" w:rsidP="0067378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</w:p>
        </w:tc>
      </w:tr>
    </w:tbl>
    <w:p w:rsidR="00087C8F" w:rsidRPr="00087C8F" w:rsidRDefault="00087C8F" w:rsidP="00087C8F">
      <w:pPr>
        <w:rPr>
          <w:rFonts w:ascii="Times New Roman" w:hAnsi="Times New Roman"/>
          <w:sz w:val="18"/>
          <w:szCs w:val="18"/>
        </w:rPr>
      </w:pPr>
    </w:p>
    <w:p w:rsidR="00C7351A" w:rsidRDefault="00C7351A" w:rsidP="001B5E7D">
      <w:pPr>
        <w:jc w:val="center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6B40DC" w:rsidRDefault="006B40DC" w:rsidP="00126DE4">
      <w:pPr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227A67" w:rsidRPr="006B40DC" w:rsidRDefault="001B5E7D" w:rsidP="006B40D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B40DC">
        <w:rPr>
          <w:rFonts w:ascii="Times New Roman" w:hAnsi="Times New Roman"/>
          <w:b/>
          <w:bCs/>
          <w:sz w:val="28"/>
          <w:szCs w:val="28"/>
        </w:rPr>
        <w:t>1.3.1</w:t>
      </w:r>
      <w:r w:rsidR="008D2412" w:rsidRPr="006B40DC">
        <w:rPr>
          <w:rFonts w:ascii="Times New Roman" w:hAnsi="Times New Roman"/>
          <w:b/>
          <w:bCs/>
          <w:sz w:val="28"/>
          <w:szCs w:val="28"/>
        </w:rPr>
        <w:t>.</w:t>
      </w:r>
      <w:r w:rsidRPr="006B40DC">
        <w:rPr>
          <w:rFonts w:ascii="Times New Roman" w:hAnsi="Times New Roman"/>
          <w:b/>
          <w:bCs/>
          <w:sz w:val="28"/>
          <w:szCs w:val="28"/>
        </w:rPr>
        <w:t xml:space="preserve"> Экспликация к схеме планировочного решения озеленения</w:t>
      </w:r>
      <w:r w:rsidR="008D2412" w:rsidRPr="006B40DC">
        <w:rPr>
          <w:rFonts w:ascii="Times New Roman" w:hAnsi="Times New Roman"/>
          <w:b/>
          <w:bCs/>
          <w:sz w:val="28"/>
          <w:szCs w:val="28"/>
        </w:rPr>
        <w:t>.</w:t>
      </w:r>
    </w:p>
    <w:p w:rsidR="00126DE4" w:rsidRPr="00227A67" w:rsidRDefault="00126DE4" w:rsidP="00126DE4">
      <w:pPr>
        <w:rPr>
          <w:rFonts w:ascii="Times New Roman" w:hAnsi="Times New Roman"/>
          <w:b/>
          <w:bCs/>
          <w:color w:val="2D2D2D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ED22F0">
        <w:rPr>
          <w:rFonts w:ascii="Times New Roman" w:hAnsi="Times New Roman"/>
          <w:b/>
          <w:sz w:val="24"/>
          <w:szCs w:val="24"/>
        </w:rPr>
        <w:t>. Озеленение территории:</w:t>
      </w:r>
    </w:p>
    <w:tbl>
      <w:tblPr>
        <w:tblW w:w="14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3"/>
        <w:gridCol w:w="3705"/>
        <w:gridCol w:w="1540"/>
        <w:gridCol w:w="2712"/>
        <w:gridCol w:w="2977"/>
        <w:gridCol w:w="2640"/>
      </w:tblGrid>
      <w:tr w:rsidR="00126DE4" w:rsidRPr="006241D7" w:rsidTr="00227A67">
        <w:tc>
          <w:tcPr>
            <w:tcW w:w="1223" w:type="dxa"/>
          </w:tcPr>
          <w:p w:rsidR="00126DE4" w:rsidRPr="006241D7" w:rsidRDefault="00126DE4" w:rsidP="00C35C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lastRenderedPageBreak/>
              <w:t xml:space="preserve">№ по </w:t>
            </w:r>
            <w:r w:rsidR="00C35C3A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>схеме</w:t>
            </w: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Элементы озеленения</w:t>
            </w:r>
          </w:p>
        </w:tc>
        <w:tc>
          <w:tcPr>
            <w:tcW w:w="1540" w:type="dxa"/>
            <w:vAlign w:val="center"/>
          </w:tcPr>
          <w:p w:rsidR="00126DE4" w:rsidRPr="006241D7" w:rsidRDefault="00126DE4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712" w:type="dxa"/>
            <w:vAlign w:val="center"/>
          </w:tcPr>
          <w:p w:rsidR="00126DE4" w:rsidRPr="006241D7" w:rsidRDefault="00126DE4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  <w:vAlign w:val="center"/>
          </w:tcPr>
          <w:p w:rsidR="00126DE4" w:rsidRPr="006241D7" w:rsidRDefault="00126DE4" w:rsidP="00297D54">
            <w:pPr>
              <w:ind w:left="3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2640" w:type="dxa"/>
            <w:vAlign w:val="center"/>
          </w:tcPr>
          <w:p w:rsidR="00126DE4" w:rsidRPr="006241D7" w:rsidRDefault="00126DE4" w:rsidP="00297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41D7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Газон</w:t>
            </w:r>
          </w:p>
        </w:tc>
        <w:tc>
          <w:tcPr>
            <w:tcW w:w="1540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2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обыкновенный</w:t>
            </w:r>
          </w:p>
        </w:tc>
        <w:tc>
          <w:tcPr>
            <w:tcW w:w="2977" w:type="dxa"/>
            <w:vAlign w:val="center"/>
          </w:tcPr>
          <w:p w:rsidR="00126DE4" w:rsidRPr="006241D7" w:rsidRDefault="00F76C12" w:rsidP="00F76C1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Европейского типа, естественный</w:t>
            </w:r>
          </w:p>
        </w:tc>
        <w:tc>
          <w:tcPr>
            <w:tcW w:w="2640" w:type="dxa"/>
            <w:vAlign w:val="center"/>
          </w:tcPr>
          <w:p w:rsidR="00126DE4" w:rsidRPr="006241D7" w:rsidRDefault="00E03C5D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Кустарник:</w:t>
            </w:r>
          </w:p>
        </w:tc>
        <w:tc>
          <w:tcPr>
            <w:tcW w:w="15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2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в группах</w:t>
            </w:r>
          </w:p>
        </w:tc>
        <w:tc>
          <w:tcPr>
            <w:tcW w:w="1540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шт.</w:t>
            </w:r>
          </w:p>
        </w:tc>
        <w:tc>
          <w:tcPr>
            <w:tcW w:w="2712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Спирея, чубушник, форзиция, гортензия, туя.</w:t>
            </w:r>
          </w:p>
        </w:tc>
        <w:tc>
          <w:tcPr>
            <w:tcW w:w="2977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гр.</w:t>
            </w:r>
          </w:p>
        </w:tc>
        <w:tc>
          <w:tcPr>
            <w:tcW w:w="26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в живой изгороди</w:t>
            </w:r>
          </w:p>
        </w:tc>
        <w:tc>
          <w:tcPr>
            <w:tcW w:w="1540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  <w:r w:rsidR="00074983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2712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Спирея, шиповник, роза.</w:t>
            </w:r>
          </w:p>
        </w:tc>
        <w:tc>
          <w:tcPr>
            <w:tcW w:w="2977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гр.</w:t>
            </w:r>
          </w:p>
        </w:tc>
        <w:tc>
          <w:tcPr>
            <w:tcW w:w="26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Деревья:</w:t>
            </w:r>
          </w:p>
        </w:tc>
        <w:tc>
          <w:tcPr>
            <w:tcW w:w="15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2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рядовая посадка</w:t>
            </w:r>
          </w:p>
        </w:tc>
        <w:tc>
          <w:tcPr>
            <w:tcW w:w="1540" w:type="dxa"/>
            <w:vAlign w:val="center"/>
          </w:tcPr>
          <w:p w:rsidR="00126DE4" w:rsidRPr="006241D7" w:rsidRDefault="00F76C12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870</w:t>
            </w:r>
            <w:r w:rsidR="00074983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2712" w:type="dxa"/>
            <w:vAlign w:val="center"/>
          </w:tcPr>
          <w:p w:rsidR="00126DE4" w:rsidRPr="006241D7" w:rsidRDefault="00F76C12" w:rsidP="00C7351A">
            <w:pPr>
              <w:pStyle w:val="ad"/>
            </w:pPr>
            <w:r w:rsidRPr="00C7351A">
              <w:rPr>
                <w:rFonts w:ascii="Times New Roman" w:hAnsi="Times New Roman"/>
                <w:sz w:val="24"/>
                <w:szCs w:val="24"/>
              </w:rPr>
              <w:t>Е</w:t>
            </w:r>
            <w:r w:rsidR="00074983" w:rsidRPr="00C7351A">
              <w:rPr>
                <w:rFonts w:ascii="Times New Roman" w:hAnsi="Times New Roman"/>
                <w:sz w:val="24"/>
                <w:szCs w:val="24"/>
              </w:rPr>
              <w:t>ль</w:t>
            </w:r>
            <w:r w:rsidRPr="00C7351A">
              <w:rPr>
                <w:rFonts w:ascii="Times New Roman" w:hAnsi="Times New Roman"/>
                <w:sz w:val="24"/>
                <w:szCs w:val="24"/>
              </w:rPr>
              <w:t xml:space="preserve">, береза, акация, </w:t>
            </w:r>
            <w:r w:rsidR="009846A4" w:rsidRPr="00C7351A">
              <w:rPr>
                <w:rFonts w:ascii="Times New Roman" w:hAnsi="Times New Roman"/>
                <w:sz w:val="24"/>
                <w:szCs w:val="24"/>
              </w:rPr>
              <w:t>рябина, тополь, каштан, клен, вишня, абрикос, слива</w:t>
            </w:r>
            <w:r w:rsidR="009846A4">
              <w:t>.</w:t>
            </w:r>
          </w:p>
        </w:tc>
        <w:tc>
          <w:tcPr>
            <w:tcW w:w="2977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в группах</w:t>
            </w:r>
          </w:p>
        </w:tc>
        <w:tc>
          <w:tcPr>
            <w:tcW w:w="1540" w:type="dxa"/>
            <w:vAlign w:val="center"/>
          </w:tcPr>
          <w:p w:rsidR="00126DE4" w:rsidRPr="006241D7" w:rsidRDefault="009846A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074983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2712" w:type="dxa"/>
            <w:vAlign w:val="center"/>
          </w:tcPr>
          <w:p w:rsidR="00126DE4" w:rsidRPr="006241D7" w:rsidRDefault="009846A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074983">
              <w:rPr>
                <w:rFonts w:ascii="Times New Roman" w:hAnsi="Times New Roman"/>
                <w:sz w:val="24"/>
                <w:szCs w:val="24"/>
              </w:rPr>
              <w:t>аштан, туя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126DE4" w:rsidRPr="006241D7" w:rsidRDefault="009846A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74983">
              <w:rPr>
                <w:rFonts w:ascii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26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одиночные</w:t>
            </w:r>
          </w:p>
        </w:tc>
        <w:tc>
          <w:tcPr>
            <w:tcW w:w="1540" w:type="dxa"/>
            <w:vAlign w:val="center"/>
          </w:tcPr>
          <w:p w:rsidR="00126DE4" w:rsidRPr="006241D7" w:rsidRDefault="00074983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шт</w:t>
            </w:r>
          </w:p>
        </w:tc>
        <w:tc>
          <w:tcPr>
            <w:tcW w:w="2712" w:type="dxa"/>
            <w:vAlign w:val="center"/>
          </w:tcPr>
          <w:p w:rsidR="00126DE4" w:rsidRPr="006241D7" w:rsidRDefault="009846A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Ель.</w:t>
            </w:r>
          </w:p>
        </w:tc>
        <w:tc>
          <w:tcPr>
            <w:tcW w:w="2977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6DE4" w:rsidRPr="006241D7" w:rsidTr="00227A67">
        <w:tc>
          <w:tcPr>
            <w:tcW w:w="1223" w:type="dxa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126DE4" w:rsidRPr="006241D7" w:rsidRDefault="00126DE4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Цветочное оформление</w:t>
            </w:r>
          </w:p>
        </w:tc>
        <w:tc>
          <w:tcPr>
            <w:tcW w:w="1540" w:type="dxa"/>
            <w:vAlign w:val="center"/>
          </w:tcPr>
          <w:p w:rsidR="00126DE4" w:rsidRPr="006241D7" w:rsidRDefault="009846A4" w:rsidP="00297D5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</w:t>
            </w:r>
            <w:r w:rsidR="00E03C5D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2712" w:type="dxa"/>
            <w:vAlign w:val="center"/>
          </w:tcPr>
          <w:p w:rsidR="00126DE4" w:rsidRPr="006241D7" w:rsidRDefault="00E03C5D" w:rsidP="00E0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Цветники из однолетников и многолетников</w:t>
            </w:r>
          </w:p>
        </w:tc>
        <w:tc>
          <w:tcPr>
            <w:tcW w:w="2977" w:type="dxa"/>
            <w:vAlign w:val="center"/>
          </w:tcPr>
          <w:p w:rsidR="00126DE4" w:rsidRPr="006241D7" w:rsidRDefault="00E03C5D" w:rsidP="0098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астра сортовая, петуния,  клещевина, </w:t>
            </w:r>
            <w:r w:rsidR="006A6A93">
              <w:rPr>
                <w:rFonts w:ascii="Times New Roman" w:hAnsi="Times New Roman"/>
                <w:sz w:val="24"/>
                <w:szCs w:val="24"/>
              </w:rPr>
              <w:t>ирис</w:t>
            </w:r>
            <w:r w:rsidR="009846A4">
              <w:rPr>
                <w:rFonts w:ascii="Times New Roman" w:hAnsi="Times New Roman"/>
                <w:sz w:val="24"/>
                <w:szCs w:val="24"/>
              </w:rPr>
              <w:t>, тюльпан, хоста, флокс, маргаритка, ромашка,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сентябрина, </w:t>
            </w:r>
            <w:r w:rsidR="006A6A93">
              <w:rPr>
                <w:rFonts w:ascii="Times New Roman" w:hAnsi="Times New Roman"/>
                <w:sz w:val="24"/>
                <w:szCs w:val="24"/>
              </w:rPr>
              <w:t>бархатцы</w:t>
            </w:r>
            <w:r w:rsidR="009846A4">
              <w:rPr>
                <w:rFonts w:ascii="Times New Roman" w:hAnsi="Times New Roman"/>
                <w:sz w:val="24"/>
                <w:szCs w:val="24"/>
              </w:rPr>
              <w:t>, ромашка, винидиум.</w:t>
            </w:r>
          </w:p>
        </w:tc>
        <w:tc>
          <w:tcPr>
            <w:tcW w:w="2640" w:type="dxa"/>
            <w:vAlign w:val="center"/>
          </w:tcPr>
          <w:p w:rsidR="00126DE4" w:rsidRPr="006241D7" w:rsidRDefault="00E03C5D" w:rsidP="00E03C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растений зависит от размера клумбы или робатки</w:t>
            </w:r>
          </w:p>
        </w:tc>
      </w:tr>
      <w:tr w:rsidR="00E03C5D" w:rsidRPr="006241D7" w:rsidTr="00227A67">
        <w:tc>
          <w:tcPr>
            <w:tcW w:w="1223" w:type="dxa"/>
          </w:tcPr>
          <w:p w:rsidR="00E03C5D" w:rsidRPr="006241D7" w:rsidRDefault="00E03C5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E03C5D" w:rsidRPr="006241D7" w:rsidRDefault="00E03C5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Контейнерное озеленение</w:t>
            </w:r>
          </w:p>
        </w:tc>
        <w:tc>
          <w:tcPr>
            <w:tcW w:w="1540" w:type="dxa"/>
            <w:vAlign w:val="center"/>
          </w:tcPr>
          <w:p w:rsidR="00E03C5D" w:rsidRPr="006A1744" w:rsidRDefault="00E03C5D" w:rsidP="00587271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A1744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</w:p>
        </w:tc>
        <w:tc>
          <w:tcPr>
            <w:tcW w:w="2712" w:type="dxa"/>
            <w:vAlign w:val="center"/>
          </w:tcPr>
          <w:p w:rsidR="00E03C5D" w:rsidRPr="006241D7" w:rsidRDefault="00E03C5D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977" w:type="dxa"/>
            <w:vAlign w:val="center"/>
          </w:tcPr>
          <w:p w:rsidR="00E03C5D" w:rsidRPr="006241D7" w:rsidRDefault="00E03C5D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40" w:type="dxa"/>
            <w:vAlign w:val="center"/>
          </w:tcPr>
          <w:p w:rsidR="00E03C5D" w:rsidRPr="006241D7" w:rsidRDefault="00E03C5D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03C5D" w:rsidRPr="006241D7" w:rsidTr="00227A67">
        <w:tc>
          <w:tcPr>
            <w:tcW w:w="1223" w:type="dxa"/>
          </w:tcPr>
          <w:p w:rsidR="00E03C5D" w:rsidRPr="006241D7" w:rsidRDefault="00E03C5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05" w:type="dxa"/>
            <w:vAlign w:val="center"/>
          </w:tcPr>
          <w:p w:rsidR="00E03C5D" w:rsidRPr="006241D7" w:rsidRDefault="00E03C5D" w:rsidP="00297D5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41D7">
              <w:rPr>
                <w:rFonts w:ascii="Times New Roman" w:hAnsi="Times New Roman"/>
                <w:sz w:val="24"/>
                <w:szCs w:val="24"/>
              </w:rPr>
              <w:t>Вертикальное озеленение</w:t>
            </w:r>
          </w:p>
        </w:tc>
        <w:tc>
          <w:tcPr>
            <w:tcW w:w="1540" w:type="dxa"/>
            <w:vAlign w:val="center"/>
          </w:tcPr>
          <w:p w:rsidR="00E03C5D" w:rsidRPr="006A1744" w:rsidRDefault="0062092E" w:rsidP="00587271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712" w:type="dxa"/>
            <w:vAlign w:val="center"/>
          </w:tcPr>
          <w:p w:rsidR="00E03C5D" w:rsidRPr="006241D7" w:rsidRDefault="009846A4" w:rsidP="00227A6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Спирея, </w:t>
            </w:r>
            <w:r w:rsidR="00227A67">
              <w:rPr>
                <w:rFonts w:ascii="Times New Roman" w:hAnsi="Times New Roman"/>
                <w:sz w:val="24"/>
                <w:szCs w:val="24"/>
              </w:rPr>
              <w:t xml:space="preserve">роза </w:t>
            </w:r>
            <w:r>
              <w:rPr>
                <w:rFonts w:ascii="Times New Roman" w:hAnsi="Times New Roman"/>
                <w:sz w:val="24"/>
                <w:szCs w:val="24"/>
              </w:rPr>
              <w:t>плетистая.</w:t>
            </w:r>
          </w:p>
        </w:tc>
        <w:tc>
          <w:tcPr>
            <w:tcW w:w="2977" w:type="dxa"/>
            <w:vAlign w:val="center"/>
          </w:tcPr>
          <w:p w:rsidR="00E03C5D" w:rsidRPr="006241D7" w:rsidRDefault="00E03C5D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Align w:val="center"/>
          </w:tcPr>
          <w:p w:rsidR="00E03C5D" w:rsidRPr="006241D7" w:rsidRDefault="00E03C5D" w:rsidP="005872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6A93" w:rsidRPr="006A6A93" w:rsidRDefault="006A6A93" w:rsidP="00126DE4">
      <w:pPr>
        <w:rPr>
          <w:rFonts w:ascii="Times New Roman" w:hAnsi="Times New Roman"/>
          <w:b/>
          <w:sz w:val="16"/>
          <w:szCs w:val="16"/>
        </w:rPr>
      </w:pPr>
    </w:p>
    <w:p w:rsidR="00126DE4" w:rsidRPr="00ED22F0" w:rsidRDefault="00126DE4" w:rsidP="00126D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</w:t>
      </w:r>
      <w:r w:rsidRPr="00ED22F0">
        <w:rPr>
          <w:rFonts w:ascii="Times New Roman" w:hAnsi="Times New Roman"/>
          <w:b/>
          <w:sz w:val="24"/>
          <w:szCs w:val="24"/>
        </w:rPr>
        <w:t>. Природоохранные мероприятия: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2"/>
        <w:gridCol w:w="4111"/>
        <w:gridCol w:w="4394"/>
        <w:gridCol w:w="3119"/>
        <w:gridCol w:w="1843"/>
      </w:tblGrid>
      <w:tr w:rsidR="00126DE4" w:rsidRPr="00BF75D4" w:rsidTr="00297D54">
        <w:tc>
          <w:tcPr>
            <w:tcW w:w="1242" w:type="dxa"/>
          </w:tcPr>
          <w:p w:rsidR="00126DE4" w:rsidRPr="00BF75D4" w:rsidRDefault="00126DE4" w:rsidP="00BF75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t xml:space="preserve">№ по </w:t>
            </w:r>
            <w:r w:rsidR="00C35C3A" w:rsidRPr="00BF75D4">
              <w:rPr>
                <w:rFonts w:ascii="Times New Roman" w:hAnsi="Times New Roman"/>
                <w:b/>
                <w:color w:val="2D2D2D"/>
                <w:spacing w:val="1"/>
                <w:sz w:val="24"/>
                <w:szCs w:val="24"/>
              </w:rPr>
              <w:lastRenderedPageBreak/>
              <w:t>схеме</w:t>
            </w:r>
          </w:p>
        </w:tc>
        <w:tc>
          <w:tcPr>
            <w:tcW w:w="4111" w:type="dxa"/>
            <w:vAlign w:val="center"/>
          </w:tcPr>
          <w:p w:rsidR="00126DE4" w:rsidRPr="00BF75D4" w:rsidRDefault="00126DE4" w:rsidP="00BF75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4394" w:type="dxa"/>
            <w:vAlign w:val="center"/>
          </w:tcPr>
          <w:p w:rsidR="00126DE4" w:rsidRPr="00BF75D4" w:rsidRDefault="00126DE4" w:rsidP="00BF75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/>
                <w:sz w:val="24"/>
                <w:szCs w:val="24"/>
              </w:rPr>
              <w:t xml:space="preserve">Характеристика и функциональное </w:t>
            </w:r>
            <w:r w:rsidRPr="00BF75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назначение</w:t>
            </w:r>
          </w:p>
        </w:tc>
        <w:tc>
          <w:tcPr>
            <w:tcW w:w="3119" w:type="dxa"/>
            <w:vAlign w:val="center"/>
          </w:tcPr>
          <w:p w:rsidR="00126DE4" w:rsidRPr="00BF75D4" w:rsidRDefault="00126DE4" w:rsidP="00BF75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Параметры</w:t>
            </w:r>
          </w:p>
        </w:tc>
        <w:tc>
          <w:tcPr>
            <w:tcW w:w="1843" w:type="dxa"/>
            <w:vAlign w:val="center"/>
          </w:tcPr>
          <w:p w:rsidR="00126DE4" w:rsidRPr="00BF75D4" w:rsidRDefault="00126DE4" w:rsidP="00BF75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BF75D4" w:rsidRPr="00BF75D4" w:rsidTr="00297D54">
        <w:tc>
          <w:tcPr>
            <w:tcW w:w="1242" w:type="dxa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Ветрозащита</w:t>
            </w:r>
          </w:p>
        </w:tc>
        <w:tc>
          <w:tcPr>
            <w:tcW w:w="4394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  <w:t>не требуется</w:t>
            </w:r>
          </w:p>
        </w:tc>
        <w:tc>
          <w:tcPr>
            <w:tcW w:w="3119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75D4" w:rsidRPr="00BF75D4" w:rsidTr="00297D54">
        <w:tc>
          <w:tcPr>
            <w:tcW w:w="1242" w:type="dxa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Шумозащита</w:t>
            </w:r>
          </w:p>
        </w:tc>
        <w:tc>
          <w:tcPr>
            <w:tcW w:w="4394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  <w:t>не требуется</w:t>
            </w:r>
          </w:p>
        </w:tc>
        <w:tc>
          <w:tcPr>
            <w:tcW w:w="3119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75D4" w:rsidRPr="00BF75D4" w:rsidTr="00297D54">
        <w:tc>
          <w:tcPr>
            <w:tcW w:w="1242" w:type="dxa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Склоноукрепление</w:t>
            </w:r>
          </w:p>
        </w:tc>
        <w:tc>
          <w:tcPr>
            <w:tcW w:w="4394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  <w:t>не требуется</w:t>
            </w:r>
          </w:p>
        </w:tc>
        <w:tc>
          <w:tcPr>
            <w:tcW w:w="3119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75D4" w:rsidRPr="00BF75D4" w:rsidTr="00297D54">
        <w:tc>
          <w:tcPr>
            <w:tcW w:w="1242" w:type="dxa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Берегоукрепление</w:t>
            </w:r>
          </w:p>
        </w:tc>
        <w:tc>
          <w:tcPr>
            <w:tcW w:w="4394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  <w:t>не требуется</w:t>
            </w:r>
          </w:p>
        </w:tc>
        <w:tc>
          <w:tcPr>
            <w:tcW w:w="3119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F75D4" w:rsidRPr="00BF75D4" w:rsidTr="00297D54">
        <w:tc>
          <w:tcPr>
            <w:tcW w:w="1242" w:type="dxa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5D4">
              <w:rPr>
                <w:rFonts w:ascii="Times New Roman" w:hAnsi="Times New Roman"/>
                <w:sz w:val="24"/>
                <w:szCs w:val="24"/>
              </w:rPr>
              <w:t>Система мусоросбора</w:t>
            </w:r>
          </w:p>
        </w:tc>
        <w:tc>
          <w:tcPr>
            <w:tcW w:w="4394" w:type="dxa"/>
            <w:vAlign w:val="center"/>
          </w:tcPr>
          <w:p w:rsidR="00BF75D4" w:rsidRPr="00BF75D4" w:rsidRDefault="00BF75D4" w:rsidP="00BF75D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F75D4"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  <w:t>по договору на вывоз ТБО</w:t>
            </w:r>
          </w:p>
        </w:tc>
        <w:tc>
          <w:tcPr>
            <w:tcW w:w="3119" w:type="dxa"/>
            <w:vAlign w:val="center"/>
          </w:tcPr>
          <w:p w:rsidR="00BF75D4" w:rsidRPr="00BF75D4" w:rsidRDefault="0062092E" w:rsidP="00BF75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  <w:t>3</w:t>
            </w:r>
            <w:r w:rsidR="00BF75D4"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  <w:t xml:space="preserve"> контейнер</w:t>
            </w:r>
          </w:p>
        </w:tc>
        <w:tc>
          <w:tcPr>
            <w:tcW w:w="1843" w:type="dxa"/>
            <w:vAlign w:val="center"/>
          </w:tcPr>
          <w:p w:rsidR="00BF75D4" w:rsidRPr="00BF75D4" w:rsidRDefault="006A6A93" w:rsidP="002256B9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2D2D2D"/>
                <w:sz w:val="24"/>
                <w:szCs w:val="24"/>
              </w:rPr>
              <w:t>раза в месяц</w:t>
            </w:r>
          </w:p>
        </w:tc>
      </w:tr>
    </w:tbl>
    <w:p w:rsidR="002256B9" w:rsidRDefault="002256B9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2256B9" w:rsidRDefault="002256B9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48193B" w:rsidRDefault="0048193B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C7351A" w:rsidRDefault="00C7351A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C7351A" w:rsidRDefault="00C7351A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1E09DD" w:rsidRDefault="001E09DD" w:rsidP="002256B9">
      <w:pPr>
        <w:spacing w:after="0"/>
        <w:ind w:left="1110"/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62092E" w:rsidRPr="00C7351A" w:rsidRDefault="00B5386F" w:rsidP="00B5386F">
      <w:pPr>
        <w:pStyle w:val="ad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2D2D2D"/>
          <w:sz w:val="28"/>
          <w:szCs w:val="28"/>
        </w:rPr>
        <w:t xml:space="preserve">                                                </w:t>
      </w:r>
      <w:r w:rsidR="00481AB5">
        <w:rPr>
          <w:rFonts w:ascii="Times New Roman" w:hAnsi="Times New Roman"/>
          <w:b/>
          <w:sz w:val="24"/>
          <w:szCs w:val="24"/>
        </w:rPr>
        <w:t>1.4</w:t>
      </w:r>
      <w:r w:rsidR="002256B9" w:rsidRPr="00C7351A">
        <w:rPr>
          <w:rFonts w:ascii="Times New Roman" w:hAnsi="Times New Roman"/>
          <w:b/>
          <w:sz w:val="24"/>
          <w:szCs w:val="24"/>
        </w:rPr>
        <w:t>.</w:t>
      </w:r>
      <w:r w:rsidR="00126DE4" w:rsidRPr="00C7351A">
        <w:rPr>
          <w:rFonts w:ascii="Times New Roman" w:hAnsi="Times New Roman"/>
          <w:b/>
          <w:sz w:val="24"/>
          <w:szCs w:val="24"/>
        </w:rPr>
        <w:t>Визуализация архитектурно-ландшафтного обустройства объекта</w:t>
      </w:r>
      <w:r w:rsidR="008D2412" w:rsidRPr="00C7351A">
        <w:rPr>
          <w:rFonts w:ascii="Times New Roman" w:hAnsi="Times New Roman"/>
          <w:b/>
          <w:sz w:val="24"/>
          <w:szCs w:val="24"/>
        </w:rPr>
        <w:t>.</w:t>
      </w:r>
    </w:p>
    <w:p w:rsidR="00126DE4" w:rsidRPr="00C7351A" w:rsidRDefault="00126DE4" w:rsidP="00C7351A">
      <w:pPr>
        <w:pStyle w:val="ad"/>
        <w:jc w:val="center"/>
        <w:rPr>
          <w:rFonts w:ascii="Times New Roman" w:hAnsi="Times New Roman"/>
          <w:b/>
          <w:spacing w:val="1"/>
          <w:sz w:val="24"/>
          <w:szCs w:val="24"/>
        </w:rPr>
      </w:pPr>
      <w:r w:rsidRPr="00C7351A">
        <w:rPr>
          <w:rFonts w:ascii="Times New Roman" w:hAnsi="Times New Roman"/>
          <w:b/>
          <w:spacing w:val="1"/>
          <w:sz w:val="24"/>
          <w:szCs w:val="24"/>
        </w:rPr>
        <w:t>(Количество видов, необходимое для полного представления об объекте)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86"/>
      </w:tblGrid>
      <w:tr w:rsidR="00126DE4" w:rsidTr="00C7351A">
        <w:trPr>
          <w:trHeight w:val="70"/>
        </w:trPr>
        <w:tc>
          <w:tcPr>
            <w:tcW w:w="14786" w:type="dxa"/>
            <w:shd w:val="clear" w:color="auto" w:fill="auto"/>
          </w:tcPr>
          <w:p w:rsidR="00126DE4" w:rsidRPr="00C7351A" w:rsidRDefault="00126DE4" w:rsidP="00D72266">
            <w:pPr>
              <w:spacing w:after="0" w:line="240" w:lineRule="auto"/>
              <w:rPr>
                <w:rFonts w:ascii="Times New Roman" w:hAnsi="Times New Roman"/>
                <w:color w:val="2D2D2D"/>
                <w:spacing w:val="1"/>
                <w:sz w:val="24"/>
                <w:szCs w:val="24"/>
              </w:rPr>
            </w:pPr>
          </w:p>
          <w:p w:rsidR="00126DE4" w:rsidRPr="00C7351A" w:rsidRDefault="00323D38" w:rsidP="00D72266">
            <w:pPr>
              <w:spacing w:after="0" w:line="240" w:lineRule="auto"/>
              <w:rPr>
                <w:rFonts w:ascii="Times New Roman" w:hAnsi="Times New Roman"/>
                <w:color w:val="2D2D2D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2D2D2D"/>
                <w:spacing w:val="1"/>
                <w:sz w:val="24"/>
                <w:szCs w:val="24"/>
              </w:rPr>
              <w:lastRenderedPageBreak/>
              <w:drawing>
                <wp:inline distT="0" distB="0" distL="0" distR="0">
                  <wp:extent cx="4210050" cy="2466975"/>
                  <wp:effectExtent l="0" t="0" r="0" b="9525"/>
                  <wp:docPr id="5" name="Рисунок 5" descr="P1280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280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2D2D2D"/>
                <w:spacing w:val="1"/>
                <w:sz w:val="24"/>
                <w:szCs w:val="24"/>
              </w:rPr>
              <w:drawing>
                <wp:inline distT="0" distB="0" distL="0" distR="0">
                  <wp:extent cx="4514850" cy="2476500"/>
                  <wp:effectExtent l="0" t="0" r="0" b="0"/>
                  <wp:docPr id="6" name="Рисунок 6" descr="P1280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1280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51A" w:rsidRPr="00C7351A" w:rsidRDefault="00C7351A" w:rsidP="00D72266">
            <w:pPr>
              <w:spacing w:after="0" w:line="240" w:lineRule="auto"/>
              <w:rPr>
                <w:rFonts w:ascii="Times New Roman" w:hAnsi="Times New Roman"/>
                <w:color w:val="2D2D2D"/>
                <w:spacing w:val="1"/>
                <w:sz w:val="24"/>
                <w:szCs w:val="24"/>
              </w:rPr>
            </w:pPr>
          </w:p>
          <w:p w:rsidR="000908ED" w:rsidRPr="00C7351A" w:rsidRDefault="00323D38" w:rsidP="00D72266">
            <w:pPr>
              <w:spacing w:after="0" w:line="240" w:lineRule="auto"/>
              <w:rPr>
                <w:rFonts w:ascii="Times New Roman" w:hAnsi="Times New Roman"/>
                <w:color w:val="2D2D2D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2D2D2D"/>
                <w:spacing w:val="1"/>
                <w:sz w:val="24"/>
                <w:szCs w:val="24"/>
              </w:rPr>
              <w:drawing>
                <wp:inline distT="0" distB="0" distL="0" distR="0">
                  <wp:extent cx="4076700" cy="2714625"/>
                  <wp:effectExtent l="0" t="0" r="0" b="9525"/>
                  <wp:docPr id="7" name="Рисунок 7" descr="P128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280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4A0">
              <w:rPr>
                <w:rFonts w:ascii="Times New Roman" w:hAnsi="Times New Roman"/>
                <w:noProof/>
                <w:color w:val="2D2D2D"/>
                <w:spacing w:val="1"/>
                <w:sz w:val="24"/>
                <w:szCs w:val="24"/>
              </w:rPr>
              <w:drawing>
                <wp:inline distT="0" distB="0" distL="0" distR="0">
                  <wp:extent cx="4827740" cy="2831335"/>
                  <wp:effectExtent l="19050" t="0" r="0" b="0"/>
                  <wp:docPr id="12" name="Рисунок 3" descr="C:\Documents and Settings\Информатика\Рабочий стол\P130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Информатика\Рабочий стол\P130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4629" cy="2829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10C" w:rsidRPr="00C7351A" w:rsidRDefault="00FF310C" w:rsidP="00D72266">
            <w:pPr>
              <w:spacing w:after="0" w:line="240" w:lineRule="auto"/>
              <w:rPr>
                <w:rFonts w:ascii="Times New Roman" w:hAnsi="Times New Roman"/>
                <w:color w:val="2D2D2D"/>
                <w:spacing w:val="1"/>
                <w:sz w:val="24"/>
                <w:szCs w:val="24"/>
              </w:rPr>
            </w:pPr>
          </w:p>
        </w:tc>
      </w:tr>
    </w:tbl>
    <w:p w:rsidR="0048193B" w:rsidRDefault="0048193B" w:rsidP="00C7351A">
      <w:pPr>
        <w:pStyle w:val="a4"/>
        <w:shd w:val="clear" w:color="auto" w:fill="FFFFFF"/>
        <w:spacing w:after="0" w:line="248" w:lineRule="atLeast"/>
        <w:jc w:val="center"/>
        <w:textAlignment w:val="baseline"/>
        <w:rPr>
          <w:rFonts w:ascii="Times New Roman" w:hAnsi="Times New Roman"/>
          <w:b/>
          <w:color w:val="2D2D2D"/>
          <w:spacing w:val="1"/>
          <w:sz w:val="36"/>
          <w:szCs w:val="36"/>
        </w:rPr>
      </w:pPr>
    </w:p>
    <w:p w:rsidR="00126DE4" w:rsidRPr="00C7351A" w:rsidRDefault="00B5386F" w:rsidP="00B5386F">
      <w:pPr>
        <w:pStyle w:val="ad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color w:val="2D2D2D"/>
          <w:spacing w:val="1"/>
          <w:sz w:val="36"/>
          <w:szCs w:val="36"/>
        </w:rPr>
        <w:t xml:space="preserve">                                   </w:t>
      </w:r>
      <w:r w:rsidR="00126DE4" w:rsidRPr="00C7351A">
        <w:rPr>
          <w:rFonts w:ascii="Times New Roman" w:hAnsi="Times New Roman"/>
          <w:b/>
          <w:sz w:val="32"/>
          <w:szCs w:val="32"/>
        </w:rPr>
        <w:t>Архитектурно-художественное оформление фасадов</w:t>
      </w:r>
    </w:p>
    <w:p w:rsidR="008D2412" w:rsidRPr="00C7351A" w:rsidRDefault="00126DE4" w:rsidP="00C7351A">
      <w:pPr>
        <w:pStyle w:val="ad"/>
        <w:jc w:val="center"/>
        <w:rPr>
          <w:rFonts w:ascii="Times New Roman" w:hAnsi="Times New Roman"/>
          <w:b/>
          <w:bCs/>
          <w:sz w:val="32"/>
          <w:szCs w:val="32"/>
        </w:rPr>
      </w:pPr>
      <w:r w:rsidRPr="00C7351A">
        <w:rPr>
          <w:rFonts w:ascii="Times New Roman" w:hAnsi="Times New Roman"/>
          <w:b/>
          <w:bCs/>
          <w:sz w:val="32"/>
          <w:szCs w:val="32"/>
        </w:rPr>
        <w:lastRenderedPageBreak/>
        <w:t>2.1. Развертка фасада (ов) по улице на основе разработанного и согла</w:t>
      </w:r>
      <w:r w:rsidR="0077025A" w:rsidRPr="00C7351A">
        <w:rPr>
          <w:rFonts w:ascii="Times New Roman" w:hAnsi="Times New Roman"/>
          <w:b/>
          <w:bCs/>
          <w:sz w:val="32"/>
          <w:szCs w:val="32"/>
        </w:rPr>
        <w:t>сованного дизайн-проекта фасада,либо дизайн-проект.</w:t>
      </w:r>
    </w:p>
    <w:p w:rsidR="00126DE4" w:rsidRPr="00C7351A" w:rsidRDefault="00126DE4" w:rsidP="00C7351A">
      <w:pPr>
        <w:pStyle w:val="ad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426"/>
      </w:tblGrid>
      <w:tr w:rsidR="00126DE4" w:rsidTr="00D72266">
        <w:tc>
          <w:tcPr>
            <w:tcW w:w="14786" w:type="dxa"/>
            <w:shd w:val="clear" w:color="auto" w:fill="auto"/>
          </w:tcPr>
          <w:p w:rsidR="00126DE4" w:rsidRPr="00D72266" w:rsidRDefault="009834A0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drawing>
                <wp:inline distT="0" distB="0" distL="0" distR="0">
                  <wp:extent cx="7031745" cy="4668508"/>
                  <wp:effectExtent l="19050" t="0" r="0" b="0"/>
                  <wp:docPr id="1" name="Рисунок 2" descr="C:\Documents and Settings\Информатика\Рабочий стол\P130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Информатика\Рабочий стол\P130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898" cy="4666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D38">
              <w:rPr>
                <w:noProof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8090535</wp:posOffset>
                  </wp:positionH>
                  <wp:positionV relativeFrom="paragraph">
                    <wp:posOffset>34925</wp:posOffset>
                  </wp:positionV>
                  <wp:extent cx="885825" cy="4724400"/>
                  <wp:effectExtent l="0" t="0" r="9525" b="0"/>
                  <wp:wrapNone/>
                  <wp:docPr id="62" name="Рисунок 62" descr="э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э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8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72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A41EF" w:rsidRPr="00D72266" w:rsidRDefault="008A41EF" w:rsidP="00D72266">
            <w:pPr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36"/>
                <w:szCs w:val="36"/>
              </w:rPr>
            </w:pPr>
          </w:p>
        </w:tc>
      </w:tr>
    </w:tbl>
    <w:p w:rsidR="00481AB5" w:rsidRDefault="00481AB5" w:rsidP="00227A67">
      <w:pPr>
        <w:rPr>
          <w:rFonts w:ascii="Times New Roman" w:hAnsi="Times New Roman"/>
          <w:b/>
          <w:bCs/>
          <w:color w:val="2D2D2D"/>
          <w:sz w:val="28"/>
          <w:szCs w:val="28"/>
        </w:rPr>
      </w:pPr>
    </w:p>
    <w:p w:rsidR="00126DE4" w:rsidRDefault="00126DE4" w:rsidP="001B5E7D">
      <w:pPr>
        <w:jc w:val="center"/>
        <w:rPr>
          <w:rFonts w:ascii="Times New Roman" w:hAnsi="Times New Roman"/>
          <w:b/>
          <w:bCs/>
          <w:color w:val="2D2D2D"/>
          <w:sz w:val="28"/>
          <w:szCs w:val="28"/>
        </w:rPr>
      </w:pPr>
      <w:r w:rsidRPr="00A747CA">
        <w:rPr>
          <w:rFonts w:ascii="Times New Roman" w:hAnsi="Times New Roman"/>
          <w:b/>
          <w:bCs/>
          <w:color w:val="2D2D2D"/>
          <w:sz w:val="28"/>
          <w:szCs w:val="28"/>
        </w:rPr>
        <w:t>2.</w:t>
      </w:r>
      <w:r>
        <w:rPr>
          <w:rFonts w:ascii="Times New Roman" w:hAnsi="Times New Roman"/>
          <w:b/>
          <w:bCs/>
          <w:color w:val="2D2D2D"/>
          <w:sz w:val="28"/>
          <w:szCs w:val="28"/>
        </w:rPr>
        <w:t>2</w:t>
      </w:r>
      <w:r w:rsidR="008D2412">
        <w:rPr>
          <w:rFonts w:ascii="Times New Roman" w:hAnsi="Times New Roman"/>
          <w:b/>
          <w:bCs/>
          <w:color w:val="2D2D2D"/>
          <w:sz w:val="28"/>
          <w:szCs w:val="28"/>
        </w:rPr>
        <w:t>.</w:t>
      </w:r>
      <w:r w:rsidRPr="00A747CA">
        <w:rPr>
          <w:rFonts w:ascii="Times New Roman" w:hAnsi="Times New Roman"/>
          <w:b/>
          <w:bCs/>
          <w:color w:val="2D2D2D"/>
          <w:sz w:val="28"/>
          <w:szCs w:val="28"/>
        </w:rPr>
        <w:t xml:space="preserve"> Цветовое решение фасад</w:t>
      </w:r>
      <w:r>
        <w:rPr>
          <w:rFonts w:ascii="Times New Roman" w:hAnsi="Times New Roman"/>
          <w:b/>
          <w:bCs/>
          <w:color w:val="2D2D2D"/>
          <w:sz w:val="28"/>
          <w:szCs w:val="28"/>
        </w:rPr>
        <w:t>а (ов)</w:t>
      </w:r>
      <w:r w:rsidRPr="00A747CA">
        <w:rPr>
          <w:rFonts w:ascii="Times New Roman" w:hAnsi="Times New Roman"/>
          <w:b/>
          <w:bCs/>
          <w:color w:val="2D2D2D"/>
          <w:sz w:val="28"/>
          <w:szCs w:val="28"/>
        </w:rPr>
        <w:t xml:space="preserve"> объекта с дизайном вывесок и витрин</w:t>
      </w:r>
      <w:r>
        <w:rPr>
          <w:rFonts w:ascii="Times New Roman" w:hAnsi="Times New Roman"/>
          <w:b/>
          <w:bCs/>
          <w:color w:val="2D2D2D"/>
          <w:sz w:val="28"/>
          <w:szCs w:val="28"/>
        </w:rPr>
        <w:t xml:space="preserve"> на основе разработанного и согласованного дизайн-проекта фасада</w:t>
      </w:r>
      <w:r w:rsidR="0077025A">
        <w:rPr>
          <w:rFonts w:ascii="Times New Roman" w:hAnsi="Times New Roman"/>
          <w:b/>
          <w:bCs/>
          <w:color w:val="2D2D2D"/>
          <w:sz w:val="28"/>
          <w:szCs w:val="28"/>
        </w:rPr>
        <w:t>, либо дизайн-проект</w:t>
      </w:r>
      <w:r>
        <w:rPr>
          <w:rFonts w:ascii="Times New Roman" w:hAnsi="Times New Roman"/>
          <w:b/>
          <w:bCs/>
          <w:color w:val="2D2D2D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786"/>
      </w:tblGrid>
      <w:tr w:rsidR="00C85A61" w:rsidTr="00D72266">
        <w:tc>
          <w:tcPr>
            <w:tcW w:w="14786" w:type="dxa"/>
            <w:shd w:val="clear" w:color="auto" w:fill="auto"/>
          </w:tcPr>
          <w:p w:rsidR="00C7351A" w:rsidRPr="00D72266" w:rsidRDefault="0038522B" w:rsidP="00C7351A">
            <w:pPr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lastRenderedPageBreak/>
              <w:pict>
                <v:shape id="AutoShape 84" o:spid="_x0000_s1056" type="#_x0000_t32" style="position:absolute;margin-left:529.05pt;margin-top:104.65pt;width:161.25pt;height:114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DXIwIAAEMEAAAOAAAAZHJzL2Uyb0RvYy54bWysU9uO2yAQfa/Uf0C8J7ZT52bFWa3spC/b&#10;NtJuP4AAtlExICBxoqr/3oFctLt9qarmgcyYmTNnZg6rh1Mv0ZFbJ7QqcTZOMeKKaiZUW+LvL9vR&#10;AiPniWJEasVLfOYOP6w/flgNpuAT3WnJuEUAolwxmBJ33psiSRzteE/cWBuu4LLRticeXNsmzJIB&#10;0HuZTNJ0lgzaMmM15c7B1/pyidcRv2k49d+axnGPZImBm4+njec+nMl6RYrWEtMJeqVB/oFFT4SC&#10;oneomniCDlb8AdULarXTjR9T3Se6aQTlsQfoJkvfdfPcEcNjLzAcZ+5jcv8Pln497iwSrMSTKUaK&#10;9LCjx4PXsTRa5GFAg3EFxFVqZ0OL9KSezZOmPxxSuuqIanmMfjkbSM5CRvImJTjOQJn98EUziCFQ&#10;IE7r1Ng+QMIc0Cku5XxfCj95ROHjJM3nizmQo3CX5eCkcW0JKW7pxjr/meseBaPEzlsi2s5XWikQ&#10;gLZZLEaOT84HcqS4JYTaSm+FlFEHUqGhxMspjCLcOC0FC5fRse2+khYdSVBS/MVO34VZfVAsgnWc&#10;sM3V9kTIiw3FpQp40B7QuVoXqfxcpsvNYrPIR/lkthnlaV2PHrdVPppts/m0/lRXVZ39CtSyvOgE&#10;Y1wFdjfZZvnfyeL6gC6Cuwv3PobkLXqcF5C9/UfScb9hpRdx7DU77+xt76DUGHx9VeEpvPbBfv32&#10;178BAAD//wMAUEsDBBQABgAIAAAAIQB+l0xF4QAAAA0BAAAPAAAAZHJzL2Rvd25yZXYueG1sTI/B&#10;bsIwEETvlfoP1lbiUhU7SaEhxEEIqYceC0i9mnibpMTrKHZIytfXnOhxtE8zb/PNZFp2wd41liRE&#10;cwEMqbS6oUrC8fD+kgJzXpFWrSWU8IsONsXjQ64ybUf6xMveVyyUkMuUhNr7LuPclTUa5ea2Qwq3&#10;b9sb5UPsK657NYZy0/JYiCU3qqGwUKsOdzWW5/1gJKAbFpHYrkx1/LiOz1/x9WfsDlLOnqbtGpjH&#10;yd9huOkHdSiC08kOpB1rQxaLNAqshFisEmA3JEnFEthJwmvylgAvcv7/i+IPAAD//wMAUEsBAi0A&#10;FAAGAAgAAAAhALaDOJL+AAAA4QEAABMAAAAAAAAAAAAAAAAAAAAAAFtDb250ZW50X1R5cGVzXS54&#10;bWxQSwECLQAUAAYACAAAACEAOP0h/9YAAACUAQAACwAAAAAAAAAAAAAAAAAvAQAAX3JlbHMvLnJl&#10;bHNQSwECLQAUAAYACAAAACEA5+3A1yMCAABDBAAADgAAAAAAAAAAAAAAAAAuAgAAZHJzL2Uyb0Rv&#10;Yy54bWxQSwECLQAUAAYACAAAACEAfpdMReEAAAANAQAADwAAAAAAAAAAAAAAAAB9BAAAZHJzL2Rv&#10;d25yZXYueG1sUEsFBgAAAAAEAAQA8wAAAIsFAAAAAA==&#10;"/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Text Box 81" o:spid="_x0000_s1042" type="#_x0000_t202" style="position:absolute;margin-left:698.55pt;margin-top:168.4pt;width:18pt;height:21.7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L9fKAIAAFkEAAAOAAAAZHJzL2Uyb0RvYy54bWysVMGO0zAQvSPxD5bvNGnUdrtR09XSpQhp&#10;WZB2+QDHcRoL22Nst0n5esZOWwrcVuRg2Z7xm5n3ZrK6G7QiB+G8BFPR6SSnRBgOjTS7in572b5b&#10;UuIDMw1TYERFj8LTu/XbN6velqKADlQjHEEQ48veVrQLwZZZ5nknNPMTsMKgsQWnWcCj22WNYz2i&#10;a5UVeb7IenCNdcCF93j7MBrpOuG3reDhS9t6EYiqKOYW0urSWsc1W69YuXPMdpKf0mCvyEIzaTDo&#10;BeqBBUb2Tv4DpSV34KENEw46g7aVXKQasJpp/lc1zx2zItWC5Hh7ocn/P1j+dPjqiGwqWswoMUyj&#10;Ri9iCOQ9DGQ5jfz01pfo9mzRMQx4jzqnWr19BP7dEwObjpmduHcO+k6wBvNLL7OrpyOOjyB1/xka&#10;jMP2ARLQ0DodyUM6CKKjTseLNjEXjpdFsVzkaOFoKm4WRTGPuWWsPD+2zoePAjSJm4o6lD6Bs8Oj&#10;D6Pr2SXG8qBks5VKpYPb1RvlyIFhm2zTd0L/w00Z0lf0do6xXwuhZcB+V1JXdJnHb+zAyNoH06Ru&#10;DEyqcY/VKYNFRhojcyOHYaiHpNh0cZanhuaIxDoY+xvnETcduJ+U9NjbFfU/9swJStQng+LcTmez&#10;OAzpMJvfFHhw15b62sIMR6iKBkrG7SaMA7S3Tu46jDS2g4F7FLSVieyY8pjVKX/s3yTXadbigFyf&#10;k9fvP8L6FwAAAP//AwBQSwMEFAAGAAgAAAAhAJAkVpngAAAADQEAAA8AAABkcnMvZG93bnJldi54&#10;bWxMj8FOwzAQRO9I/IO1SFwQdRqjUkKcqqpAnFu4cHPjbRIRr5PYbVK+nu2JHmf2aXYmX02uFScc&#10;QuNJw3yWgEAqvW2o0vD1+f64BBGiIWtaT6jhjAFWxe1NbjLrR9riaRcrwSEUMqOhjrHLpAxljc6E&#10;me+Q+HbwgzOR5VBJO5iRw10r0yRZSGca4g+16XBTY/mzOzoNfnw7O499kj58/7qPzbrfHtJe6/u7&#10;af0KIuIU/2G41OfqUHCnvT+SDaJlrV6e58xqUGrBIy7Ik1Js7dlaJgpkkcvrFcUfAAAA//8DAFBL&#10;AQItABQABgAIAAAAIQC2gziS/gAAAOEBAAATAAAAAAAAAAAAAAAAAAAAAABbQ29udGVudF9UeXBl&#10;c10ueG1sUEsBAi0AFAAGAAgAAAAhADj9If/WAAAAlAEAAAsAAAAAAAAAAAAAAAAALwEAAF9yZWxz&#10;Ly5yZWxzUEsBAi0AFAAGAAgAAAAhAHTQv18oAgAAWQQAAA4AAAAAAAAAAAAAAAAALgIAAGRycy9l&#10;Mm9Eb2MueG1sUEsBAi0AFAAGAAgAAAAhAJAkVpngAAAADQEAAA8AAAAAAAAAAAAAAAAAggQAAGRy&#10;cy9kb3ducmV2LnhtbFBLBQYAAAAABAAEAPMAAACPBQAAAAA=&#10;" strokecolor="white">
                  <v:textbox>
                    <w:txbxContent>
                      <w:p w:rsidR="009834A0" w:rsidRDefault="009834A0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AutoShape 80" o:spid="_x0000_s1055" type="#_x0000_t32" style="position:absolute;margin-left:636.3pt;margin-top:104.65pt;width:62.25pt;height:63.7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20dIwIAAEEEAAAOAAAAZHJzL2Uyb0RvYy54bWysU02P2jAQvVfqf7B8hyQssBARVqsEetm2&#10;SLv9AcZ2EquObdmGgKr+945NQEt7qapyMOPM+L03X6unUyfRkVsntCpwNk4x4opqJlRT4G9v29EC&#10;I+eJYkRqxQt85g4/rT9+WPUm5xPdasm4RQCiXN6bArfemzxJHG15R9xYG67AWWvbEQ9X2yTMkh7Q&#10;O5lM0nSe9NoyYzXlzsHX6uLE64hf15z6r3XtuEeywKDNx9PGcx/OZL0ieWOJaQUdZJB/UNERoYD0&#10;BlURT9DBij+gOkGtdrr2Y6q7RNe1oDzmANlk6W/ZvLbE8JgLFMeZW5nc/4OlX447iwQr8OQBI0U6&#10;6NHzwetIjRaxQL1xOcSVamdDivSkXs2Lpt8dUrpsiWp4jH47G3ichZImd0/CxRmg2fefNYMYAgSx&#10;WqfadgES6oBOsSnnW1P4ySMKHx+X6exxhhEF1yJdziezyEDy62Njnf/EdYeCUWDnLRFN60utFLRf&#10;2yxSkeOL80Eaya8PArPSWyFlnAKpUF/g5QwIgsdpKVhwxott9qW06EjCHMXfoOIuzOqDYhGs5YRt&#10;BtsTIS82kEsV8CA5kDNYl0H5sUyXm8VmMR1NJ/PNaJpW1eh5W05H8232OKseqrKssp9BWjbNW8EY&#10;V0HddWiz6d8NxbA+l3G7je2tDMk9eqwXiL3+R9Gxu6GhYctcvtfsvLPXrsOcxuBhp8IivL+D/X7z&#10;178AAAD//wMAUEsDBBQABgAIAAAAIQAV8lu74QAAAA0BAAAPAAAAZHJzL2Rvd25yZXYueG1sTI/B&#10;TsMwEETvSPyDtUhcELXjiLQJcaoKiQNH2kpc3XhJAvE6ip0m9OtxT3Ac7dPM23K72J6dcfSdIwXJ&#10;SgBDqp3pqFFwPLw+boD5oMno3hEq+EEP2+r2ptSFcTO943kfGhZLyBdaQRvCUHDu6xat9is3IMXb&#10;pxutDjGODTejnmO57bkUIuNWdxQXWj3gS4v1936yCtBPT4nY5bY5vl3mhw95+ZqHg1L3d8vuGVjA&#10;JfzBcNWP6lBFp5ObyHjWxyzXMousAinyFNgVSfN1AuykIE2zDfCq5P+/qH4BAAD//wMAUEsBAi0A&#10;FAAGAAgAAAAhALaDOJL+AAAA4QEAABMAAAAAAAAAAAAAAAAAAAAAAFtDb250ZW50X1R5cGVzXS54&#10;bWxQSwECLQAUAAYACAAAACEAOP0h/9YAAACUAQAACwAAAAAAAAAAAAAAAAAvAQAAX3JlbHMvLnJl&#10;bHNQSwECLQAUAAYACAAAACEAHlttHSMCAABBBAAADgAAAAAAAAAAAAAAAAAuAgAAZHJzL2Uyb0Rv&#10;Yy54bWxQSwECLQAUAAYACAAAACEAFfJbu+EAAAANAQAADwAAAAAAAAAAAAAAAAB9BAAAZHJzL2Rv&#10;d25yZXYueG1sUEsFBgAAAAAEAAQA8wAAAIsFAAAAAA==&#10;"/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Text Box 77" o:spid="_x0000_s1043" type="#_x0000_t202" style="position:absolute;margin-left:-4.2pt;margin-top:80.65pt;width:22.5pt;height:20.2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UdKQIAAFkEAAAOAAAAZHJzL2Uyb0RvYy54bWysVNuO0zAQfUfiHyy/0zRRQ7pR09XSpQhp&#10;uUi7fIDjOImF4zG226R8PWOnWwq8rciDNfaMz8ycM87mdhoUOQrrJOiKposlJUJzaKTuKvrtaf9m&#10;TYnzTDdMgRYVPQlHb7evX21GU4oMelCNsARBtCtHU9Hee1MmieO9GJhbgBEanS3YgXnc2i5pLBsR&#10;fVBJtly+TUawjbHAhXN4ej876Tbit63g/kvbOuGJqijW5uNq41qHNdluWNlZZnrJz2WwF1QxMKkx&#10;6QXqnnlGDlb+AzVIbsFB6xcchgTaVnIRe8Bu0uVf3Tz2zIjYC5LjzIUm9/9g+efjV0tkU9Eso0Sz&#10;ATV6EpMn72AiRRH4GY0rMezRYKCf8Bx1jr068wD8uyMadj3TnbizFsZesAbrS8PN5OrqjOMCSD1+&#10;ggbzsIOHCDS1dgjkIR0E0VGn00WbUAvHw2ydFzl6OLqyvEiLPGZg5fNlY53/IGAgwaioRekjODs+&#10;OB+KYeVzSMjlQMlmL5WKG9vVO2XJkeGY7ON3Rv8jTGkyVvQmz/K5/xdADNLjvCs5VHS9DF/Iw8rA&#10;2nvdRNszqWYbS1b6TGNgbubQT/UUFUsv8tTQnJBYC/N843tEowf7k5IRZ7ui7seBWUGJ+qhRnJt0&#10;tQqPIW5WeZHhxl576msP0xyhKuopmc2dnx/QwVjZ9ZhpHgcNdyhoKyPZQfm5qnP9OL9Rg/NbCw/k&#10;eh+jfv8Rtr8AAAD//wMAUEsDBBQABgAIAAAAIQDxzbqL3gAAAAkBAAAPAAAAZHJzL2Rvd25yZXYu&#10;eG1sTI/BboMwDIbvk/YOkSvtMrUJdEKIEaqq2rRzu152S8EFVOIASQvd0887bUfbn35/f76ZbSdu&#10;OPrWkYZopUAgla5qqdZw/HxfpiB8MFSZzhFquKOHTfH4kJuschPt8XYIteAQ8pnR0ITQZ1L6skFr&#10;/Mr1SHw7u9GawONYy2o0E4fbTsZKJdKalvhDY3rcNVheDlerwU1vd+twUPHz17f92G2H/TketH5a&#10;zNtXEAHn8AfDrz6rQ8FOJ3elyotOwzJ9YZL3SbQGwcA6SUCcNMQqSkEWufzfoPgBAAD//wMAUEsB&#10;Ai0AFAAGAAgAAAAhALaDOJL+AAAA4QEAABMAAAAAAAAAAAAAAAAAAAAAAFtDb250ZW50X1R5cGVz&#10;XS54bWxQSwECLQAUAAYACAAAACEAOP0h/9YAAACUAQAACwAAAAAAAAAAAAAAAAAvAQAAX3JlbHMv&#10;LnJlbHNQSwECLQAUAAYACAAAACEATkhlHSkCAABZBAAADgAAAAAAAAAAAAAAAAAuAgAAZHJzL2Uy&#10;b0RvYy54bWxQSwECLQAUAAYACAAAACEA8c26i94AAAAJAQAADwAAAAAAAAAAAAAAAACDBAAAZHJz&#10;L2Rvd25yZXYueG1sUEsFBgAAAAAEAAQA8wAAAI4FAAAAAA==&#10;" strokecolor="white">
                  <v:textbox>
                    <w:txbxContent>
                      <w:p w:rsidR="009834A0" w:rsidRDefault="009834A0">
                        <w: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AutoShape 76" o:spid="_x0000_s1054" type="#_x0000_t32" style="position:absolute;margin-left:7.05pt;margin-top:31.9pt;width:78.75pt;height:48.75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7HKwIAAEwEAAAOAAAAZHJzL2Uyb0RvYy54bWysVM2O2jAQvlfqO1i+QxIKLESE1SqB9rBt&#10;kXb7AMZ2EquObdmGgKq+e8cO0NJeqqoczIxn5ptvfpzV46mT6MitE1oVOBunGHFFNROqKfCX1+1o&#10;gZHzRDEiteIFPnOHH9dv36x6k/OJbrVk3CIAUS7vTYFb702eJI62vCNurA1XYKy17YgH1TYJs6QH&#10;9E4mkzSdJ722zFhNuXNwWw1GvI74dc2p/1zXjnskCwzcfDxtPPfhTNYrkjeWmFbQCw3yDyw6IhQk&#10;vUFVxBN0sOIPqE5Qq52u/ZjqLtF1LSiPNUA1WfpbNS8tMTzWAs1x5tYm9/9g6afjziLBCjzJMFKk&#10;gxk9HbyOqdHDPDSoNy4Hv1LtbCiRntSLedb0q0NKly1RDY/er2cDwVmISO5CguIMpNn3HzUDHwIJ&#10;YrdOte1QLYX5EAIDOHQEneJ4zrfx8JNHFC6zNE2zyQwjCrZ5tgxySEbygBOijXX+PdcdCkKBnbdE&#10;NK0vtVKwCdoOOcjx2fkh8BoQgpXeCinhnuRSob7AyxkkCKrTUrBgjIpt9qW06EjCSsXfhcWdm9UH&#10;xSJYywnbXGRPhBxkYC1VwIPqgM5FGnbm2zJdbhabxXQ0ncw3o2laVaOnbTkdzbfZw6x6V5VllX0P&#10;1LJp3grGuArsrvubTf9uPy4vadi82wbf2pDco8dGA9nrfyQdBx1mO2zJXrPzzobWhpnDykbny/MK&#10;b+JXPXr9/AisfwAAAP//AwBQSwMEFAAGAAgAAAAhAKwc06LdAAAACQEAAA8AAABkcnMvZG93bnJl&#10;di54bWxMj8FOwzAQRO+V+Adrkbi1TmjlViFOhZBAHFAkCtzdeEkC8TrEbpL+PdsT3HY0o9k3+X52&#10;nRhxCK0nDekqAYFUedtSreH97XG5AxGiIWs6T6jhjAH2xdUiN5n1E73ieIi14BIKmdHQxNhnUoaq&#10;QWfCyvdI7H36wZnIcqilHczE5a6Tt0mipDMt8YfG9PjQYPV9ODkNP7Q9f2zkuPsqy6ienl9qwnLS&#10;+uZ6vr8DEXGOf2G44DM6FMx09CeyQXSsNyknNag1L7j421SBOPKh0jXIIpf/FxS/AAAA//8DAFBL&#10;AQItABQABgAIAAAAIQC2gziS/gAAAOEBAAATAAAAAAAAAAAAAAAAAAAAAABbQ29udGVudF9UeXBl&#10;c10ueG1sUEsBAi0AFAAGAAgAAAAhADj9If/WAAAAlAEAAAsAAAAAAAAAAAAAAAAALwEAAF9yZWxz&#10;Ly5yZWxzUEsBAi0AFAAGAAgAAAAhAJv+LscrAgAATAQAAA4AAAAAAAAAAAAAAAAALgIAAGRycy9l&#10;Mm9Eb2MueG1sUEsBAi0AFAAGAAgAAAAhAKwc06LdAAAACQEAAA8AAAAAAAAAAAAAAAAAhQQAAGRy&#10;cy9kb3ducmV2LnhtbFBLBQYAAAAABAAEAPMAAACPBQAAAAA=&#10;"/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Text Box 75" o:spid="_x0000_s1044" type="#_x0000_t202" style="position:absolute;margin-left:334.8pt;margin-top:183.2pt;width:18.75pt;height:20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5zJwIAAFkEAAAOAAAAZHJzL2Uyb0RvYy54bWysVNuO2yAQfa/Uf0C8N47dpMlacVbbbFNV&#10;2l6k3X4AxjhGBYYCiZ1+/Q44SaPt26p+QMDA4cw5M17dDlqRg3BegqloPplSIgyHRppdRX8+bd8t&#10;KfGBmYYpMKKiR+Hp7frtm1VvS1FAB6oRjiCI8WVvK9qFYMss87wTmvkJWGEw2ILTLODS7bLGsR7R&#10;tcqK6fRD1oNrrAMuvMfd+zFI1wm/bQUP39vWi0BURZFbSKNLYx3HbL1i5c4x20l+osFewUIzafDR&#10;C9Q9C4zsnfwHSkvuwEMbJhx0Bm0ruUg5YDb59EU2jx2zIuWC4nh7kcn/P1j+7fDDEdlUtEB5DNPo&#10;0ZMYAvkIA1nMoz699SUee7R4MAy4jz6nXL19AP7LEwObjpmduHMO+k6wBvnl8WZ2dXXE8RGk7r9C&#10;g++wfYAENLROR/FQDoLoSOR48SZy4bhZvF/mxZwSjqFivshHbhkrz5et8+GzAE3ipKIOrU/g7PDg&#10;QyTDyvOR+JYHJZutVCot3K7eKEcODMtkm77E/8UxZUhf0Zs58ngthJYB611JXdHlNH5jBUbVPpkm&#10;VWNgUo1zpKzMScao3KhhGOohOZYvz/bU0BxRWAdjfWM/4qQD94eSHmu7ov73njlBifpi0JybfDaL&#10;zZAWs/kiWu+uI/V1hBmOUBUNlIzTTRgbaG+d3HX40lgOBu7Q0FYmsaPzI6sTf6zf5MGp12KDXK/T&#10;qb9/hPUzAAAA//8DAFBLAwQUAAYACAAAACEA6Q1lk+AAAAALAQAADwAAAGRycy9kb3ducmV2Lnht&#10;bEyPwU7DMBBE70j8g7VIXBC1GyqXhmyqqgJxbuHCzU22SUS8TmK3Sfl6zIkeV/M08zZbT7YVZxp8&#10;4xhhPlMgiAtXNlwhfH68PT6D8MFwaVrHhHAhD+v89iYzaelG3tF5HyoRS9inBqEOoUul9EVN1viZ&#10;64hjdnSDNSGeQyXLwYyx3LYyUUpLaxqOC7XpaFtT8b0/WQQ3vl6so14lD18/9n276XfHpEe8v5s2&#10;LyACTeEfhj/9qA55dDq4E5detAhar3REEZ60XoCIxFIt5yAOCAulVyDzTF7/kP8CAAD//wMAUEsB&#10;Ai0AFAAGAAgAAAAhALaDOJL+AAAA4QEAABMAAAAAAAAAAAAAAAAAAAAAAFtDb250ZW50X1R5cGVz&#10;XS54bWxQSwECLQAUAAYACAAAACEAOP0h/9YAAACUAQAACwAAAAAAAAAAAAAAAAAvAQAAX3JlbHMv&#10;LnJlbHNQSwECLQAUAAYACAAAACEAqVE+cycCAABZBAAADgAAAAAAAAAAAAAAAAAuAgAAZHJzL2Uy&#10;b0RvYy54bWxQSwECLQAUAAYACAAAACEA6Q1lk+AAAAALAQAADwAAAAAAAAAAAAAAAACBBAAAZHJz&#10;L2Rvd25yZXYueG1sUEsFBgAAAAAEAAQA8wAAAI4FAAAAAA==&#10;" strokecolor="white">
                  <v:textbox>
                    <w:txbxContent>
                      <w:p w:rsidR="009834A0" w:rsidRDefault="009834A0">
                        <w: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AutoShape 72" o:spid="_x0000_s1053" type="#_x0000_t32" style="position:absolute;margin-left:310.8pt;margin-top:179.65pt;width:24pt;height:3.5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e8IgIAAEAEAAAOAAAAZHJzL2Uyb0RvYy54bWysU02P2yAQvVfqf0DcE9tZJ5tYcVYrO+ll&#10;20ba7Q8ggG1UDAhInKjqf+9APrRpL1VVH/AAM2/ezBuWT8deogO3TmhV4mycYsQV1UyotsTf3jaj&#10;OUbOE8WI1IqX+MQdflp9/LAcTMEnutOScYsARLliMCXuvDdFkjja8Z64sTZcwWWjbU88bG2bMEsG&#10;QO9lMknTWTJoy4zVlDsHp/X5Eq8iftNw6r82jeMeyRIDNx9XG9ddWJPVkhStJaYT9EKD/AOLnggF&#10;SW9QNfEE7a34A6oX1GqnGz+muk900wjKYw1QTZb+Vs1rRwyPtUBznLm1yf0/WPrlsLVIMNBugZEi&#10;PWj0vPc6pkaPk9CgwbgC/Cq1taFEelSv5kXT7w4pXXVEtTx6v50MBGchIrkLCRtnIM1u+KwZ+BBI&#10;ELt1bGwfIKEP6BhFOd1E4UePKBw+pPk8BekoXOXTdD6NCUhxjTXW+U9c9ygYJXbeEtF2vtJKgfra&#10;ZjETObw4H5iR4hoQEiu9EVLGIZAKDSVeTCfTGOC0FCxcBjdn210lLTqQMEbxu7C4c7N6r1gE6zhh&#10;64vtiZBnG5JLFfCgNqBzsc5z8mORLtbz9Twf5ZPZepSndT163lT5aLbJHqf1Q11VdfYzUMvyohOM&#10;cRXYXWc2y/9uJi6v5zxtt6m9tSG5R4/9ArLXfyQdxQ16nidjp9lpa6+iw5hG58uTCu/g/R7s9w9/&#10;9QsAAP//AwBQSwMEFAAGAAgAAAAhAGMQNp7fAAAACwEAAA8AAABkcnMvZG93bnJldi54bWxMj8FO&#10;wzAMhu9IvENkJC6Ipe1YREvTaULiwJFtEtesMW2hcaomXcueHnOCo39/+v253C6uF2ccQ+dJQ7pK&#10;QCDV3nbUaDgeXu4fQYRoyJreE2r4xgDb6vqqNIX1M73heR8bwSUUCqOhjXEopAx1i86ElR+QePfh&#10;R2cij2Mj7WhmLne9zJJESWc64gutGfC5xfprPzkNGKZNmuxy1xxfL/Pde3b5nIeD1rc3y+4JRMQl&#10;/sHwq8/qULHTyU9kg+g1qCxVjGpYb/I1CCaUyjk5caLUA8iqlP9/qH4AAAD//wMAUEsBAi0AFAAG&#10;AAgAAAAhALaDOJL+AAAA4QEAABMAAAAAAAAAAAAAAAAAAAAAAFtDb250ZW50X1R5cGVzXS54bWxQ&#10;SwECLQAUAAYACAAAACEAOP0h/9YAAACUAQAACwAAAAAAAAAAAAAAAAAvAQAAX3JlbHMvLnJlbHNQ&#10;SwECLQAUAAYACAAAACEAJ5TXvCICAABABAAADgAAAAAAAAAAAAAAAAAuAgAAZHJzL2Uyb0RvYy54&#10;bWxQSwECLQAUAAYACAAAACEAYxA2nt8AAAALAQAADwAAAAAAAAAAAAAAAAB8BAAAZHJzL2Rvd25y&#10;ZXYueG1sUEsFBgAAAAAEAAQA8wAAAIgFAAAAAA==&#10;"/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AutoShape 71" o:spid="_x0000_s1052" type="#_x0000_t32" style="position:absolute;margin-left:226.8pt;margin-top:109.9pt;width:84pt;height:69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Y+IwIAAEIEAAAOAAAAZHJzL2Uyb0RvYy54bWysU8GO2yAQvVfqPyDfE9tpknWsOKuVnfSy&#10;7Uba7QcQwDYqBgQkTlT13ztgJ23aS1XVBwzMzJs384b147kT6MSM5UoWUTpNIsQkUZTLpoi+vO0m&#10;WYSsw5JioSQroguz0ePm/bt1r3M2U60SlBkEINLmvS6i1jmdx7ElLeuwnSrNJBhrZTrs4GiamBrc&#10;A3on4lmSLONeGaqNIsxauK0GY7QJ+HXNiHupa8scEkUE3FxYTVgPfo03a5w3BuuWk5EG/gcWHeYS&#10;kt6gKuwwOhr+B1THiVFW1W5KVBeruuaEhRqgmjT5rZrXFmsWaoHmWH1rk/1/sOTzaW8Qp6AdKCVx&#10;Bxo9HZ0KqdFD6hvUa5uDXyn3xpdIzvJVPyvy1SKpyhbLhgXvt4uG4BAR34X4g9WQ5tB/UhR8MCQI&#10;3TrXpvOQ0Ad0DqJcbqKws0MELtNkucwS0I6ALcsW2WzhScU4v0ZrY91HpjrkN0VkncG8aV2ppAT9&#10;lUlDLnx6tm4IvAb41FLtuBBhDIREfRGtFpDAW6wSnHpjOJjmUAqDTtgPUvhGFnduRh0lDWAtw3Q7&#10;7h3mYtgDayE9HlQHdMbdMCnfVslqm22z+WQ+W24n86SqJk+7cj5Z7tKHRfWhKssq/e6ppfO85ZQy&#10;6dldpzad/91UjO9nmLfb3N7aEN+jh0YD2es/kA7yekWH2Tgoetkb31qvNAxqcB4flX8Jv56D18+n&#10;v/kBAAD//wMAUEsDBBQABgAIAAAAIQBtwCbj4AAAAAsBAAAPAAAAZHJzL2Rvd25yZXYueG1sTI9N&#10;T8MwDIbvSPyHyEhcEEs/aEVL02lC4sCRbRLXrDFtoXGqJl3Lfj3mBEfbj14/b7Vd7SDOOPnekYJ4&#10;E4FAapzpqVVwPLzcP4LwQZPRgyNU8I0etvX1VaVL4xZ6w/M+tIJDyJdaQRfCWErpmw6t9hs3IvHt&#10;w01WBx6nVppJLxxuB5lEUS6t7ok/dHrE5w6br/1sFaCfszjaFbY9vl6Wu/fk8rmMB6Vub9bdE4iA&#10;a/iD4Vef1aFmp5ObyXgxKHjI0pxRBUlccAcm8iTmzUlBmhUpyLqS/zvUPwAAAP//AwBQSwECLQAU&#10;AAYACAAAACEAtoM4kv4AAADhAQAAEwAAAAAAAAAAAAAAAAAAAAAAW0NvbnRlbnRfVHlwZXNdLnht&#10;bFBLAQItABQABgAIAAAAIQA4/SH/1gAAAJQBAAALAAAAAAAAAAAAAAAAAC8BAABfcmVscy8ucmVs&#10;c1BLAQItABQABgAIAAAAIQBZcDY+IwIAAEIEAAAOAAAAAAAAAAAAAAAAAC4CAABkcnMvZTJvRG9j&#10;LnhtbFBLAQItABQABgAIAAAAIQBtwCbj4AAAAAsBAAAPAAAAAAAAAAAAAAAAAH0EAABkcnMvZG93&#10;bnJldi54bWxQSwUGAAAAAAQABADzAAAAigUAAAAA&#10;"/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Text Box 70" o:spid="_x0000_s1045" type="#_x0000_t202" style="position:absolute;margin-left:323.55pt;margin-top:142.9pt;width:16.5pt;height:18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R7KQIAAFkEAAAOAAAAZHJzL2Uyb0RvYy54bWysVNtu2zAMfR+wfxD0vtgxkiYx4hRdugwD&#10;ugvQ7gNkWY6FSaImKbGzrx8lp2nQvRXzgyCK1NHhIen17aAVOQrnJZiKTic5JcJwaKTZV/Tn0+7D&#10;khIfmGmYAiMqehKe3m7ev1v3thQFdKAa4QiCGF/2tqJdCLbMMs87oZmfgBUGnS04zQKabp81jvWI&#10;rlVW5PlN1oNrrAMuvMfT+9FJNwm/bQUP39vWi0BURZFbSKtLax3XbLNm5d4x20l+psHewEIzafDR&#10;C9Q9C4wcnPwHSkvuwEMbJhx0Bm0ruUg5YDbT/FU2jx2zIuWC4nh7kcn/P1j+7fjDEdlg7RaUGKax&#10;Rk9iCOQjDGSR9OmtLzHs0WJgGPAcY1Ou3j4A/+WJgW3HzF7cOQd9J1iD/KZR2ezqaqyIL30Eqfuv&#10;0OA77BAgAQ2t01E8lIMgOtbpdKlN5MLxsMhX8zl6OLqKYnmTJ24ZK58vW+fDZwGaxE1FHZY+gbPj&#10;gw+RDCufQ+JbHpRsdlKpZLh9vVWOHBm2yS59if+rMGVIX9HVvJiP+b8BQsuA/a6krugyj9/YgVG1&#10;T6ZJ3RiYVOMeKStzljEqN2oYhnoYK7aKl6OsNTQnFNbB2N84j7jpwP2hpMferqj/fWBOUKK+GCzO&#10;ajqbxWFIxmy+KNBw15762sMMR6iKBkrG7TaMA3SwTu47fGlsBwN3WNBWJrFfWJ35Y/+mGpxnLQ7I&#10;tZ2iXv4Im78AAAD//wMAUEsDBBQABgAIAAAAIQAanc9b4AAAAAsBAAAPAAAAZHJzL2Rvd25yZXYu&#10;eG1sTI/BTsMwDIbvSLxDZCQuaEsaoKtK02maQJw3uHDLGq+taJK2ydaOp8ec2NH2p9/fX6xn27Ez&#10;jqH1TkGyFMDQVd60rlbw+fG2yICFqJ3RnXeo4IIB1uXtTaFz4ye3w/M+1oxCXMi1gibGPuc8VA1a&#10;HZa+R0e3ox+tjjSONTejnijcdlwKkXKrW0cfGt3jtsHqe3+yCvz0erEeByEfvn7s+3Yz7I5yUOr+&#10;bt68AIs4x38Y/vRJHUpyOviTM4F1CtKnVUKoApk9Uwci0kzQ5qDgUSYZ8LLg1x3KXwAAAP//AwBQ&#10;SwECLQAUAAYACAAAACEAtoM4kv4AAADhAQAAEwAAAAAAAAAAAAAAAAAAAAAAW0NvbnRlbnRfVHlw&#10;ZXNdLnhtbFBLAQItABQABgAIAAAAIQA4/SH/1gAAAJQBAAALAAAAAAAAAAAAAAAAAC8BAABfcmVs&#10;cy8ucmVsc1BLAQItABQABgAIAAAAIQAHHBR7KQIAAFkEAAAOAAAAAAAAAAAAAAAAAC4CAABkcnMv&#10;ZTJvRG9jLnhtbFBLAQItABQABgAIAAAAIQAanc9b4AAAAAsBAAAPAAAAAAAAAAAAAAAAAIMEAABk&#10;cnMvZG93bnJldi54bWxQSwUGAAAAAAQABADzAAAAkAUAAAAA&#10;" strokecolor="white">
                  <v:textbox>
                    <w:txbxContent>
                      <w:p w:rsidR="009834A0" w:rsidRDefault="009834A0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 w:rsidR="00323D38"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3670935</wp:posOffset>
                  </wp:positionH>
                  <wp:positionV relativeFrom="paragraph">
                    <wp:posOffset>119380</wp:posOffset>
                  </wp:positionV>
                  <wp:extent cx="581025" cy="1276350"/>
                  <wp:effectExtent l="0" t="0" r="9525" b="0"/>
                  <wp:wrapNone/>
                  <wp:docPr id="65" name="Рисунок 65" descr="э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э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775" b="52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AutoShape 68" o:spid="_x0000_s1051" type="#_x0000_t32" style="position:absolute;margin-left:310.8pt;margin-top:152.65pt;width:12.75pt;height:0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qzSHQIAADwEAAAOAAAAZHJzL2Uyb0RvYy54bWysU01v2zAMvQ/YfxB0T21njpcYcYrCTnbp&#10;1gDtfoAiybYwWRIkJU4w7L+PUj7QdpdhWA4KZZKPj+TT8v44SHTg1gmtKpzdpRhxRTUTqqvw95fN&#10;ZI6R80QxIrXiFT5xh+9XHz8sR1Pyqe61ZNwiAFGuHE2Fe+9NmSSO9nwg7k4brsDZajsQD1fbJcyS&#10;EdAHmUzTtEhGbZmxmnLn4GtzduJVxG9bTv1T2zrukawwcPPxtPHchTNZLUnZWWJ6QS80yD+wGIhQ&#10;UPQG1RBP0N6KP6AGQa12uvV3VA+JbltBeewBusnSd90898Tw2AsMx5nbmNz/g6XfDluLBIPdFRgp&#10;MsCOHvZex9KomIcBjcaVEFerrQ0t0qN6No+a/nBI6bonquMx+uVkIDkLGcmblHBxBsrsxq+aQQyB&#10;AnFax9YOARLmgI5xKafbUvjRIwofsyJbTGcY0asrIeU1z1jnv3A9oGBU2HlLRNf7WisFm9c2i1XI&#10;4dH5wIqU14RQVOmNkDIKQCo0VngxgzrB47QULDjjxXa7Wlp0IEFC8RdbfBdm9V6xCNZzwtYX2xMh&#10;zzYUlyrgQV9A52KdNfJzkS7W8/U8n+TTYj3J06aZPGzqfFJsss+z5lNT1032K1DL8rIXjHEV2F31&#10;muV/p4fLyzkr7abY2xiSt+hxXkD2+h9Jx8WGXZ5VsdPstLXXhYNEY/DlOYU38PoO9utHv/oNAAD/&#10;/wMAUEsDBBQABgAIAAAAIQDN1+SN3wAAAAsBAAAPAAAAZHJzL2Rvd25yZXYueG1sTI/BTsMwDIbv&#10;SLxDZCQuiCXtWIFSd5qQOHBkm8Q1a0xbaJyqSdeypydISONo+9Pv7y/Ws+3EkQbfOkZIFgoEceVM&#10;yzXCfvdy+wDCB81Gd44J4Zs8rMvLi0Lnxk38RsdtqEUMYZ9rhCaEPpfSVw1Z7ReuJ463DzdYHeI4&#10;1NIMeorhtpOpUpm0uuX4odE9PTdUfW1Hi0B+XCVq82jr/etpunlPT59Tv0O8vpo3TyACzeEMw69+&#10;VIcyOh3cyMaLDiFLkyyiCEu1WoKIRHZ3n4A4/G1kWcj/HcofAAAA//8DAFBLAQItABQABgAIAAAA&#10;IQC2gziS/gAAAOEBAAATAAAAAAAAAAAAAAAAAAAAAABbQ29udGVudF9UeXBlc10ueG1sUEsBAi0A&#10;FAAGAAgAAAAhADj9If/WAAAAlAEAAAsAAAAAAAAAAAAAAAAALwEAAF9yZWxzLy5yZWxzUEsBAi0A&#10;FAAGAAgAAAAhAFrSrNIdAgAAPAQAAA4AAAAAAAAAAAAAAAAALgIAAGRycy9lMm9Eb2MueG1sUEsB&#10;Ai0AFAAGAAgAAAAhAM3X5I3fAAAACwEAAA8AAAAAAAAAAAAAAAAAdwQAAGRycy9kb3ducmV2Lnht&#10;bFBLBQYAAAAABAAEAPMAAACDBQAAAAA=&#10;"/>
              </w:pict>
            </w:r>
            <w:r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pict>
                <v:shape id="AutoShape 67" o:spid="_x0000_s1050" type="#_x0000_t32" style="position:absolute;margin-left:247.05pt;margin-top:109.9pt;width:63.75pt;height:42.75pt;z-index:25165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NrpIwIAAEEEAAAOAAAAZHJzL2Uyb0RvYy54bWysU82O2jAQvlfqO1i5QxIaWIgIq1UCvWy7&#10;SLt9AGM7iVXHtmxDQFXfvWMn0NJeqqo5ODP2zDff/K0fz51AJ2YsV7KI0mkSISaJolw2RfTlbTdZ&#10;Rsg6LCkWSrIiujAbPW7ev1v3Omcz1SpBmUEAIm3e6yJqndN5HFvSsg7bqdJMwmOtTIcdqKaJqcE9&#10;oHciniXJIu6VodoowqyF22p4jDYBv64ZcS91bZlDooiAmwunCefBn/FmjfPGYN1yMtLA/8Ciw1xC&#10;0BtUhR1GR8P/gOo4Mcqq2k2J6mJV15ywkANkkya/ZfPaYs1CLlAcq29lsv8Plnw+7Q3iFHo3j5DE&#10;HfTo6ehUCI0WD75AvbY52JVyb3yK5Cxf9bMiXy2SqmyxbFiwfrtocE69R3zn4hWrIcyh/6Qo2GAI&#10;EKp1rk3nIaEO6Byacrk1hZ0dInC5TFaLGXAj8DTPZiuQfQScX521se4jUx3yQhFZZzBvWlcqKaH9&#10;yqQhFD49Wzc4Xh18ZKl2XAi4x7mQqC+i1RwCeNUqwal/DIppDqUw6IT9HIVvZHFnZtRR0gDWMky3&#10;o+wwF4MMrIX0eJAc0BmlYVC+rZLVdrldZpNstthOsqSqJk+7MpssdunDvPpQlWWVfvfU0ixvOaVM&#10;enbXoU2zvxuKcX2GcbuN7a0M8T16KDSQvf4D6dBd39BhNA6KXvbGl9Y3GuY0GI875RfhVz1Y/dz8&#10;zQ8AAAD//wMAUEsDBBQABgAIAAAAIQCwWxkc4QAAAAsBAAAPAAAAZHJzL2Rvd25yZXYueG1sTI/B&#10;TsMwEETvSPyDtUhcELWdtlET4lQVEgeOtJW4uvE2CcR2FDtN6NeznOhxtU8zb4rtbDt2wSG03imQ&#10;CwEMXeVN62oFx8Pb8wZYiNoZ3XmHCn4wwLa8vyt0bvzkPvCyjzWjEBdyraCJsc85D1WDVoeF79HR&#10;7+wHqyOdQ83NoCcKtx1PhEi51a2jhkb3+Npg9b0frQIM41qKXWbr4/t1evpMrl9Tf1Dq8WHevQCL&#10;OMd/GP70SR1Kcjr50ZnAOgWrbCUJVZDIjDYQkSYyBXZSsBTrJfCy4Lcbyl8AAAD//wMAUEsBAi0A&#10;FAAGAAgAAAAhALaDOJL+AAAA4QEAABMAAAAAAAAAAAAAAAAAAAAAAFtDb250ZW50X1R5cGVzXS54&#10;bWxQSwECLQAUAAYACAAAACEAOP0h/9YAAACUAQAACwAAAAAAAAAAAAAAAAAvAQAAX3JlbHMvLnJl&#10;bHNQSwECLQAUAAYACAAAACEAvOza6SMCAABBBAAADgAAAAAAAAAAAAAAAAAuAgAAZHJzL2Uyb0Rv&#10;Yy54bWxQSwECLQAUAAYACAAAACEAsFsZHOEAAAALAQAADwAAAAAAAAAAAAAAAAB9BAAAZHJzL2Rv&#10;d25yZXYueG1sUEsFBgAAAAAEAAQA8wAAAIsFAAAAAA==&#10;"/>
              </w:pict>
            </w:r>
            <w:r w:rsidR="00323D38">
              <w:rPr>
                <w:rFonts w:ascii="Times New Roman" w:hAnsi="Times New Roman"/>
                <w:b/>
                <w:noProof/>
                <w:color w:val="2D2D2D"/>
                <w:spacing w:val="1"/>
                <w:sz w:val="36"/>
                <w:szCs w:val="36"/>
              </w:rPr>
              <w:drawing>
                <wp:inline distT="0" distB="0" distL="0" distR="0">
                  <wp:extent cx="3400425" cy="2305050"/>
                  <wp:effectExtent l="0" t="0" r="9525" b="0"/>
                  <wp:docPr id="10" name="Рисунок 10" descr="P1280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280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D38">
              <w:rPr>
                <w:rFonts w:ascii="Times New Roman" w:hAnsi="Times New Roman"/>
                <w:b/>
                <w:noProof/>
                <w:color w:val="2D2D2D"/>
                <w:spacing w:val="1"/>
                <w:sz w:val="24"/>
                <w:szCs w:val="24"/>
              </w:rPr>
              <w:drawing>
                <wp:inline distT="0" distB="0" distL="0" distR="0">
                  <wp:extent cx="4076700" cy="2466975"/>
                  <wp:effectExtent l="0" t="0" r="0" b="9525"/>
                  <wp:docPr id="11" name="Рисунок 11" descr="P1280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280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ABB" w:rsidRPr="004E700C" w:rsidRDefault="006C6ABB" w:rsidP="006C6ABB">
            <w:pPr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562"/>
              <w:gridCol w:w="1985"/>
              <w:gridCol w:w="2268"/>
              <w:gridCol w:w="1984"/>
              <w:gridCol w:w="1461"/>
              <w:gridCol w:w="1417"/>
            </w:tblGrid>
            <w:tr w:rsidR="006C6ABB" w:rsidRPr="00001247" w:rsidTr="00001247">
              <w:tc>
                <w:tcPr>
                  <w:tcW w:w="562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Наименование элемента фасада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Наименование и обозначение материала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Наименование и номер эталона цвета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Эталон цвета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C6ABB" w:rsidRPr="00001247" w:rsidRDefault="0038522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color w:val="2D2D2D"/>
                      <w:spacing w:val="1"/>
                      <w:sz w:val="20"/>
                      <w:szCs w:val="20"/>
                    </w:rPr>
                    <w:pict>
                      <v:shape id="Text Box 85" o:spid="_x0000_s1046" type="#_x0000_t202" style="position:absolute;left:0;text-align:left;margin-left:271.65pt;margin-top:8.1pt;width:26.25pt;height:21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Y1AKAIAAFkEAAAOAAAAZHJzL2Uyb0RvYy54bWysVMtu2zAQvBfoPxC815Jd23EEy0Hq1EWB&#10;9AEk/QCKoiSiJJclaUvu12dJOY6R3oLqQPCxHM7O7Gp9M2hFDsJ5Caak00lOiTAcamnakv563H1Y&#10;UeIDMzVTYERJj8LTm837d+veFmIGHahaOIIgxhe9LWkXgi2yzPNOaOYnYIXBwwacZgGXrs1qx3pE&#10;1yqb5fky68HV1gEX3uPu3XhINwm/aQQPP5rGi0BUSZFbSKNLYxXHbLNmReuY7SQ/0WBvYKGZNPjo&#10;GeqOBUb2Tv4DpSV34KEJEw46g6aRXKQcMJtp/iqbh45ZkXJBcbw9y+T/Hyz/fvjpiKzRuzklhmn0&#10;6FEMgXyCgawWUZ/e+gLDHiwGhgH3MTbl6u098N+eGNh2zLTi1jnoO8Fq5DeNN7OLqyOOjyBV/w1q&#10;fIftAySgoXE6iodyEERHn45nbyIXjpsf8btaUMLxaLZcXuXJu4wVz5et8+GLAE3ipKQOrU/g7HDv&#10;QyTDiueQ+JYHJeudVCotXFttlSMHhmWyS1/i/ypMGdKX9HoxW4z5vwFCy4D1rqQu6SqP31iBUbXP&#10;pk7VGJhU4xwpK3OSMSo3ahiGakiOzdLlqHEF9RGFdTDWN/YjTjpwfynpsbZL6v/smROUqK8Gzbme&#10;zuexGdJivrhCIOIuT6rLE2Y4QpU0UDJOt2FsoL11su3wpbEcDNyioY1MYr+wOvHH+k0enHotNsjl&#10;OkW9/BE2TwAAAP//AwBQSwMEFAAGAAgAAAAhAEtu6ajeAAAACQEAAA8AAABkcnMvZG93bnJldi54&#10;bWxMj8FOwzAQRO9I/IO1SFxQ6+CSqg1xqqoCcW7hws2Nt0lEvE5it0n5epYT3HY0T7Mz+WZyrbjg&#10;EBpPGh7nCQik0tuGKg0f76+zFYgQDVnTekINVwywKW5vcpNZP9IeL4dYCQ6hkBkNdYxdJmUoa3Qm&#10;zH2HxN7JD85ElkMl7WBGDnetVEmylM40xB9q0+GuxvLrcHYa/PhydR77RD18fru33bbfn1Sv9f3d&#10;tH0GEXGKfzD81ufqUHCnoz+TDaLVkD4tFoyysVQgGEjXKW858rFSIItc/l9Q/AAAAP//AwBQSwEC&#10;LQAUAAYACAAAACEAtoM4kv4AAADhAQAAEwAAAAAAAAAAAAAAAAAAAAAAW0NvbnRlbnRfVHlwZXNd&#10;LnhtbFBLAQItABQABgAIAAAAIQA4/SH/1gAAAJQBAAALAAAAAAAAAAAAAAAAAC8BAABfcmVscy8u&#10;cmVsc1BLAQItABQABgAIAAAAIQDi8Y1AKAIAAFkEAAAOAAAAAAAAAAAAAAAAAC4CAABkcnMvZTJv&#10;RG9jLnhtbFBLAQItABQABgAIAAAAIQBLbumo3gAAAAkBAAAPAAAAAAAAAAAAAAAAAIIEAABkcnMv&#10;ZG93bnJldi54bWxQSwUGAAAAAAQABADzAAAAjQUAAAAA&#10;" strokecolor="white">
                        <v:textbox>
                          <w:txbxContent>
                            <w:p w:rsidR="009834A0" w:rsidRDefault="009834A0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6C6ABB"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Примечание</w:t>
                  </w:r>
                </w:p>
              </w:tc>
            </w:tr>
            <w:tr w:rsidR="006C6ABB" w:rsidRPr="00001247" w:rsidTr="00001247">
              <w:tc>
                <w:tcPr>
                  <w:tcW w:w="562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Стена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Кирпич белый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белый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</w:tr>
            <w:tr w:rsidR="006C6ABB" w:rsidRPr="00001247" w:rsidTr="00001247">
              <w:tc>
                <w:tcPr>
                  <w:tcW w:w="562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 xml:space="preserve">Окна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C6ABB" w:rsidRPr="00001247" w:rsidRDefault="00833798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Алюминиево- деревянные</w:t>
                  </w:r>
                  <w:r w:rsidR="006C6ABB"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 xml:space="preserve"> – фасад и спортивный зал</w:t>
                  </w:r>
                  <w:r w:rsidR="0062092E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 xml:space="preserve"> и мастерские-</w:t>
                  </w:r>
                </w:p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деревянные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белый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</w:tr>
            <w:tr w:rsidR="006C6ABB" w:rsidRPr="00001247" w:rsidTr="00001247">
              <w:trPr>
                <w:trHeight w:val="259"/>
              </w:trPr>
              <w:tc>
                <w:tcPr>
                  <w:tcW w:w="562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 xml:space="preserve">Крыша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C6ABB" w:rsidRPr="00001247" w:rsidRDefault="0062092E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Мягкая кровля (рулонная)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6C6ABB" w:rsidRPr="00001247" w:rsidRDefault="0038522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38522B">
                    <w:rPr>
                      <w:rFonts w:ascii="Times New Roman" w:hAnsi="Times New Roman"/>
                      <w:noProof/>
                      <w:spacing w:val="1"/>
                      <w:sz w:val="20"/>
                      <w:szCs w:val="20"/>
                    </w:rPr>
                    <w:pict>
                      <v:rect id="Rectangle 63" o:spid="_x0000_s1049" style="position:absolute;left:0;text-align:left;margin-left:93.65pt;margin-top:-.2pt;width:1in;height:12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cCaAIAAOUEAAAOAAAAZHJzL2Uyb0RvYy54bWysVE1v1DAQvSPxHyzfaT72o9tos1XVUoRU&#10;oKIgzrO2k1g4trG9my2/nrGzuwS4VeRgeezxm3lvZrK+PvSK7IXz0uiaFhc5JUIzw6Vua/r1y/2b&#10;FSU+gOagjBY1fRaeXm9ev1oPthKl6YziwhEE0b4abE27EGyVZZ51ogd/YazQeNkY10NA07UZdzAg&#10;eq+yMs+X2WAct84w4T2e3o2XdJPwm0aw8KlpvAhE1RRzC2l1ad3GNdusoWod2E6yYxrwgix6kBqD&#10;nqHuIADZOfkPVC+ZM9404YKZPjNNI5lIHJBNkf/F5qkDKxIXFMfbs0z+/8Gyj/tHRyTH2s0o0dBj&#10;jT6jaqBbJchyFgUarK/Q78k+ukjR2wfDvnuizW2HbuLGOTN0AjimVUT/7I8H0fD4lGyHD4YjPOyC&#10;SVodGtdHQFSBHFJJns8lEYdAGB5eFfN5joVjeFUsyriPEaA6PbbOh3fC9CRuauow9wQO+wcfRteT&#10;S0reKMnvpVLJcO32Vjmyh9gd6Tui+6mb0mSo6WxVYPCXYvQyYJ8r2dd0dQ4EVZTtreaYJ1QBpBr3&#10;SE/peCRSByORaJgdQjx1fCBcRqrlanaF08UltvNslS/zq0tKQLU4hyw4SpwJ32ToUhNFXVPqU8bL&#10;spyXs1EtZTsYdVjE9E4yjO5J8HP4ZE0yS+WOFR47ZWv4M1Ybo8eg8d+Am864n5QMOGc19T924AQl&#10;6r3GjkkFxsFMxnxxWeIbN73ZTm9AM4SqaUCmaXsbxmHeWSfbDiMViY82N9hljUwdEDtwzOrYmzhL&#10;icRx7uOwTu3k9fvvtPkFAAD//wMAUEsDBBQABgAIAAAAIQA+KRVY2wAAAAgBAAAPAAAAZHJzL2Rv&#10;d25yZXYueG1sTI/BTsMwEETvSPyDtUhcUOu0RqWEOFVV4IaKaOG+jZckIl5HsduGv2c5wfFpRrNv&#10;i9XoO3WiIbaBLcymGSjiKriWawvv++fJElRMyA67wGThmyKsysuLAnMXzvxGp12qlYxwzNFCk1Kf&#10;ax2rhjzGaeiJJfsMg8ckONTaDXiWcd/peZYttMeW5UKDPW0aqr52R29hxA/zun7EwbPRT/f7m22z&#10;eSFrr6/G9QOoRGP6K8OvvqhDKU6HcGQXVSe8vDNStTC5BSW5MTPhg4W5WYAuC/3/gfIHAAD//wMA&#10;UEsBAi0AFAAGAAgAAAAhALaDOJL+AAAA4QEAABMAAAAAAAAAAAAAAAAAAAAAAFtDb250ZW50X1R5&#10;cGVzXS54bWxQSwECLQAUAAYACAAAACEAOP0h/9YAAACUAQAACwAAAAAAAAAAAAAAAAAvAQAAX3Jl&#10;bHMvLnJlbHNQSwECLQAUAAYACAAAACEAJW43AmgCAADlBAAADgAAAAAAAAAAAAAAAAAuAgAAZHJz&#10;L2Uyb0RvYy54bWxQSwECLQAUAAYACAAAACEAPikVWNsAAAAIAQAADwAAAAAAAAAAAAAAAADCBAAA&#10;ZHJzL2Rvd25yZXYueG1sUEsFBgAAAAAEAAQA8wAAAMoFAAAAAA==&#10;" fillcolor="black" strokeweight="3pt">
                        <v:shadow on="t" color="#622423" opacity=".5" offset="1pt"/>
                      </v:rect>
                    </w:pict>
                  </w:r>
                  <w:r w:rsidR="0062092E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черный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</w:tr>
            <w:tr w:rsidR="006C6ABB" w:rsidRPr="00001247" w:rsidTr="00C7351A">
              <w:trPr>
                <w:trHeight w:val="962"/>
              </w:trPr>
              <w:tc>
                <w:tcPr>
                  <w:tcW w:w="562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 xml:space="preserve">Колонны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6C6ABB" w:rsidRPr="00001247" w:rsidRDefault="00F53743" w:rsidP="00833798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 xml:space="preserve">Кирпич белый покрашенный </w:t>
                  </w:r>
                  <w:r w:rsidR="00833798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водоэмульсионной</w:t>
                  </w: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 xml:space="preserve"> краской собственными силами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6C6ABB" w:rsidRPr="00001247" w:rsidRDefault="0038522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noProof/>
                      <w:color w:val="2D2D2D"/>
                      <w:spacing w:val="1"/>
                      <w:sz w:val="20"/>
                      <w:szCs w:val="20"/>
                    </w:rPr>
                    <w:pict>
                      <v:rect id="Rectangle 64" o:spid="_x0000_s1048" style="position:absolute;left:0;text-align:left;margin-left:93.65pt;margin-top:2.85pt;width:1in;height:32.25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JQdgIAAOUEAAAOAAAAZHJzL2Uyb0RvYy54bWysVNuO0zAQfUfiHyy/06TpZduo6WrZC0Ja&#10;YMWCeHZtJ7FwbGO7Tbtfz3jSLeUiHhB5sDyZ8fGZmTNeXe47TXbSB2VNRcejnBJpuBXKNBX9/Onu&#10;1YKSEJkRTFsjK3qQgV6uX75Y9a6UhW2tFtITADGh7F1F2xhdmWWBt7JjYWSdNOCsre9YBNM3mfCs&#10;B/ROZ0Wez7PeeuG85TIE+HszOOka8eta8vihroOMRFcUuEVcPa6btGbrFSsbz1yr+JEG+wcWHVMG&#10;Lj1B3bDIyNar36A6xb0Nto4jbrvM1rXiEnOAbMb5L9k8tsxJzAWKE9ypTOH/wfL3uwdPlIDeFZQY&#10;1kGPPkLVmGm0JPNpKlDvQglxj+7BpxSDu7f8ayDGXrcQJq+8t30rmQBa4xSf/XQgGQGOkk3/zgqA&#10;Z9tosVb72ncJEKpA9tiSw6klch8Jh5/L8XSaQ+M4uKb5cnYxwxtY+XzY+RDfSNuRtKmoB+4Iznb3&#10;ISYyrHwOQfJWK3GntEbDN5tr7cmOgTru8Duih/MwbUhf0cliDET+jrG4eT25Lf6E0akIOteqq+gi&#10;T18KYmUq260RuI9M6WEPnLVJbokKhkSSYbcA8diKngiVUi0WkyVMl1Ag58kin+fLC0qYbmAOefSU&#10;eBu/qNiiiFJdkfp5xvOimBaToVratWyow+yZHbAIQzhW8XQ9WmfMsN2pw4NSNlYcoNtwO7YU3gbY&#10;tNY/UdLDnFU0fNsyLynRbw0oBhsMg4nGdHZRQLP9uWdz7mGGA1RFI2SK2+s4DPPWedW0cNMY8zH2&#10;ClRWK1RAUuDA6qhNmCVM4jj3aVjPbYz68TqtvwMAAP//AwBQSwMEFAAGAAgAAAAhAKW6qlHaAAAA&#10;CAEAAA8AAABkcnMvZG93bnJldi54bWxMj9FOg0AQRd9N/IfNmPhml0KUiiyNMTHxycbqB0zZKaDs&#10;LLJLwb93fLKPN/fmzJlyu7henWgMnWcD61UCirj2tuPGwMf7880GVIjIFnvPZOCHAmyry4sSC+tn&#10;fqPTPjZKIBwKNNDGOBRah7olh2HlB2Lpjn50GCWOjbYjzgJ3vU6T5E477FgutDjQU0v1135yQjnu&#10;dt3L9zxMyNnr5z26aelTY66vlscHUJGW+D+GP31Rh0qcDn5iG1QveZNnMjVwm4OSPsvWkg8G8iQF&#10;XZX6/IHqFwAA//8DAFBLAQItABQABgAIAAAAIQC2gziS/gAAAOEBAAATAAAAAAAAAAAAAAAAAAAA&#10;AABbQ29udGVudF9UeXBlc10ueG1sUEsBAi0AFAAGAAgAAAAhADj9If/WAAAAlAEAAAsAAAAAAAAA&#10;AAAAAAAALwEAAF9yZWxzLy5yZWxzUEsBAi0AFAAGAAgAAAAhAAdVElB2AgAA5QQAAA4AAAAAAAAA&#10;AAAAAAAALgIAAGRycy9lMm9Eb2MueG1sUEsBAi0AFAAGAAgAAAAhAKW6qlHaAAAACAEAAA8AAAAA&#10;AAAAAAAAAAAA0AQAAGRycy9kb3ducmV2LnhtbFBLBQYAAAAABAAEAPMAAADXBQAAAAA=&#10;" strokecolor="#8db3e2" strokeweight="3pt">
                        <v:shadow on="t" color="#622423" opacity=".5" offset="1pt"/>
                      </v:rect>
                    </w:pict>
                  </w:r>
                  <w:r>
                    <w:rPr>
                      <w:rFonts w:ascii="Times New Roman" w:hAnsi="Times New Roman"/>
                      <w:noProof/>
                      <w:color w:val="2D2D2D"/>
                      <w:spacing w:val="1"/>
                      <w:sz w:val="20"/>
                      <w:szCs w:val="20"/>
                    </w:rPr>
                    <w:pict>
                      <v:rect id="Rectangle 66" o:spid="_x0000_s1047" style="position:absolute;left:0;text-align:left;margin-left:93.65pt;margin-top:60.6pt;width:1in;height:12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sCHcQIAAOQEAAAOAAAAZHJzL2Uyb0RvYy54bWysVNtu2zAMfR+wfxD0vvqSSxOjThG06zCg&#10;24p1w54VSbaFyZJGKXHarx8lJ1l2wR6G2YBAmtQhDy++ut73muwkeGVNTYuLnBJpuBXKtDX9/Onu&#10;1YISH5gRTFsja/okPb1evXxxNbhKlrazWkggCGJ8NbiadiG4Kss872TP/IV10qCxsdCzgCq0mQA2&#10;IHqvszLP59lgQTiwXHqPX29HI10l/KaRPHxoGi8D0TXF3EI6IZ2beGarK1a1wFyn+CEN9g9Z9EwZ&#10;DHqCumWBkS2o36B6xcF624QLbvvMNo3iMnFANkX+C5vHjjmZuGBxvDuVyf8/WP5+9wBECewdJYb1&#10;2KKPWDRmWi3JfB7rMzhfoduje4DI0Lt7y796YuxNh25yDWCHTjKBWRXRP/vpQlQ8XiWb4Z0VCM+2&#10;waZS7RvoIyAWgexTR55OHZH7QDh+XBbTaY5942gqZmWUYwRWHS878OGNtD2JQk0Bc0/gbHfvw+h6&#10;dEnJW63EndI6KdBubjSQHcPhWM/ie0D3527akKGmk0WBwf+OcXkX3z9h9CrgmGvV13SRxyc6sSqW&#10;7bURSQ5M6VFGetpEs0wDjESiYrcI8diJgQgVqZaLyRKXSyic5skin+fLS0qYbnENeQBKwIYvKnRp&#10;hmJdU+rnjOdlOS0nY7W069hYh9kxO8zCj+6p4KfwSTvLLLU7dniclI0VT9htjJ5air8GFDoLz5QM&#10;uGY19d+2DCQl+q3BiUkNxr1MynR2WWKz4dyyObcwwxGqpgGZJvEmjLu8daDaDiMViY+xa5yyRqUJ&#10;iBM4ZnWYTVylROKw9nFXz/Xk9ePntPoOAAD//wMAUEsDBBQABgAIAAAAIQCHDCb73gAAAAsBAAAP&#10;AAAAZHJzL2Rvd25yZXYueG1sTI/NTsNADITvSLzDykjc6OYHShWyqSoEUm8VbQ8c3axJAllvlN20&#10;4e0xJ7h5xqPx53I9u16daQydZwPpIgFFXHvbcWPgeHi9W4EKEdli75kMfFOAdXV9VWJh/YXf6LyP&#10;jZISDgUaaGMcCq1D3ZLDsPADsew+/OgwihwbbUe8SLnrdZYkS+2wY7nQ4kDPLdVf+8kZ4Jc8/cTl&#10;9tBk77ut08PuuJm0Mbc38+YJVKQ5/oXhF1/QoRKmk5/YBtWLXj3mEpUhSzNQksjzVJyTOPcPGeiq&#10;1P9/qH4AAAD//wMAUEsBAi0AFAAGAAgAAAAhALaDOJL+AAAA4QEAABMAAAAAAAAAAAAAAAAAAAAA&#10;AFtDb250ZW50X1R5cGVzXS54bWxQSwECLQAUAAYACAAAACEAOP0h/9YAAACUAQAACwAAAAAAAAAA&#10;AAAAAAAvAQAAX3JlbHMvLnJlbHNQSwECLQAUAAYACAAAACEAPWrAh3ECAADkBAAADgAAAAAAAAAA&#10;AAAAAAAuAgAAZHJzL2Uyb0RvYy54bWxQSwECLQAUAAYACAAAACEAhwwm+94AAAALAQAADwAAAAAA&#10;AAAAAAAAAADLBAAAZHJzL2Rvd25yZXYueG1sUEsFBgAAAAAEAAQA8wAAANYFAAAAAA==&#10;" fillcolor="#a5a5a5" strokecolor="#7f7f7f" strokeweight="3pt">
                        <v:shadow on="t" color="#622423" opacity=".5" offset="1pt"/>
                      </v:rect>
                    </w:pict>
                  </w:r>
                  <w:r w:rsidR="00833798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белые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</w:tr>
            <w:tr w:rsidR="006C6ABB" w:rsidRPr="00001247" w:rsidTr="00001247">
              <w:tc>
                <w:tcPr>
                  <w:tcW w:w="562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5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 w:rsidRPr="00001247"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 xml:space="preserve">Двери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F53743" w:rsidRPr="00001247" w:rsidRDefault="00833798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металлические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 w:rsidR="006C6ABB" w:rsidRPr="00001247" w:rsidRDefault="00833798" w:rsidP="00001247">
                  <w:pPr>
                    <w:spacing w:after="0" w:line="248" w:lineRule="atLeast"/>
                    <w:jc w:val="center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  <w:t>серый</w:t>
                  </w:r>
                </w:p>
              </w:tc>
              <w:tc>
                <w:tcPr>
                  <w:tcW w:w="1461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  <w:tc>
                <w:tcPr>
                  <w:tcW w:w="1417" w:type="dxa"/>
                  <w:shd w:val="clear" w:color="auto" w:fill="auto"/>
                </w:tcPr>
                <w:p w:rsidR="006C6ABB" w:rsidRPr="00001247" w:rsidRDefault="006C6ABB" w:rsidP="00001247">
                  <w:pPr>
                    <w:spacing w:after="0" w:line="248" w:lineRule="atLeast"/>
                    <w:textAlignment w:val="baseline"/>
                    <w:rPr>
                      <w:rFonts w:ascii="Times New Roman" w:hAnsi="Times New Roman"/>
                      <w:color w:val="2D2D2D"/>
                      <w:spacing w:val="1"/>
                      <w:sz w:val="20"/>
                      <w:szCs w:val="20"/>
                    </w:rPr>
                  </w:pPr>
                </w:p>
              </w:tc>
            </w:tr>
          </w:tbl>
          <w:p w:rsidR="00C85A61" w:rsidRPr="004E700C" w:rsidRDefault="00C85A61" w:rsidP="006C6ABB">
            <w:pPr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18"/>
                <w:szCs w:val="18"/>
              </w:rPr>
            </w:pPr>
          </w:p>
          <w:p w:rsidR="00783411" w:rsidRPr="004E700C" w:rsidRDefault="00783411" w:rsidP="004E700C">
            <w:pPr>
              <w:spacing w:after="0" w:line="248" w:lineRule="atLeast"/>
              <w:textAlignment w:val="baseline"/>
              <w:rPr>
                <w:rFonts w:ascii="Times New Roman" w:hAnsi="Times New Roman"/>
                <w:b/>
                <w:color w:val="2D2D2D"/>
                <w:spacing w:val="1"/>
                <w:sz w:val="10"/>
                <w:szCs w:val="10"/>
              </w:rPr>
            </w:pPr>
          </w:p>
        </w:tc>
      </w:tr>
    </w:tbl>
    <w:p w:rsidR="00093599" w:rsidRDefault="00093599" w:rsidP="00093599">
      <w:pPr>
        <w:shd w:val="clear" w:color="auto" w:fill="FFFFFF"/>
        <w:spacing w:after="0" w:line="248" w:lineRule="atLeast"/>
        <w:textAlignment w:val="baseline"/>
        <w:rPr>
          <w:rFonts w:ascii="Times New Roman" w:hAnsi="Times New Roman"/>
          <w:color w:val="2D2D2D"/>
          <w:spacing w:val="1"/>
          <w:sz w:val="36"/>
          <w:szCs w:val="36"/>
        </w:rPr>
      </w:pPr>
    </w:p>
    <w:p w:rsidR="00295A4F" w:rsidRPr="00B65B55" w:rsidRDefault="00093599" w:rsidP="00295A4F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2D2D2D"/>
          <w:spacing w:val="1"/>
          <w:sz w:val="36"/>
          <w:szCs w:val="36"/>
        </w:rPr>
        <w:br w:type="page"/>
      </w:r>
      <w:r w:rsidRPr="00B65B55">
        <w:rPr>
          <w:rFonts w:ascii="Times New Roman" w:hAnsi="Times New Roman"/>
          <w:b/>
          <w:bCs/>
          <w:sz w:val="28"/>
          <w:szCs w:val="28"/>
        </w:rPr>
        <w:lastRenderedPageBreak/>
        <w:t>2.3. Решение подсветки и тематические украшения фасада (ов) к празднику</w:t>
      </w:r>
    </w:p>
    <w:p w:rsidR="00F82D1A" w:rsidRDefault="00F82D1A" w:rsidP="009834A0">
      <w:pPr>
        <w:spacing w:after="0" w:line="240" w:lineRule="auto"/>
        <w:jc w:val="center"/>
        <w:rPr>
          <w:rFonts w:ascii="Times New Roman" w:hAnsi="Times New Roman"/>
          <w:noProof/>
          <w:color w:val="2D2D2D"/>
          <w:spacing w:val="1"/>
          <w:sz w:val="36"/>
          <w:szCs w:val="36"/>
        </w:rPr>
      </w:pPr>
      <w:r>
        <w:rPr>
          <w:rFonts w:ascii="Times New Roman" w:hAnsi="Times New Roman"/>
          <w:noProof/>
          <w:color w:val="2D2D2D"/>
          <w:spacing w:val="1"/>
          <w:sz w:val="36"/>
          <w:szCs w:val="36"/>
        </w:rPr>
        <w:drawing>
          <wp:inline distT="0" distB="0" distL="0" distR="0">
            <wp:extent cx="4223712" cy="3167857"/>
            <wp:effectExtent l="19050" t="0" r="5388" b="0"/>
            <wp:docPr id="13" name="Рисунок 4" descr="C:\Documents and Settings\Информатика\Рабочий стол\P13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нформатика\Рабочий стол\P1300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86" cy="317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99" w:rsidRDefault="00295A4F" w:rsidP="009834A0">
      <w:pPr>
        <w:spacing w:after="0" w:line="240" w:lineRule="auto"/>
        <w:jc w:val="center"/>
        <w:rPr>
          <w:rFonts w:ascii="Times New Roman" w:hAnsi="Times New Roman"/>
          <w:color w:val="2D2D2D"/>
          <w:spacing w:val="1"/>
          <w:sz w:val="36"/>
          <w:szCs w:val="36"/>
        </w:rPr>
      </w:pPr>
      <w:r w:rsidRPr="00295A4F">
        <w:rPr>
          <w:rFonts w:ascii="Times New Roman" w:hAnsi="Times New Roman"/>
          <w:noProof/>
          <w:color w:val="2D2D2D"/>
          <w:spacing w:val="1"/>
          <w:sz w:val="36"/>
          <w:szCs w:val="36"/>
        </w:rPr>
        <w:drawing>
          <wp:inline distT="0" distB="0" distL="0" distR="0">
            <wp:extent cx="4145325" cy="2853267"/>
            <wp:effectExtent l="19050" t="0" r="7575" b="0"/>
            <wp:docPr id="14" name="Рисунок 7" descr="P128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2809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92" cy="28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599">
        <w:rPr>
          <w:rFonts w:ascii="Times New Roman" w:hAnsi="Times New Roman"/>
          <w:color w:val="2D2D2D"/>
          <w:spacing w:val="1"/>
          <w:sz w:val="36"/>
          <w:szCs w:val="36"/>
        </w:rPr>
        <w:br w:type="page"/>
      </w:r>
    </w:p>
    <w:p w:rsidR="00093599" w:rsidRDefault="00093599">
      <w:pPr>
        <w:spacing w:after="0" w:line="240" w:lineRule="auto"/>
        <w:rPr>
          <w:rFonts w:ascii="Times New Roman" w:hAnsi="Times New Roman"/>
          <w:color w:val="2D2D2D"/>
          <w:spacing w:val="1"/>
          <w:sz w:val="36"/>
          <w:szCs w:val="36"/>
        </w:rPr>
      </w:pPr>
    </w:p>
    <w:p w:rsidR="00093599" w:rsidRPr="00093599" w:rsidRDefault="00093599" w:rsidP="00093599">
      <w:pPr>
        <w:shd w:val="clear" w:color="auto" w:fill="FFFFFF"/>
        <w:spacing w:after="0" w:line="248" w:lineRule="atLeast"/>
        <w:textAlignment w:val="baseline"/>
        <w:rPr>
          <w:rFonts w:ascii="Times New Roman" w:hAnsi="Times New Roman"/>
          <w:color w:val="2D2D2D"/>
          <w:spacing w:val="1"/>
          <w:sz w:val="36"/>
          <w:szCs w:val="36"/>
        </w:rPr>
      </w:pPr>
    </w:p>
    <w:p w:rsidR="00197BC4" w:rsidRPr="003970D6" w:rsidRDefault="00197BC4" w:rsidP="00197BC4">
      <w:pPr>
        <w:pStyle w:val="a4"/>
        <w:numPr>
          <w:ilvl w:val="0"/>
          <w:numId w:val="5"/>
        </w:numPr>
        <w:shd w:val="clear" w:color="auto" w:fill="FFFFFF"/>
        <w:spacing w:after="0" w:line="248" w:lineRule="atLeast"/>
        <w:ind w:left="720"/>
        <w:jc w:val="center"/>
        <w:textAlignment w:val="baseline"/>
        <w:rPr>
          <w:rFonts w:ascii="Times New Roman" w:hAnsi="Times New Roman"/>
          <w:color w:val="2D2D2D"/>
          <w:spacing w:val="1"/>
          <w:sz w:val="36"/>
          <w:szCs w:val="36"/>
        </w:rPr>
      </w:pPr>
      <w:r w:rsidRPr="003970D6">
        <w:rPr>
          <w:rFonts w:ascii="Times New Roman" w:hAnsi="Times New Roman"/>
          <w:color w:val="2D2D2D"/>
          <w:spacing w:val="1"/>
          <w:sz w:val="36"/>
          <w:szCs w:val="36"/>
        </w:rPr>
        <w:t>Пакет документов</w:t>
      </w:r>
    </w:p>
    <w:p w:rsidR="00197BC4" w:rsidRDefault="00197BC4" w:rsidP="00197BC4">
      <w:pPr>
        <w:spacing w:line="248" w:lineRule="atLeast"/>
        <w:textAlignment w:val="baseline"/>
        <w:rPr>
          <w:rFonts w:ascii="Times New Roman" w:hAnsi="Times New Roman"/>
          <w:color w:val="2D2D2D"/>
          <w:spacing w:val="1"/>
          <w:sz w:val="28"/>
          <w:szCs w:val="28"/>
        </w:rPr>
      </w:pPr>
    </w:p>
    <w:p w:rsidR="00197BC4" w:rsidRPr="003970D6" w:rsidRDefault="00197BC4" w:rsidP="00197BC4">
      <w:pPr>
        <w:spacing w:line="248" w:lineRule="atLeast"/>
        <w:textAlignment w:val="baseline"/>
        <w:rPr>
          <w:rFonts w:ascii="Times New Roman" w:hAnsi="Times New Roman"/>
          <w:color w:val="2D2D2D"/>
          <w:spacing w:val="1"/>
          <w:sz w:val="28"/>
          <w:szCs w:val="28"/>
        </w:rPr>
      </w:pPr>
      <w:r w:rsidRPr="003970D6">
        <w:rPr>
          <w:rFonts w:ascii="Times New Roman" w:hAnsi="Times New Roman"/>
          <w:color w:val="2D2D2D"/>
          <w:spacing w:val="1"/>
          <w:sz w:val="28"/>
          <w:szCs w:val="28"/>
        </w:rPr>
        <w:t>3.1. Соглашение о содержании территории.</w:t>
      </w:r>
      <w:r w:rsidR="004D4538">
        <w:rPr>
          <w:rFonts w:ascii="Times New Roman" w:hAnsi="Times New Roman"/>
          <w:color w:val="2D2D2D"/>
          <w:spacing w:val="1"/>
          <w:sz w:val="28"/>
          <w:szCs w:val="28"/>
        </w:rPr>
        <w:t xml:space="preserve">–приказ администрации Старооскольского городского округа </w:t>
      </w:r>
      <w:r w:rsidR="005F7F5C">
        <w:rPr>
          <w:rFonts w:ascii="Times New Roman" w:hAnsi="Times New Roman"/>
          <w:color w:val="2D2D2D"/>
          <w:spacing w:val="1"/>
          <w:sz w:val="28"/>
          <w:szCs w:val="28"/>
        </w:rPr>
        <w:t xml:space="preserve"> №483-к от 14.12.2015г.</w:t>
      </w:r>
    </w:p>
    <w:p w:rsidR="005D1B72" w:rsidRPr="003970D6" w:rsidRDefault="00197BC4" w:rsidP="00197BC4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3970D6">
        <w:rPr>
          <w:rFonts w:ascii="Times New Roman" w:hAnsi="Times New Roman"/>
          <w:color w:val="2D2D2D"/>
          <w:spacing w:val="1"/>
          <w:sz w:val="28"/>
          <w:szCs w:val="28"/>
        </w:rPr>
        <w:t xml:space="preserve">3.2. </w:t>
      </w:r>
      <w:r w:rsidRPr="003970D6">
        <w:rPr>
          <w:rFonts w:ascii="Times New Roman" w:hAnsi="Times New Roman"/>
          <w:bCs/>
          <w:color w:val="2D2D2D"/>
          <w:sz w:val="28"/>
          <w:szCs w:val="28"/>
        </w:rPr>
        <w:t>Информация о договоре (соглашении) на разработку ландшафтного дизайн-проекта</w:t>
      </w:r>
      <w:r w:rsidR="004D4538">
        <w:rPr>
          <w:rFonts w:ascii="Times New Roman" w:hAnsi="Times New Roman"/>
          <w:bCs/>
          <w:color w:val="2D2D2D"/>
          <w:sz w:val="28"/>
          <w:szCs w:val="28"/>
        </w:rPr>
        <w:t xml:space="preserve"> - договор не заключался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>.</w:t>
      </w:r>
    </w:p>
    <w:p w:rsidR="00197BC4" w:rsidRPr="003970D6" w:rsidRDefault="00197BC4" w:rsidP="00197BC4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3970D6">
        <w:rPr>
          <w:rFonts w:ascii="Times New Roman" w:hAnsi="Times New Roman"/>
          <w:bCs/>
          <w:color w:val="2D2D2D"/>
          <w:sz w:val="28"/>
          <w:szCs w:val="28"/>
        </w:rPr>
        <w:t>3.3. Информация об ответственных лицах, осуществляющих уходные мероприятия за зелёными насаждениями</w:t>
      </w:r>
      <w:r w:rsidR="007049C9">
        <w:rPr>
          <w:rFonts w:ascii="Times New Roman" w:hAnsi="Times New Roman"/>
          <w:bCs/>
          <w:color w:val="2D2D2D"/>
          <w:sz w:val="28"/>
          <w:szCs w:val="28"/>
        </w:rPr>
        <w:t xml:space="preserve"> – учитель биологии.</w:t>
      </w:r>
    </w:p>
    <w:p w:rsidR="005D1B72" w:rsidRPr="003970D6" w:rsidRDefault="00197BC4" w:rsidP="00197BC4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3970D6">
        <w:rPr>
          <w:rFonts w:ascii="Times New Roman" w:hAnsi="Times New Roman"/>
          <w:bCs/>
          <w:color w:val="2D2D2D"/>
          <w:sz w:val="28"/>
          <w:szCs w:val="28"/>
        </w:rPr>
        <w:t>3.4. Информация о договоре на вывоз ТБО и ЖБО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 xml:space="preserve"> - договор на ТБО № </w:t>
      </w:r>
      <w:r w:rsidR="00502252">
        <w:rPr>
          <w:rFonts w:ascii="Times New Roman" w:hAnsi="Times New Roman"/>
          <w:bCs/>
          <w:color w:val="2D2D2D"/>
          <w:sz w:val="28"/>
          <w:szCs w:val="28"/>
        </w:rPr>
        <w:t>1641ш/16 от 30.12.2015г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 xml:space="preserve">, договор на ЖБО №      </w:t>
      </w:r>
      <w:r w:rsidR="00502252">
        <w:rPr>
          <w:rFonts w:ascii="Times New Roman" w:hAnsi="Times New Roman"/>
          <w:bCs/>
          <w:color w:val="2D2D2D"/>
          <w:sz w:val="28"/>
          <w:szCs w:val="28"/>
        </w:rPr>
        <w:t xml:space="preserve">481 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>от 0</w:t>
      </w:r>
      <w:r w:rsidR="00502252">
        <w:rPr>
          <w:rFonts w:ascii="Times New Roman" w:hAnsi="Times New Roman"/>
          <w:bCs/>
          <w:color w:val="2D2D2D"/>
          <w:sz w:val="28"/>
          <w:szCs w:val="28"/>
        </w:rPr>
        <w:t>1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>.0</w:t>
      </w:r>
      <w:r w:rsidR="00502252">
        <w:rPr>
          <w:rFonts w:ascii="Times New Roman" w:hAnsi="Times New Roman"/>
          <w:bCs/>
          <w:color w:val="2D2D2D"/>
          <w:sz w:val="28"/>
          <w:szCs w:val="28"/>
        </w:rPr>
        <w:t>4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>.1</w:t>
      </w:r>
      <w:r w:rsidR="00502252">
        <w:rPr>
          <w:rFonts w:ascii="Times New Roman" w:hAnsi="Times New Roman"/>
          <w:bCs/>
          <w:color w:val="2D2D2D"/>
          <w:sz w:val="28"/>
          <w:szCs w:val="28"/>
        </w:rPr>
        <w:t>6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>г.</w:t>
      </w:r>
      <w:r w:rsidR="005F7F5C">
        <w:rPr>
          <w:rFonts w:ascii="Times New Roman" w:hAnsi="Times New Roman"/>
          <w:bCs/>
          <w:color w:val="2D2D2D"/>
          <w:sz w:val="28"/>
          <w:szCs w:val="28"/>
        </w:rPr>
        <w:t>(копии прилагаются).</w:t>
      </w:r>
    </w:p>
    <w:p w:rsidR="005D1B72" w:rsidRPr="003970D6" w:rsidRDefault="00197BC4" w:rsidP="00197BC4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3970D6">
        <w:rPr>
          <w:rFonts w:ascii="Times New Roman" w:hAnsi="Times New Roman"/>
          <w:bCs/>
          <w:color w:val="2D2D2D"/>
          <w:sz w:val="28"/>
          <w:szCs w:val="28"/>
        </w:rPr>
        <w:t>3.5. Информация о договоре (соглашении) на разработку дизайн-проекта фасада объекта</w:t>
      </w:r>
      <w:r w:rsidR="00AD03BF">
        <w:rPr>
          <w:rFonts w:ascii="Times New Roman" w:hAnsi="Times New Roman"/>
          <w:bCs/>
          <w:color w:val="2D2D2D"/>
          <w:sz w:val="28"/>
          <w:szCs w:val="28"/>
        </w:rPr>
        <w:t xml:space="preserve"> - д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>оговор отсутствует.</w:t>
      </w:r>
    </w:p>
    <w:p w:rsidR="00197BC4" w:rsidRDefault="00197BC4" w:rsidP="00197BC4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3970D6">
        <w:rPr>
          <w:rFonts w:ascii="Times New Roman" w:hAnsi="Times New Roman"/>
          <w:bCs/>
          <w:color w:val="2D2D2D"/>
          <w:sz w:val="28"/>
          <w:szCs w:val="28"/>
        </w:rPr>
        <w:t xml:space="preserve">3.6. Правила посадки 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>и содержания зеленых насаждений – п.</w:t>
      </w:r>
      <w:r w:rsidR="009B6014">
        <w:rPr>
          <w:rFonts w:ascii="Times New Roman" w:hAnsi="Times New Roman"/>
          <w:bCs/>
          <w:color w:val="2D2D2D"/>
          <w:sz w:val="28"/>
          <w:szCs w:val="28"/>
        </w:rPr>
        <w:t>5</w:t>
      </w:r>
      <w:r w:rsidR="005D1B72">
        <w:rPr>
          <w:rFonts w:ascii="Times New Roman" w:hAnsi="Times New Roman"/>
          <w:bCs/>
          <w:color w:val="2D2D2D"/>
          <w:sz w:val="28"/>
          <w:szCs w:val="28"/>
        </w:rPr>
        <w:t xml:space="preserve"> в соответствии с правилами благоустройства, озеленения, обеспечения чистоты и порядка на территории Старооскольского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DD01D9">
        <w:rPr>
          <w:rFonts w:ascii="Times New Roman" w:hAnsi="Times New Roman"/>
          <w:bCs/>
          <w:sz w:val="25"/>
          <w:szCs w:val="25"/>
        </w:rPr>
        <w:t>3.</w:t>
      </w:r>
      <w:r w:rsidRPr="005F7F5C">
        <w:rPr>
          <w:rFonts w:ascii="Times New Roman" w:hAnsi="Times New Roman"/>
          <w:bCs/>
          <w:color w:val="2D2D2D"/>
          <w:sz w:val="28"/>
          <w:szCs w:val="28"/>
        </w:rPr>
        <w:t>6.1. Осуществляется в соответствии с «Правила и регламент создания, содержания и охраны зеленых насаждений в населенных пунктах Белгородской области».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3.6.2. Осуществляется в соответствии с «Рекомендации по ландшафтному обустройству территорий  населенных пунктов Белгородской области».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3.6.3. Осуществляется в соответствии с СНиП III-10-75 «Благоустройство территорий».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3.6.4. Осуществляется в соответствии с СП 42.13330.2011 «Градостроительство. Планировка и застройка городских и сельских поселений».</w:t>
      </w:r>
    </w:p>
    <w:p w:rsidR="00197BC4" w:rsidRDefault="00197BC4" w:rsidP="00197BC4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3970D6">
        <w:rPr>
          <w:rFonts w:ascii="Times New Roman" w:hAnsi="Times New Roman"/>
          <w:bCs/>
          <w:color w:val="2D2D2D"/>
          <w:sz w:val="28"/>
          <w:szCs w:val="28"/>
        </w:rPr>
        <w:t>3.7. Требования к содержанию территории (выписка из правил благоустройства</w:t>
      </w:r>
      <w:r w:rsidRPr="005F7F5C">
        <w:rPr>
          <w:rFonts w:ascii="Times New Roman" w:hAnsi="Times New Roman"/>
          <w:bCs/>
          <w:color w:val="2D2D2D"/>
          <w:sz w:val="28"/>
          <w:szCs w:val="28"/>
        </w:rPr>
        <w:t>)</w:t>
      </w:r>
      <w:r w:rsidR="005F7F5C">
        <w:rPr>
          <w:rFonts w:ascii="Times New Roman" w:hAnsi="Times New Roman"/>
          <w:bCs/>
          <w:color w:val="2D2D2D"/>
          <w:sz w:val="28"/>
          <w:szCs w:val="28"/>
        </w:rPr>
        <w:t>–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 Озеленение территории и содержание зеленых насаждений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 Основные положения озеленения, содержания территории и зеленых насаждений.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5.1.1. Озеленение территории и содержание зеленых насаждений на территории городского округа должно осуществляться в соответствии с действующими нормами и правилами.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5.1.2. Зеленые насаждения являются обязательным элементом благоустройства территории. Ландшафтное обустройство и озеленение являются неотъемлемыми компонентами объектов благоустройства территории, должны предусматриваться в проектной документации.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5.1.3. Осуществление градостроительной деятельности на территории городского округа основывается на принципе максимального сохранения зеленых насаждений.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5.1.4. Вырубка и обрезка деревьев на землях общего пользования, за исключением санитарной и аварийной рубки и обрезки, производится на основании разрешения, выдаваемого администрацией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5.1.5. Санитарная и аварийная рубка и обрезка деревьев производится на основании актов обследования зеленых насаждений, проведенных специализированной организацией с обязательным привлечением должностного лица администрации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5.1.6. Вырубка и (или) жесткая обрезка деревьев, кустарников и других зеленых насаждений на землях общего пользования, за исключением санитарной и аварийной рубки и (или) обрезки, допускается при условии обязательного проведения компенсационного озеленения в десятикратном размере ценными породами деревьев и пятилетнего последующего ухода или уплаты компенсационной стоимости в сроки, предусмотренные разрешением на вырубку и (или) обрезку.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5.1.7. Запрещается посадка деревьев в пределах охранных зон подземных и наземных коммуникаций.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5.1.8. В составе комплексного благоустройства рекомендуется использовать элементы декоративного озеленения, ландшафтных композиций в соответствии с элементами благоустройства территории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5.1.9. Физические, должностные и юридические лица обязаны принимать меры для сохранения зеленых насаждений, не допускать незаконные действия или бездействия, способные привести к повреждению или уничтожению зеленых насаждений.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lastRenderedPageBreak/>
        <w:t>5.1.10. Места посадки зеленых насаждений на территориях общего пользования определяются администрацией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5.1.11. Стрижка газонов, выкос сорной растительности производятся на высоту до 3 - 5 см периодически при достижении травяным покровом высоты 15 см. Скошенная трава должна быть убрана в течение суток.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5.1.12. За незаконную рубку или повреждение деревьев взыскивается ущерб в соответствии с действующим законодательством.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5.1.13. Владельцы линий электропередач обеспечивают своевременную обрезку веток под линиями электропередач.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5.1.14. Порядок выдачи разрешения на вырубку (валку) и (или) жесткую обрезку зеленых насаждений определяется администрацией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5.1.15. Ответственными за содержание озелененных территорий, сохранность зеленых насаждений в границах участка являются землепользователи, землевладельцы и арендаторы и (или) лица, заключившие Соглашение.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 Обязанности по содержанию озелененных территорий, охране зеленых насаждений.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Ответственные за содержание озелененных территорий и охрану зеленых насаждений обязаны: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5.2.1. Обеспечить сохранность насаждений.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5.2.2. Обеспечить квалифицированный уход за насаждениями в соответствии с установленными правилами.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5.2.3. Своевременно принимать меры борьбы с вредителями и болезнями, обеспечивать уборку сухостоя (сухой травы, пожнивных остатков), вырезку сухих и поломанных сучьев и лечение ран, дупел на деревьях.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5.2.4. В летнее время и в сухую погоду поливать газоны, цветники, деревья и кустарники.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5.2.5. Не допускать вытаптывания газонов и складирования на них материалов, песка, мусора, снега, сколов льда, металлолома и т.д.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5.2.6. Производить регулярное кошение трав, прополку газонов и цветников, посев трав, уничтожение сорной растительности.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lastRenderedPageBreak/>
        <w:t>5.2.7. Снос и пересадку деревьев и кустарников, производимых в процессе содержания и ремонта, осуществлять в соответствии с паспортом ландшафтного обустройства (при его наличии).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5.2.8. Вывозить собранные растительные остатки (опавшая листва, сухая трава и др.) в течение двух дней по окончании работ.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5.2.9. Вывозить порубочные остатки (спиленные деревья, ветки и др.) в течение 3 дней по окончании работ.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 Обеспечение сохранности и надлежащего состояния зеленых насаждений на территории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На озелененных территориях, расположенных на землях городского округа, находящихся в собственности или распоряжении городского округа, запрещается: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5.3.1. Складировать любые материалы, устраивать свалки мусора, снега и льда, за исключением чистого снега, полученного от расчистки садово-парковых дорожек.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5.3.2. Использовать роторные снегоочистительные машины для перекидки снега на насаждения (использование роторных машин на уборке озелененных улиц и площадей допускается лишь при наличии на машине специальных направляющих устройств, предотвращающих попадание снега на насаждения).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5.3.3. Сбрасывать снег с крыш на участки, занятые насаждениями, без принятия мер, обеспечивающих сохранность деревьев и кустарников.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5.3.4. Сжигать листья, сметать листья в лотки в период массового листопада, засыпать ими стволы деревьев и кустарников (целесообразно собирать их в кучи, не допуская разносов по улицам, удалять в специально отведенные места для компостирования, вывозить на свалку или использовать при устройстве дренажа).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5.3.5. Сбрасывать смет и другие загрязнения на газоны.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5.3.6. Проводить разрытия для прокладки инженерных коммуникаций с нарушением установленных правил.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5.3.7. Осуществлять проезд, остановку и стоянку автомашин, мотоциклов и других видов транспорта.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5.3.8. Разжигать костры и нарушать правила противопожарной охраны.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lastRenderedPageBreak/>
        <w:t>5.3.9. Подвешивать на деревьях гамаки, качели, веревки для сушки белья, забивать в стволы деревьев гвозди, прикреплять рекламные щиты, электропровода, колючую проволоку и другие ограждения, которые могут повредить деревья.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5.3.10. Добывать из деревьев сок, смолу, делать надрезы, надписи и наносить другие механические повреждения.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5.3.11. Рвать цветы и ломать ветви деревьев и кустарников.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5.3.12. Самовольно вырубать, сажать деревья и кустарники.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5.3.13. Производить посадку деревьев и кустарников в пределах охранных зон сетей инженерно-технического обеспечения.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5.3.14. Оставлять неубранной сухую растительность (траву, порубочные и иные древесные остатки).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 Содержание прилегающей территории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6.1. Общие положения о содержании прилегающей территории.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6.1.1. Физические, юридические лица и индивидуальные предприниматели участвуют в благоустройстве прилегающих территорий в порядке, предусмотренном настоящими Правилами.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6.1.2. Для определения степени участия физических и юридических лиц, индивидуальных предпринимателей в благоустройстве заключается Соглашение.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6.1.3. Границы прилегающей территории, лица, ответственные за содержание прилегающей территории, определяются Соглашением, заключаемым администрацией городского округа с физическими и юридическими лицами, индивидуальными предпринимателями.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6.1.4. Заключение Соглашения не влечет перехода прав на прилегающую территорию к лицам, осуществляющим ее содержание.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lastRenderedPageBreak/>
        <w:t>6.1.5. Для закрепления территории городского округа в целях благоустройства администрацией городского округа формируются карты-схемы с учетом фактического использования территории юридическими и физическими лицами, индивидуальными предпринимателями.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6.1.6. Благоустройство территорий, не закрепленных за юридическими, физическими лицами, индивидуальными предпринимателями, обеспечивается администрацией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6.1.7. Уборка и благоустройство прилегающей территории осуществляется в соответствии с настоящими Правилами.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6.2. Определение границ прилегающей территории.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6.2.1. При составлении карт-схем и заключении Соглашения размер прилегающей территории определяется от границ отведенной территории исходя из следующих параметров: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а) для отдельно стоящих нестационарных объектов мелкорозничной торговли, бытового обслуживания и услуг (киосков, торговых комплексов, павильонов), расположенных: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на придомовых территориях многоквартирных жилых домов - 10 метров от фасада по всему периметру сооружения, за исключением земельного участка, входящего в состав общего имущества собственников помещений в многоквартирных домах;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на территории общего пользования - 10 метров от фасада по всему периметру сооружения;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на производственных территориях - 10 метров от фасада по всему периметру сооружения;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на остановочных (посадочных) площадках общественного транспорта - 15 метров от фасада по всему периметру сооружения, а также 0,5 метра от лотка дороги;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на прочих территориях - 10 метров от фасада по всему периметру сооружения;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б) для многоквартирных жилых домов - в пределах границ фактически используемой территории;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 xml:space="preserve">в) для нежилых помещений многоквартирного дома, в том числе встроенных и пристроенных нежилых помещений, длина определяется по внешним границам нежилого помещения, ширина - от фасада здания, в котором находится нежилое помещение, до конца тротуара, а при его отсутствии - до границы проезда или дороги общего пользования, в иных случаях площадь прилегающей территории определяется пропорционально размеру общей площади нежилого </w:t>
      </w:r>
      <w:r w:rsidRPr="005F7F5C">
        <w:rPr>
          <w:rFonts w:ascii="Times New Roman" w:hAnsi="Times New Roman"/>
          <w:bCs/>
          <w:color w:val="2D2D2D"/>
          <w:sz w:val="28"/>
          <w:szCs w:val="28"/>
        </w:rPr>
        <w:lastRenderedPageBreak/>
        <w:t>помещения, принадлежащего физическому или юридическому лицу на праве собственности, и с учетом сформированного земельного участка, находящегося в общей долевой собственности собственников помещений многоквартирного дома.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При определении ширины прилегающей территории учитывается необходимость содержания и благоустройства территорий и объектов благоустройства, используемых собственниками или пользователями нежилых помещений при осуществлении хозяйственной или иной деятельности (дорожки, тротуары для входа в помещение, МАФ, автостоянки и другие элементы благоустройства);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г) для индивидуальных жилых домов - 10 метров по всему периметру земельного участка или до границ соседних земельных участков, а с главного фасада дома до тротуара (в случае его отсутствия - до границы внутриквартального проезда);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д) для отдельно стоящих нежилых зданий (торговых, офисных и иных зданий), за исключением объектов, для которых настоящими Правилами установлены иные параметры: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Длина: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для зданий без ограждения - по внешним границам здания плюс половина санитарного разрыва с соседними зданиями, в случае отсутствия соседних зданий - не менее 10 метров от фасада по всему периметру здания;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для зданий без ограждения - с открытой стоянкой для автотранспорта перед зданием - не менее 10 метров от фасада по всему периметру здания плюс площадь автостоянки;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для зданий, имеющих ограждение, - не менее 10 метров от ограждения по всему периметру;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Ширина: от фасада здания до границы проезда или дороги общего пользования;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е) для промышленных объектов - в пределах ориентировочной санитарно-защитной зоны, но не менее 50 метров по всему периметру отведенной территории;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ж) для автозаправочных станций, автогазозаправочных станций, автомоечных постов, заправочных комплексов, шиномонтажных мастерских и станций технического обслуживания - в пределах санитарно-защитной зоны, но не менее 15 метров по периметру отведенной территории и подъезды к объектам;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lastRenderedPageBreak/>
        <w:t>з) для гаражей, гаражно-строительных кооперативов, гаражных кооперативов, автостоянок, парковок, садоводческих объединений - 25 метров по периметру отведенной территории;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и) для подземных и наземных пешеходных переходов - 2 метра от наземной части перехода по всему периметру;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к) для отдельно стоящих рекламных и информационных конструкций - в радиусе 5 метров от основания объекта;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л) для строительных площадок - 15 метров от ограждения по периметру и подъездные пути к объекту;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м) для водоразборных колонок (с устройством и содержанием стоков для воды) - в радиусе 5 м от водоразборных колонок;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н) для железнодорожных путей, проходящих по территории городского округа, - в пределах полосы отвода, включая откосы выемок и насыпей, переезды, переходы через пути;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о) для территорий, отведенных для размещения и эксплуатации линий электропередач, газовых, водопроводных и тепловых сетей, - в пределах охранной зоны;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п) для отдельно стоящих тепловых, трансформаторных подстанций, зданий и сооружений инженерно-технического назначения на территориях общего пользования - в пределах санитарно-защитной зоны, но не менее 5 метров по периметру;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р) для площадок, предназначенных для размещения мусорных контейнеров, - 20 метров по периметру.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6.2.2. При невозможности закрепления прилегающей территории в пределах указанных параметров в условиях сложившейся застройки размер определяется индивидуально исходя из фактического расположения объекта.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6.3. Порядок закрепления прилегающей территории для содержания и уборки.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6.3.1. Администрация городского округа заключает Соглашения, к которым прилагаются карты-схемы, с индивидуальными предпринимателями, физическими и юридическими лицами о закреплении прилегающей территории для организации работ по уборке и благоустройству земельных участков.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6.3.2. Карты-схемы закрепления территории разрабатываются администрацией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6.3.3. На карту-схему наносятся: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lastRenderedPageBreak/>
        <w:t>а) границы собственных территорий;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б) границы прилегающих территорий, закрепленных за индивидуальными предпринимателями, физическими и юридическими лицами.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6.3.4. Закрепление прилегающей территории является бесплатным.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  <w:r w:rsidRPr="005F7F5C">
        <w:rPr>
          <w:rFonts w:ascii="Times New Roman" w:hAnsi="Times New Roman"/>
          <w:bCs/>
          <w:color w:val="2D2D2D"/>
          <w:sz w:val="28"/>
          <w:szCs w:val="28"/>
        </w:rPr>
        <w:t>6.3.5. Порядок заключения Соглашения и его условия определяются администрацией городского округа.</w:t>
      </w:r>
    </w:p>
    <w:p w:rsidR="005F7F5C" w:rsidRPr="005F7F5C" w:rsidRDefault="005F7F5C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</w:p>
    <w:p w:rsidR="005F7F5C" w:rsidRPr="005F7F5C" w:rsidRDefault="005F7F5C" w:rsidP="00197BC4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</w:p>
    <w:p w:rsidR="00105398" w:rsidRPr="005F7F5C" w:rsidRDefault="00105398" w:rsidP="005F7F5C">
      <w:pPr>
        <w:spacing w:line="248" w:lineRule="atLeast"/>
        <w:textAlignment w:val="baseline"/>
        <w:rPr>
          <w:rFonts w:ascii="Times New Roman" w:hAnsi="Times New Roman"/>
          <w:bCs/>
          <w:color w:val="2D2D2D"/>
          <w:sz w:val="28"/>
          <w:szCs w:val="28"/>
        </w:rPr>
      </w:pPr>
    </w:p>
    <w:sectPr w:rsidR="00105398" w:rsidRPr="005F7F5C" w:rsidSect="00030598">
      <w:pgSz w:w="16838" w:h="11906" w:orient="landscape" w:code="9"/>
      <w:pgMar w:top="284" w:right="567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16F" w:rsidRDefault="00D3616F" w:rsidP="00024E01">
      <w:pPr>
        <w:spacing w:after="0" w:line="240" w:lineRule="auto"/>
      </w:pPr>
      <w:r>
        <w:separator/>
      </w:r>
    </w:p>
  </w:endnote>
  <w:endnote w:type="continuationSeparator" w:id="1">
    <w:p w:rsidR="00D3616F" w:rsidRDefault="00D3616F" w:rsidP="00024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4A0" w:rsidRDefault="0038522B">
    <w:pPr>
      <w:pStyle w:val="a8"/>
      <w:jc w:val="center"/>
    </w:pPr>
    <w:fldSimple w:instr="PAGE   \* MERGEFORMAT">
      <w:r w:rsidR="00030598">
        <w:rPr>
          <w:noProof/>
        </w:rPr>
        <w:t>3</w:t>
      </w:r>
    </w:fldSimple>
  </w:p>
  <w:p w:rsidR="009834A0" w:rsidRDefault="009834A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16F" w:rsidRDefault="00D3616F" w:rsidP="00024E01">
      <w:pPr>
        <w:spacing w:after="0" w:line="240" w:lineRule="auto"/>
      </w:pPr>
      <w:r>
        <w:separator/>
      </w:r>
    </w:p>
  </w:footnote>
  <w:footnote w:type="continuationSeparator" w:id="1">
    <w:p w:rsidR="00D3616F" w:rsidRDefault="00D3616F" w:rsidP="00024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2AFB"/>
    <w:multiLevelType w:val="multilevel"/>
    <w:tmpl w:val="8976E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7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308E6762"/>
    <w:multiLevelType w:val="hybridMultilevel"/>
    <w:tmpl w:val="76F2AB66"/>
    <w:lvl w:ilvl="0" w:tplc="F02EB8D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B4BA2"/>
    <w:multiLevelType w:val="hybridMultilevel"/>
    <w:tmpl w:val="FFF4CB96"/>
    <w:lvl w:ilvl="0" w:tplc="0419000F">
      <w:start w:val="3"/>
      <w:numFmt w:val="decimal"/>
      <w:lvlText w:val="%1."/>
      <w:lvlJc w:val="left"/>
      <w:pPr>
        <w:ind w:left="6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3">
    <w:nsid w:val="42B30915"/>
    <w:multiLevelType w:val="hybridMultilevel"/>
    <w:tmpl w:val="327C0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230017"/>
    <w:multiLevelType w:val="hybridMultilevel"/>
    <w:tmpl w:val="1DE09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031186"/>
    <w:multiLevelType w:val="multilevel"/>
    <w:tmpl w:val="28465D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F3D7322"/>
    <w:multiLevelType w:val="hybridMultilevel"/>
    <w:tmpl w:val="6E4A7DA4"/>
    <w:lvl w:ilvl="0" w:tplc="041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C76ECC"/>
    <w:multiLevelType w:val="multilevel"/>
    <w:tmpl w:val="8976E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7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6D8424D8"/>
    <w:multiLevelType w:val="hybridMultilevel"/>
    <w:tmpl w:val="A3987658"/>
    <w:lvl w:ilvl="0" w:tplc="AAAC050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D52CBA"/>
    <w:multiLevelType w:val="multilevel"/>
    <w:tmpl w:val="8976E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0" w:hanging="7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79DB1224"/>
    <w:multiLevelType w:val="hybridMultilevel"/>
    <w:tmpl w:val="F9AAAE20"/>
    <w:lvl w:ilvl="0" w:tplc="293438C2">
      <w:start w:val="4"/>
      <w:numFmt w:val="decimal"/>
      <w:lvlText w:val="%1"/>
      <w:lvlJc w:val="left"/>
      <w:pPr>
        <w:ind w:left="720" w:hanging="360"/>
      </w:pPr>
      <w:rPr>
        <w:rFonts w:hint="default"/>
        <w:i/>
        <w:color w:val="2D2D2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1"/>
  </w:num>
  <w:num w:numId="9">
    <w:abstractNumId w:val="10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drawingGridHorizontalSpacing w:val="110"/>
  <w:displayHorizontalDrawingGridEvery w:val="2"/>
  <w:characterSpacingControl w:val="doNotCompress"/>
  <w:hdrShapeDefaults>
    <o:shapedefaults v:ext="edit" spidmax="19458">
      <o:colormru v:ext="edit" colors="#6646c2,#a4d8ea,#8e3432"/>
    </o:shapedefaults>
  </w:hdrShapeDefaults>
  <w:footnotePr>
    <w:footnote w:id="0"/>
    <w:footnote w:id="1"/>
  </w:footnotePr>
  <w:endnotePr>
    <w:endnote w:id="0"/>
    <w:endnote w:id="1"/>
  </w:endnotePr>
  <w:compat/>
  <w:rsids>
    <w:rsidRoot w:val="00087C8F"/>
    <w:rsid w:val="0000054A"/>
    <w:rsid w:val="00001247"/>
    <w:rsid w:val="00024E01"/>
    <w:rsid w:val="00030553"/>
    <w:rsid w:val="00030598"/>
    <w:rsid w:val="000724A0"/>
    <w:rsid w:val="00074983"/>
    <w:rsid w:val="000871C0"/>
    <w:rsid w:val="00087C8F"/>
    <w:rsid w:val="000908ED"/>
    <w:rsid w:val="00093599"/>
    <w:rsid w:val="000A7A65"/>
    <w:rsid w:val="000B1977"/>
    <w:rsid w:val="000B6482"/>
    <w:rsid w:val="000B6CD8"/>
    <w:rsid w:val="000E6F1A"/>
    <w:rsid w:val="000F1B1F"/>
    <w:rsid w:val="00105398"/>
    <w:rsid w:val="00112E79"/>
    <w:rsid w:val="00126DE4"/>
    <w:rsid w:val="00132F65"/>
    <w:rsid w:val="00144B4E"/>
    <w:rsid w:val="00151D78"/>
    <w:rsid w:val="0015797F"/>
    <w:rsid w:val="001710FB"/>
    <w:rsid w:val="001860AD"/>
    <w:rsid w:val="00197BC4"/>
    <w:rsid w:val="001B41DF"/>
    <w:rsid w:val="001B5E7D"/>
    <w:rsid w:val="001C0CAD"/>
    <w:rsid w:val="001D4573"/>
    <w:rsid w:val="001E09DD"/>
    <w:rsid w:val="001E119F"/>
    <w:rsid w:val="00214803"/>
    <w:rsid w:val="002207BE"/>
    <w:rsid w:val="002239A1"/>
    <w:rsid w:val="0022539D"/>
    <w:rsid w:val="002256B9"/>
    <w:rsid w:val="00227A67"/>
    <w:rsid w:val="00232604"/>
    <w:rsid w:val="00234192"/>
    <w:rsid w:val="00243911"/>
    <w:rsid w:val="00245DEC"/>
    <w:rsid w:val="00251D08"/>
    <w:rsid w:val="00254256"/>
    <w:rsid w:val="002764EC"/>
    <w:rsid w:val="002819AE"/>
    <w:rsid w:val="00294EA4"/>
    <w:rsid w:val="00295A4F"/>
    <w:rsid w:val="00297D54"/>
    <w:rsid w:val="002A19C9"/>
    <w:rsid w:val="002A7573"/>
    <w:rsid w:val="002B14D2"/>
    <w:rsid w:val="002B67A6"/>
    <w:rsid w:val="002F2289"/>
    <w:rsid w:val="003121E4"/>
    <w:rsid w:val="00323D38"/>
    <w:rsid w:val="0033035A"/>
    <w:rsid w:val="00332100"/>
    <w:rsid w:val="003447CD"/>
    <w:rsid w:val="00353442"/>
    <w:rsid w:val="003731E9"/>
    <w:rsid w:val="0038522B"/>
    <w:rsid w:val="00396329"/>
    <w:rsid w:val="003A5D75"/>
    <w:rsid w:val="003B1349"/>
    <w:rsid w:val="003C2E88"/>
    <w:rsid w:val="003D71E2"/>
    <w:rsid w:val="003E4BD2"/>
    <w:rsid w:val="003E7598"/>
    <w:rsid w:val="004013FD"/>
    <w:rsid w:val="004107E3"/>
    <w:rsid w:val="004142BA"/>
    <w:rsid w:val="0048193B"/>
    <w:rsid w:val="00481AB5"/>
    <w:rsid w:val="004A7076"/>
    <w:rsid w:val="004C3831"/>
    <w:rsid w:val="004D4538"/>
    <w:rsid w:val="004D6337"/>
    <w:rsid w:val="004D7599"/>
    <w:rsid w:val="004E064C"/>
    <w:rsid w:val="004E700C"/>
    <w:rsid w:val="00502252"/>
    <w:rsid w:val="00502C3B"/>
    <w:rsid w:val="005223FA"/>
    <w:rsid w:val="00542789"/>
    <w:rsid w:val="00581468"/>
    <w:rsid w:val="00585AAE"/>
    <w:rsid w:val="00587271"/>
    <w:rsid w:val="005C64EA"/>
    <w:rsid w:val="005D1B72"/>
    <w:rsid w:val="005E288A"/>
    <w:rsid w:val="005E4175"/>
    <w:rsid w:val="005F7F5C"/>
    <w:rsid w:val="00600118"/>
    <w:rsid w:val="006016D2"/>
    <w:rsid w:val="006026A1"/>
    <w:rsid w:val="00615BDF"/>
    <w:rsid w:val="0062092E"/>
    <w:rsid w:val="00654A86"/>
    <w:rsid w:val="00673786"/>
    <w:rsid w:val="00685D79"/>
    <w:rsid w:val="00686BF9"/>
    <w:rsid w:val="006954A5"/>
    <w:rsid w:val="006A6A93"/>
    <w:rsid w:val="006B40DC"/>
    <w:rsid w:val="006C6ABB"/>
    <w:rsid w:val="006E0918"/>
    <w:rsid w:val="006E5BB2"/>
    <w:rsid w:val="006F1751"/>
    <w:rsid w:val="007049C9"/>
    <w:rsid w:val="0071155B"/>
    <w:rsid w:val="0073514D"/>
    <w:rsid w:val="007356D6"/>
    <w:rsid w:val="0077025A"/>
    <w:rsid w:val="00783411"/>
    <w:rsid w:val="007A7154"/>
    <w:rsid w:val="007C595F"/>
    <w:rsid w:val="007E66F4"/>
    <w:rsid w:val="00804BF4"/>
    <w:rsid w:val="00814570"/>
    <w:rsid w:val="00832EF9"/>
    <w:rsid w:val="00833798"/>
    <w:rsid w:val="008349E3"/>
    <w:rsid w:val="0088159B"/>
    <w:rsid w:val="008A41EF"/>
    <w:rsid w:val="008B08EA"/>
    <w:rsid w:val="008B40BF"/>
    <w:rsid w:val="008B7E3A"/>
    <w:rsid w:val="008D2412"/>
    <w:rsid w:val="008E653E"/>
    <w:rsid w:val="0091517D"/>
    <w:rsid w:val="00934AC6"/>
    <w:rsid w:val="00946F8F"/>
    <w:rsid w:val="0095146A"/>
    <w:rsid w:val="00964324"/>
    <w:rsid w:val="009834A0"/>
    <w:rsid w:val="009846A4"/>
    <w:rsid w:val="009A7EE4"/>
    <w:rsid w:val="009B6014"/>
    <w:rsid w:val="009E6222"/>
    <w:rsid w:val="009F0CD0"/>
    <w:rsid w:val="00A10E05"/>
    <w:rsid w:val="00A50845"/>
    <w:rsid w:val="00A572EA"/>
    <w:rsid w:val="00A804E0"/>
    <w:rsid w:val="00A82791"/>
    <w:rsid w:val="00A86EBD"/>
    <w:rsid w:val="00AD03BF"/>
    <w:rsid w:val="00AD3271"/>
    <w:rsid w:val="00AE5A3F"/>
    <w:rsid w:val="00B10D28"/>
    <w:rsid w:val="00B43C3A"/>
    <w:rsid w:val="00B47E7C"/>
    <w:rsid w:val="00B52214"/>
    <w:rsid w:val="00B5386F"/>
    <w:rsid w:val="00B60839"/>
    <w:rsid w:val="00B65B55"/>
    <w:rsid w:val="00BF4734"/>
    <w:rsid w:val="00BF75D4"/>
    <w:rsid w:val="00C14854"/>
    <w:rsid w:val="00C20D5D"/>
    <w:rsid w:val="00C35C3A"/>
    <w:rsid w:val="00C566DC"/>
    <w:rsid w:val="00C5722B"/>
    <w:rsid w:val="00C5781B"/>
    <w:rsid w:val="00C7351A"/>
    <w:rsid w:val="00C75824"/>
    <w:rsid w:val="00C76CC0"/>
    <w:rsid w:val="00C85A61"/>
    <w:rsid w:val="00C86155"/>
    <w:rsid w:val="00CB7D77"/>
    <w:rsid w:val="00CD1958"/>
    <w:rsid w:val="00CD7CEC"/>
    <w:rsid w:val="00CE3334"/>
    <w:rsid w:val="00CF1194"/>
    <w:rsid w:val="00D34398"/>
    <w:rsid w:val="00D3616F"/>
    <w:rsid w:val="00D377EB"/>
    <w:rsid w:val="00D72266"/>
    <w:rsid w:val="00D8625E"/>
    <w:rsid w:val="00DA0651"/>
    <w:rsid w:val="00DD65C3"/>
    <w:rsid w:val="00DF5A38"/>
    <w:rsid w:val="00DF7C6B"/>
    <w:rsid w:val="00E03C5D"/>
    <w:rsid w:val="00E06322"/>
    <w:rsid w:val="00E1256A"/>
    <w:rsid w:val="00E6253B"/>
    <w:rsid w:val="00E62B3F"/>
    <w:rsid w:val="00E63DAD"/>
    <w:rsid w:val="00E8037A"/>
    <w:rsid w:val="00E82882"/>
    <w:rsid w:val="00EA094D"/>
    <w:rsid w:val="00EB77D1"/>
    <w:rsid w:val="00EC3D4B"/>
    <w:rsid w:val="00EC6336"/>
    <w:rsid w:val="00EE5AE6"/>
    <w:rsid w:val="00F425C3"/>
    <w:rsid w:val="00F53743"/>
    <w:rsid w:val="00F76C12"/>
    <w:rsid w:val="00F82D1A"/>
    <w:rsid w:val="00F862A8"/>
    <w:rsid w:val="00FB0F93"/>
    <w:rsid w:val="00FB5509"/>
    <w:rsid w:val="00FC2425"/>
    <w:rsid w:val="00FC7860"/>
    <w:rsid w:val="00FD13AD"/>
    <w:rsid w:val="00FE20DF"/>
    <w:rsid w:val="00FF3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6646c2,#a4d8ea,#8e3432"/>
    </o:shapedefaults>
    <o:shapelayout v:ext="edit">
      <o:idmap v:ext="edit" data="1"/>
      <o:rules v:ext="edit">
        <o:r id="V:Rule9" type="connector" idref="#AutoShape 99"/>
        <o:r id="V:Rule10" type="connector" idref="#AutoShape 72"/>
        <o:r id="V:Rule11" type="connector" idref="#AutoShape 68"/>
        <o:r id="V:Rule12" type="connector" idref="#AutoShape 71"/>
        <o:r id="V:Rule13" type="connector" idref="#AutoShape 80"/>
        <o:r id="V:Rule14" type="connector" idref="#AutoShape 76"/>
        <o:r id="V:Rule15" type="connector" idref="#AutoShape 67"/>
        <o:r id="V:Rule16" type="connector" idref="#AutoShape 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8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C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7C8F"/>
    <w:pPr>
      <w:ind w:left="720"/>
      <w:contextualSpacing/>
    </w:pPr>
  </w:style>
  <w:style w:type="character" w:styleId="a5">
    <w:name w:val="page number"/>
    <w:basedOn w:val="a0"/>
    <w:rsid w:val="00934AC6"/>
  </w:style>
  <w:style w:type="paragraph" w:styleId="a6">
    <w:name w:val="header"/>
    <w:basedOn w:val="a"/>
    <w:link w:val="a7"/>
    <w:uiPriority w:val="99"/>
    <w:unhideWhenUsed/>
    <w:rsid w:val="00024E0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024E01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024E0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024E01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425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F425C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1860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 Spacing"/>
    <w:uiPriority w:val="1"/>
    <w:qFormat/>
    <w:rsid w:val="00B47E7C"/>
    <w:rPr>
      <w:rFonts w:eastAsia="Times New Roman"/>
      <w:sz w:val="22"/>
      <w:szCs w:val="22"/>
    </w:rPr>
  </w:style>
  <w:style w:type="paragraph" w:customStyle="1" w:styleId="ConsPlusNormal">
    <w:name w:val="ConsPlusNormal"/>
    <w:rsid w:val="005F7F5C"/>
    <w:pPr>
      <w:autoSpaceDE w:val="0"/>
      <w:autoSpaceDN w:val="0"/>
      <w:adjustRightInd w:val="0"/>
      <w:ind w:firstLine="709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8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C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7C8F"/>
    <w:pPr>
      <w:ind w:left="720"/>
      <w:contextualSpacing/>
    </w:pPr>
  </w:style>
  <w:style w:type="character" w:styleId="a5">
    <w:name w:val="page number"/>
    <w:basedOn w:val="a0"/>
    <w:rsid w:val="00934AC6"/>
  </w:style>
  <w:style w:type="paragraph" w:styleId="a6">
    <w:name w:val="header"/>
    <w:basedOn w:val="a"/>
    <w:link w:val="a7"/>
    <w:uiPriority w:val="99"/>
    <w:unhideWhenUsed/>
    <w:rsid w:val="00024E0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024E01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024E0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024E01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425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F425C3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1860A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No Spacing"/>
    <w:uiPriority w:val="1"/>
    <w:qFormat/>
    <w:rsid w:val="00B47E7C"/>
    <w:rPr>
      <w:rFonts w:eastAsia="Times New Roman"/>
      <w:sz w:val="22"/>
      <w:szCs w:val="22"/>
    </w:rPr>
  </w:style>
  <w:style w:type="paragraph" w:customStyle="1" w:styleId="ConsPlusNormal">
    <w:name w:val="ConsPlusNormal"/>
    <w:rsid w:val="005F7F5C"/>
    <w:pPr>
      <w:autoSpaceDE w:val="0"/>
      <w:autoSpaceDN w:val="0"/>
      <w:adjustRightInd w:val="0"/>
      <w:ind w:firstLine="709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ECA4F-B150-4F3C-96CE-D28BF043E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25</Pages>
  <Words>3520</Words>
  <Characters>20065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кабинет11</cp:lastModifiedBy>
  <cp:revision>10</cp:revision>
  <cp:lastPrinted>2016-07-27T09:32:00Z</cp:lastPrinted>
  <dcterms:created xsi:type="dcterms:W3CDTF">2016-07-22T22:56:00Z</dcterms:created>
  <dcterms:modified xsi:type="dcterms:W3CDTF">2016-10-26T06:08:00Z</dcterms:modified>
</cp:coreProperties>
</file>