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38" w:rsidRDefault="00D31738" w:rsidP="00D31738"/>
    <w:p w:rsidR="00D31738" w:rsidRDefault="00A47A2F" w:rsidP="00D3173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13151F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31738" w:rsidRPr="00D31738">
        <w:rPr>
          <w:rFonts w:ascii="Times New Roman" w:hAnsi="Times New Roman" w:cs="Times New Roman"/>
          <w:sz w:val="20"/>
          <w:szCs w:val="20"/>
        </w:rPr>
        <w:t>Аннотация к рабочим программам по литературному чтению и изобразительному искусству</w:t>
      </w:r>
    </w:p>
    <w:p w:rsidR="002F2204" w:rsidRPr="00D31738" w:rsidRDefault="002F2204" w:rsidP="00D31738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19" w:type="dxa"/>
        <w:tblInd w:w="-885" w:type="dxa"/>
        <w:tblLayout w:type="fixed"/>
        <w:tblLook w:val="04A0"/>
      </w:tblPr>
      <w:tblGrid>
        <w:gridCol w:w="425"/>
        <w:gridCol w:w="1277"/>
        <w:gridCol w:w="2410"/>
        <w:gridCol w:w="1559"/>
        <w:gridCol w:w="4394"/>
        <w:gridCol w:w="2977"/>
        <w:gridCol w:w="2977"/>
      </w:tblGrid>
      <w:tr w:rsidR="009264C6" w:rsidRPr="004379A8" w:rsidTr="0013151F">
        <w:tc>
          <w:tcPr>
            <w:tcW w:w="425" w:type="dxa"/>
          </w:tcPr>
          <w:p w:rsidR="009264C6" w:rsidRPr="004379A8" w:rsidRDefault="009264C6" w:rsidP="00D3173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379A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4379A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379A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379A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7" w:type="dxa"/>
          </w:tcPr>
          <w:p w:rsidR="009264C6" w:rsidRPr="004379A8" w:rsidRDefault="009264C6" w:rsidP="00D3173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379A8">
              <w:rPr>
                <w:rFonts w:ascii="Times New Roman" w:hAnsi="Times New Roman" w:cs="Times New Roman"/>
                <w:sz w:val="18"/>
                <w:szCs w:val="18"/>
              </w:rPr>
              <w:t>Название рабочей программы</w:t>
            </w:r>
          </w:p>
        </w:tc>
        <w:tc>
          <w:tcPr>
            <w:tcW w:w="2410" w:type="dxa"/>
          </w:tcPr>
          <w:p w:rsidR="009264C6" w:rsidRPr="004379A8" w:rsidRDefault="009264C6" w:rsidP="00D3173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379A8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рабочей программы </w:t>
            </w:r>
            <w:proofErr w:type="gramStart"/>
            <w:r w:rsidRPr="004379A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4379A8">
              <w:rPr>
                <w:rFonts w:ascii="Times New Roman" w:hAnsi="Times New Roman" w:cs="Times New Roman"/>
                <w:sz w:val="18"/>
                <w:szCs w:val="18"/>
              </w:rPr>
              <w:t xml:space="preserve"> авторской</w:t>
            </w:r>
          </w:p>
        </w:tc>
        <w:tc>
          <w:tcPr>
            <w:tcW w:w="1559" w:type="dxa"/>
          </w:tcPr>
          <w:p w:rsidR="009264C6" w:rsidRPr="004379A8" w:rsidRDefault="009264C6" w:rsidP="00D3173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379A8">
              <w:rPr>
                <w:rFonts w:ascii="Times New Roman" w:hAnsi="Times New Roman" w:cs="Times New Roman"/>
                <w:sz w:val="18"/>
                <w:szCs w:val="18"/>
              </w:rPr>
              <w:t>Количество часов, отведённых на реализацию рабочей программы</w:t>
            </w:r>
          </w:p>
        </w:tc>
        <w:tc>
          <w:tcPr>
            <w:tcW w:w="4394" w:type="dxa"/>
          </w:tcPr>
          <w:p w:rsidR="009264C6" w:rsidRPr="004379A8" w:rsidRDefault="009264C6" w:rsidP="00D3173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379A8">
              <w:rPr>
                <w:rFonts w:ascii="Times New Roman" w:hAnsi="Times New Roman" w:cs="Times New Roman"/>
                <w:sz w:val="18"/>
                <w:szCs w:val="18"/>
              </w:rPr>
              <w:t>УМК</w:t>
            </w:r>
          </w:p>
        </w:tc>
        <w:tc>
          <w:tcPr>
            <w:tcW w:w="2977" w:type="dxa"/>
          </w:tcPr>
          <w:p w:rsidR="009264C6" w:rsidRPr="004379A8" w:rsidRDefault="009264C6" w:rsidP="00D3173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379A8">
              <w:rPr>
                <w:rFonts w:ascii="Times New Roman" w:hAnsi="Times New Roman" w:cs="Times New Roman"/>
                <w:sz w:val="18"/>
                <w:szCs w:val="18"/>
              </w:rPr>
              <w:t>Структура</w:t>
            </w:r>
          </w:p>
        </w:tc>
        <w:tc>
          <w:tcPr>
            <w:tcW w:w="2977" w:type="dxa"/>
          </w:tcPr>
          <w:p w:rsidR="009264C6" w:rsidRPr="004379A8" w:rsidRDefault="009264C6" w:rsidP="00853B90">
            <w:pPr>
              <w:pStyle w:val="a4"/>
              <w:ind w:right="98"/>
              <w:rPr>
                <w:rFonts w:ascii="Times New Roman" w:hAnsi="Times New Roman" w:cs="Times New Roman"/>
                <w:sz w:val="18"/>
                <w:szCs w:val="18"/>
              </w:rPr>
            </w:pPr>
            <w:r w:rsidRPr="004379A8">
              <w:rPr>
                <w:rFonts w:ascii="Times New Roman" w:hAnsi="Times New Roman" w:cs="Times New Roman"/>
                <w:sz w:val="18"/>
                <w:szCs w:val="18"/>
              </w:rPr>
              <w:t>Формы контроля</w:t>
            </w:r>
          </w:p>
        </w:tc>
      </w:tr>
      <w:tr w:rsidR="009264C6" w:rsidRPr="00853B90" w:rsidTr="0013151F">
        <w:tc>
          <w:tcPr>
            <w:tcW w:w="425" w:type="dxa"/>
          </w:tcPr>
          <w:p w:rsidR="009264C6" w:rsidRPr="00853B90" w:rsidRDefault="009264C6" w:rsidP="00D3173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853B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9264C6" w:rsidRPr="00FB07C7" w:rsidRDefault="009264C6" w:rsidP="00D317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07C7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литературному чтению в 1-4 классе</w:t>
            </w:r>
          </w:p>
          <w:p w:rsidR="009264C6" w:rsidRPr="00853B90" w:rsidRDefault="009264C6" w:rsidP="00D3173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B07C7" w:rsidRPr="00FB07C7" w:rsidRDefault="00FB07C7" w:rsidP="00FB07C7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0"/>
                <w:szCs w:val="20"/>
              </w:rPr>
            </w:pPr>
            <w:r w:rsidRPr="00FB07C7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0"/>
                <w:szCs w:val="20"/>
              </w:rPr>
              <w:t>Климанова Л. Ф. Рабочие программ</w:t>
            </w:r>
            <w:r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0"/>
                <w:szCs w:val="20"/>
              </w:rPr>
              <w:t>ы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.</w:t>
            </w:r>
          </w:p>
          <w:p w:rsidR="00FB07C7" w:rsidRPr="00FB07C7" w:rsidRDefault="00FB07C7" w:rsidP="00FB07C7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FB07C7" w:rsidRPr="00FB07C7" w:rsidRDefault="00FB07C7" w:rsidP="00FB07C7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102"/>
                <w:sz w:val="20"/>
                <w:szCs w:val="20"/>
              </w:rPr>
            </w:pPr>
            <w:r w:rsidRPr="00FB07C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Предметная</w:t>
            </w:r>
            <w:r w:rsidRPr="00FB07C7">
              <w:rPr>
                <w:rFonts w:ascii="Times New Roman" w:hAnsi="Times New Roman" w:cs="Times New Roman"/>
                <w:color w:val="231F20"/>
                <w:w w:val="102"/>
                <w:sz w:val="20"/>
                <w:szCs w:val="20"/>
              </w:rPr>
              <w:t xml:space="preserve"> линия учебников системы «Школа России». 1—4</w:t>
            </w:r>
          </w:p>
          <w:p w:rsidR="00FB07C7" w:rsidRPr="00FB07C7" w:rsidRDefault="00FB07C7" w:rsidP="00FB07C7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128"/>
                <w:sz w:val="20"/>
                <w:szCs w:val="20"/>
              </w:rPr>
            </w:pPr>
            <w:r w:rsidRPr="00FB07C7">
              <w:rPr>
                <w:rFonts w:ascii="Times New Roman" w:hAnsi="Times New Roman" w:cs="Times New Roman"/>
                <w:color w:val="231F20"/>
                <w:w w:val="102"/>
                <w:sz w:val="20"/>
                <w:szCs w:val="20"/>
              </w:rPr>
              <w:t xml:space="preserve">классы: пособие для учителей </w:t>
            </w:r>
            <w:proofErr w:type="spellStart"/>
            <w:r w:rsidRPr="00FB07C7">
              <w:rPr>
                <w:rFonts w:ascii="Times New Roman" w:hAnsi="Times New Roman" w:cs="Times New Roman"/>
                <w:color w:val="231F20"/>
                <w:w w:val="102"/>
                <w:sz w:val="20"/>
                <w:szCs w:val="20"/>
              </w:rPr>
              <w:t>общеобразоват</w:t>
            </w:r>
            <w:proofErr w:type="spellEnd"/>
            <w:r w:rsidRPr="00FB07C7">
              <w:rPr>
                <w:rFonts w:ascii="Times New Roman" w:hAnsi="Times New Roman" w:cs="Times New Roman"/>
                <w:color w:val="231F20"/>
                <w:w w:val="102"/>
                <w:sz w:val="20"/>
                <w:szCs w:val="20"/>
              </w:rPr>
              <w:t>. организаций</w:t>
            </w:r>
            <w:r w:rsidRPr="00FB07C7">
              <w:rPr>
                <w:rFonts w:ascii="Times New Roman" w:hAnsi="Times New Roman" w:cs="Times New Roman"/>
                <w:color w:val="231F20"/>
                <w:w w:val="128"/>
                <w:sz w:val="20"/>
                <w:szCs w:val="20"/>
              </w:rPr>
              <w:t xml:space="preserve"> /</w:t>
            </w:r>
          </w:p>
          <w:p w:rsidR="00FB07C7" w:rsidRPr="00FB07C7" w:rsidRDefault="00FB07C7" w:rsidP="00FB07C7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102"/>
                <w:sz w:val="20"/>
                <w:szCs w:val="20"/>
              </w:rPr>
            </w:pPr>
            <w:r w:rsidRPr="00FB07C7">
              <w:rPr>
                <w:rFonts w:ascii="Times New Roman" w:hAnsi="Times New Roman" w:cs="Times New Roman"/>
                <w:color w:val="231F20"/>
                <w:w w:val="102"/>
                <w:sz w:val="20"/>
                <w:szCs w:val="20"/>
              </w:rPr>
              <w:t xml:space="preserve">Л. Ф. Климанова, М. В. </w:t>
            </w:r>
            <w:proofErr w:type="spellStart"/>
            <w:r w:rsidRPr="00FB07C7">
              <w:rPr>
                <w:rFonts w:ascii="Times New Roman" w:hAnsi="Times New Roman" w:cs="Times New Roman"/>
                <w:color w:val="231F20"/>
                <w:w w:val="102"/>
                <w:sz w:val="20"/>
                <w:szCs w:val="20"/>
              </w:rPr>
              <w:t>Бойкина</w:t>
            </w:r>
            <w:proofErr w:type="spellEnd"/>
            <w:r w:rsidRPr="00FB07C7">
              <w:rPr>
                <w:rFonts w:ascii="Times New Roman" w:hAnsi="Times New Roman" w:cs="Times New Roman"/>
                <w:color w:val="231F20"/>
                <w:w w:val="102"/>
                <w:sz w:val="20"/>
                <w:szCs w:val="20"/>
              </w:rPr>
              <w:t>. — М.: Просвещение, 2014.</w:t>
            </w:r>
          </w:p>
          <w:p w:rsidR="009264C6" w:rsidRPr="00853B90" w:rsidRDefault="00FB07C7" w:rsidP="00FB07C7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B07C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—128 с</w:t>
            </w:r>
          </w:p>
        </w:tc>
        <w:tc>
          <w:tcPr>
            <w:tcW w:w="1559" w:type="dxa"/>
          </w:tcPr>
          <w:p w:rsidR="009264C6" w:rsidRDefault="009264C6" w:rsidP="0013151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853B9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3151F">
              <w:rPr>
                <w:rFonts w:ascii="Times New Roman" w:hAnsi="Times New Roman" w:cs="Times New Roman"/>
                <w:sz w:val="16"/>
                <w:szCs w:val="16"/>
              </w:rPr>
              <w:t xml:space="preserve">06 </w:t>
            </w:r>
          </w:p>
          <w:p w:rsidR="0013151F" w:rsidRDefault="0013151F" w:rsidP="0013151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1-3 кл-4 ч</w:t>
            </w:r>
          </w:p>
          <w:p w:rsidR="0013151F" w:rsidRDefault="0013151F" w:rsidP="0013151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4кл -3ч</w:t>
            </w:r>
          </w:p>
          <w:p w:rsidR="0013151F" w:rsidRDefault="0013151F" w:rsidP="00131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07C7">
              <w:rPr>
                <w:rFonts w:ascii="Times New Roman" w:hAnsi="Times New Roman" w:cs="Times New Roman"/>
                <w:sz w:val="18"/>
                <w:szCs w:val="18"/>
              </w:rPr>
              <w:t>СанПиН</w:t>
            </w:r>
            <w:proofErr w:type="spellEnd"/>
            <w:r w:rsidRPr="00FB07C7">
              <w:rPr>
                <w:rFonts w:ascii="Times New Roman" w:hAnsi="Times New Roman" w:cs="Times New Roman"/>
                <w:sz w:val="18"/>
                <w:szCs w:val="18"/>
              </w:rPr>
              <w:t xml:space="preserve"> ( п. 10.10)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«ступенчатый режим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классе-уплотнение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8час(1 чет.). на 6 час (2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3151F" w:rsidRDefault="0013151F" w:rsidP="00131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на 14 часов.</w:t>
            </w:r>
          </w:p>
          <w:p w:rsidR="0013151F" w:rsidRDefault="0013151F" w:rsidP="00131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492ч.</w:t>
            </w:r>
          </w:p>
          <w:p w:rsidR="0013151F" w:rsidRDefault="0013151F" w:rsidP="00131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51F" w:rsidRPr="00853B90" w:rsidRDefault="0013151F" w:rsidP="0013151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9264C6" w:rsidRPr="00FB07C7" w:rsidRDefault="0013151F" w:rsidP="00853B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64C6" w:rsidRPr="00FB07C7">
              <w:rPr>
                <w:rFonts w:ascii="Times New Roman" w:hAnsi="Times New Roman" w:cs="Times New Roman"/>
                <w:sz w:val="20"/>
                <w:szCs w:val="20"/>
              </w:rPr>
              <w:t xml:space="preserve"> В.Г.Горецкий. Методическое пособие по обучению грамоте и письму: книга для учителя – М.: «Просвещение», 2011.</w:t>
            </w:r>
          </w:p>
          <w:p w:rsidR="009264C6" w:rsidRPr="00FB07C7" w:rsidRDefault="0013151F" w:rsidP="00853B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64C6" w:rsidRPr="00FB07C7">
              <w:rPr>
                <w:rFonts w:ascii="Times New Roman" w:hAnsi="Times New Roman" w:cs="Times New Roman"/>
                <w:sz w:val="20"/>
                <w:szCs w:val="20"/>
              </w:rPr>
              <w:t xml:space="preserve">.Русская  азбука:  учебник  для  1 класса  начальной  школы:  в  2  ч. / В. Г. Горецкий, В. А. Кирюшкин, А. Ф. </w:t>
            </w:r>
            <w:proofErr w:type="spellStart"/>
            <w:r w:rsidR="009264C6" w:rsidRPr="00FB07C7">
              <w:rPr>
                <w:rFonts w:ascii="Times New Roman" w:hAnsi="Times New Roman" w:cs="Times New Roman"/>
                <w:sz w:val="20"/>
                <w:szCs w:val="20"/>
              </w:rPr>
              <w:t>Шанько</w:t>
            </w:r>
            <w:proofErr w:type="spellEnd"/>
            <w:r w:rsidR="009264C6" w:rsidRPr="00FB07C7">
              <w:rPr>
                <w:rFonts w:ascii="Times New Roman" w:hAnsi="Times New Roman" w:cs="Times New Roman"/>
                <w:sz w:val="20"/>
                <w:szCs w:val="20"/>
              </w:rPr>
              <w:t>, В. Д. Берестов. – М.: Просвещение, 2011.</w:t>
            </w:r>
          </w:p>
          <w:p w:rsidR="009264C6" w:rsidRPr="00FB07C7" w:rsidRDefault="0013151F" w:rsidP="00853B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64C6" w:rsidRPr="00FB07C7">
              <w:rPr>
                <w:rFonts w:ascii="Times New Roman" w:hAnsi="Times New Roman" w:cs="Times New Roman"/>
                <w:sz w:val="20"/>
                <w:szCs w:val="20"/>
              </w:rPr>
              <w:t xml:space="preserve">.О. Е. </w:t>
            </w:r>
            <w:proofErr w:type="spellStart"/>
            <w:r w:rsidR="009264C6" w:rsidRPr="00FB07C7">
              <w:rPr>
                <w:rFonts w:ascii="Times New Roman" w:hAnsi="Times New Roman" w:cs="Times New Roman"/>
                <w:sz w:val="20"/>
                <w:szCs w:val="20"/>
              </w:rPr>
              <w:t>Жиренко</w:t>
            </w:r>
            <w:proofErr w:type="spellEnd"/>
            <w:r w:rsidR="009264C6" w:rsidRPr="00FB07C7">
              <w:rPr>
                <w:rFonts w:ascii="Times New Roman" w:hAnsi="Times New Roman" w:cs="Times New Roman"/>
                <w:sz w:val="20"/>
                <w:szCs w:val="20"/>
              </w:rPr>
              <w:t>, Л. А. Обухова. Поурочные разработки по обучению грамоте</w:t>
            </w:r>
            <w:proofErr w:type="gramStart"/>
            <w:r w:rsidR="009264C6" w:rsidRPr="00FB07C7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="009264C6" w:rsidRPr="00FB07C7">
              <w:rPr>
                <w:rFonts w:ascii="Times New Roman" w:hAnsi="Times New Roman" w:cs="Times New Roman"/>
                <w:sz w:val="20"/>
                <w:szCs w:val="20"/>
              </w:rPr>
              <w:t xml:space="preserve"> 1 класс – М. «</w:t>
            </w:r>
            <w:proofErr w:type="spellStart"/>
            <w:r w:rsidR="009264C6" w:rsidRPr="00FB07C7">
              <w:rPr>
                <w:rFonts w:ascii="Times New Roman" w:hAnsi="Times New Roman" w:cs="Times New Roman"/>
                <w:sz w:val="20"/>
                <w:szCs w:val="20"/>
              </w:rPr>
              <w:t>Вако</w:t>
            </w:r>
            <w:proofErr w:type="spellEnd"/>
            <w:r w:rsidR="009264C6" w:rsidRPr="00FB07C7">
              <w:rPr>
                <w:rFonts w:ascii="Times New Roman" w:hAnsi="Times New Roman" w:cs="Times New Roman"/>
                <w:sz w:val="20"/>
                <w:szCs w:val="20"/>
              </w:rPr>
              <w:t>», 2011.</w:t>
            </w:r>
          </w:p>
          <w:p w:rsidR="009264C6" w:rsidRPr="00FB07C7" w:rsidRDefault="0013151F" w:rsidP="00853B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264C6" w:rsidRPr="00FB07C7">
              <w:rPr>
                <w:rFonts w:ascii="Times New Roman" w:hAnsi="Times New Roman" w:cs="Times New Roman"/>
                <w:sz w:val="20"/>
                <w:szCs w:val="20"/>
              </w:rPr>
              <w:t>.Л.Ф.Климанова. В.Г. Горецкий. Литературное чтение. 1 класс: учебник для общеобразовательных. учреждений</w:t>
            </w:r>
            <w:proofErr w:type="gramStart"/>
            <w:r w:rsidR="009264C6" w:rsidRPr="00FB07C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="009264C6" w:rsidRPr="00FB07C7">
              <w:rPr>
                <w:rFonts w:ascii="Times New Roman" w:hAnsi="Times New Roman" w:cs="Times New Roman"/>
                <w:sz w:val="20"/>
                <w:szCs w:val="20"/>
              </w:rPr>
              <w:t xml:space="preserve"> 2 ч. – М.: «Просвещение», 2011.</w:t>
            </w:r>
          </w:p>
          <w:p w:rsidR="009264C6" w:rsidRPr="00FB07C7" w:rsidRDefault="0013151F" w:rsidP="00853B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264C6" w:rsidRPr="00FB07C7">
              <w:rPr>
                <w:rFonts w:ascii="Times New Roman" w:hAnsi="Times New Roman" w:cs="Times New Roman"/>
                <w:sz w:val="20"/>
                <w:szCs w:val="20"/>
              </w:rPr>
              <w:t>.Л.Ф.Климанова. В.Г. Горецкий. Литературное чтение. 2 класс: учебник для общеобразовательных учреждений. В 2 ч. – М.: «Просвещение», 2012.</w:t>
            </w:r>
          </w:p>
          <w:p w:rsidR="009264C6" w:rsidRPr="00FB07C7" w:rsidRDefault="0013151F" w:rsidP="00853B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264C6" w:rsidRPr="00FB07C7">
              <w:rPr>
                <w:rFonts w:ascii="Times New Roman" w:hAnsi="Times New Roman" w:cs="Times New Roman"/>
                <w:sz w:val="20"/>
                <w:szCs w:val="20"/>
              </w:rPr>
              <w:t>.Л.Ф.Климанова. В.Г. Горецкий. Литературное чтение.3 класс: учебник для общеобразовательных учреждений. В 2 ч. – М.: «Просвещение», 2012.</w:t>
            </w:r>
          </w:p>
          <w:p w:rsidR="009264C6" w:rsidRPr="00FB07C7" w:rsidRDefault="0013151F" w:rsidP="00853B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264C6" w:rsidRPr="00FB07C7">
              <w:rPr>
                <w:rFonts w:ascii="Times New Roman" w:hAnsi="Times New Roman" w:cs="Times New Roman"/>
                <w:sz w:val="20"/>
                <w:szCs w:val="20"/>
              </w:rPr>
              <w:t>.Л.Ф.Климанова. В.Г. Горецкий. Литературное чтение.4 класс: учебник для общеобразовательных учреждений. В 2 ч. – М.: «Просвещение», 2012.</w:t>
            </w:r>
          </w:p>
          <w:p w:rsidR="009264C6" w:rsidRPr="00FB07C7" w:rsidRDefault="0013151F" w:rsidP="00853B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264C6" w:rsidRPr="00FB07C7">
              <w:rPr>
                <w:rFonts w:ascii="Times New Roman" w:hAnsi="Times New Roman" w:cs="Times New Roman"/>
                <w:sz w:val="20"/>
                <w:szCs w:val="20"/>
              </w:rPr>
              <w:t>.Л.Ф.Климанова. В.Г. Горецкий. Рабочая тетрадь по литературному чтению к учебнику Л.Ф.Климановой. В.Г. Горецкого. Литературное чтение.1 класс» - М.: «Просвещение», 2011.</w:t>
            </w:r>
          </w:p>
          <w:p w:rsidR="009264C6" w:rsidRPr="00FB07C7" w:rsidRDefault="0013151F" w:rsidP="00853B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9264C6" w:rsidRPr="00FB07C7">
              <w:rPr>
                <w:rFonts w:ascii="Times New Roman" w:hAnsi="Times New Roman" w:cs="Times New Roman"/>
                <w:sz w:val="20"/>
                <w:szCs w:val="20"/>
              </w:rPr>
              <w:t>.Л.Ф.Климанова. В.Г. Горецкий. Рабочая тетрадь по литературному чтению к учебнику Л.Ф.Климановой. В.Г. Горецкого. Литературное чтение.2 класс» - М.: «Просвещение», 2012.</w:t>
            </w:r>
          </w:p>
          <w:p w:rsidR="009264C6" w:rsidRPr="00FB07C7" w:rsidRDefault="0013151F" w:rsidP="00853B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264C6" w:rsidRPr="00FB07C7">
              <w:rPr>
                <w:rFonts w:ascii="Times New Roman" w:hAnsi="Times New Roman" w:cs="Times New Roman"/>
                <w:sz w:val="20"/>
                <w:szCs w:val="20"/>
              </w:rPr>
              <w:t>.Л.Ф.Климанова. В.Г. Горецкий. Рабочая тетрадь по литературному чтению к учебнику Л.Ф.Климановой. В.Г. Горецкого. Литературное чтение.3 класс» - М.: «Просвещение», 2013.</w:t>
            </w:r>
          </w:p>
          <w:p w:rsidR="009264C6" w:rsidRPr="00FB07C7" w:rsidRDefault="009264C6" w:rsidP="00853B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15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B07C7">
              <w:rPr>
                <w:rFonts w:ascii="Times New Roman" w:hAnsi="Times New Roman" w:cs="Times New Roman"/>
                <w:sz w:val="20"/>
                <w:szCs w:val="20"/>
              </w:rPr>
              <w:t>.Л.Ф.Климанова. В.Г. Горецкий. Рабочая тетрадь по литературному чтению к учебнику Л.Ф.Климановой. В.Г. Горецкого. Литературное чтение.4 класс» - М.: «Просвещение», 2013.</w:t>
            </w:r>
          </w:p>
          <w:p w:rsidR="009264C6" w:rsidRPr="00FB07C7" w:rsidRDefault="009264C6" w:rsidP="00853B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15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B07C7">
              <w:rPr>
                <w:rFonts w:ascii="Times New Roman" w:hAnsi="Times New Roman" w:cs="Times New Roman"/>
                <w:sz w:val="20"/>
                <w:szCs w:val="20"/>
              </w:rPr>
              <w:t>.Контрольно-измерительные материалы. Литературное чтение. 1 класс</w:t>
            </w:r>
            <w:proofErr w:type="gramStart"/>
            <w:r w:rsidRPr="00FB07C7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proofErr w:type="gramEnd"/>
            <w:r w:rsidRPr="00FB07C7">
              <w:rPr>
                <w:rFonts w:ascii="Times New Roman" w:hAnsi="Times New Roman" w:cs="Times New Roman"/>
                <w:sz w:val="20"/>
                <w:szCs w:val="20"/>
              </w:rPr>
              <w:t xml:space="preserve">ост. С.В </w:t>
            </w:r>
            <w:proofErr w:type="spellStart"/>
            <w:r w:rsidRPr="00FB07C7">
              <w:rPr>
                <w:rFonts w:ascii="Times New Roman" w:hAnsi="Times New Roman" w:cs="Times New Roman"/>
                <w:sz w:val="20"/>
                <w:szCs w:val="20"/>
              </w:rPr>
              <w:t>Кутявина</w:t>
            </w:r>
            <w:proofErr w:type="spellEnd"/>
            <w:r w:rsidRPr="00FB07C7">
              <w:rPr>
                <w:rFonts w:ascii="Times New Roman" w:hAnsi="Times New Roman" w:cs="Times New Roman"/>
                <w:sz w:val="20"/>
                <w:szCs w:val="20"/>
              </w:rPr>
              <w:t>. М.: ВАКО, 2011.</w:t>
            </w:r>
          </w:p>
          <w:p w:rsidR="009264C6" w:rsidRPr="00FB07C7" w:rsidRDefault="009264C6" w:rsidP="00853B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15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B07C7">
              <w:rPr>
                <w:rFonts w:ascii="Times New Roman" w:hAnsi="Times New Roman" w:cs="Times New Roman"/>
                <w:sz w:val="20"/>
                <w:szCs w:val="20"/>
              </w:rPr>
              <w:t>.Контрольно-измерительные материалы. Литературное чтение. 2 класс</w:t>
            </w:r>
            <w:proofErr w:type="gramStart"/>
            <w:r w:rsidRPr="00FB07C7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proofErr w:type="gramEnd"/>
            <w:r w:rsidRPr="00FB07C7">
              <w:rPr>
                <w:rFonts w:ascii="Times New Roman" w:hAnsi="Times New Roman" w:cs="Times New Roman"/>
                <w:sz w:val="20"/>
                <w:szCs w:val="20"/>
              </w:rPr>
              <w:t xml:space="preserve">ост. С.В </w:t>
            </w:r>
            <w:proofErr w:type="spellStart"/>
            <w:r w:rsidRPr="00FB07C7">
              <w:rPr>
                <w:rFonts w:ascii="Times New Roman" w:hAnsi="Times New Roman" w:cs="Times New Roman"/>
                <w:sz w:val="20"/>
                <w:szCs w:val="20"/>
              </w:rPr>
              <w:t>Кутявина</w:t>
            </w:r>
            <w:proofErr w:type="spellEnd"/>
            <w:r w:rsidRPr="00FB07C7">
              <w:rPr>
                <w:rFonts w:ascii="Times New Roman" w:hAnsi="Times New Roman" w:cs="Times New Roman"/>
                <w:sz w:val="20"/>
                <w:szCs w:val="20"/>
              </w:rPr>
              <w:t>. М.: ВАКО, 2012.</w:t>
            </w:r>
          </w:p>
          <w:p w:rsidR="009264C6" w:rsidRPr="00FB07C7" w:rsidRDefault="009264C6" w:rsidP="00853B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15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B07C7">
              <w:rPr>
                <w:rFonts w:ascii="Times New Roman" w:hAnsi="Times New Roman" w:cs="Times New Roman"/>
                <w:sz w:val="20"/>
                <w:szCs w:val="20"/>
              </w:rPr>
              <w:t>.Контрольно-измерительные материалы. Литературное чтение. 3 класс</w:t>
            </w:r>
            <w:proofErr w:type="gramStart"/>
            <w:r w:rsidRPr="00FB07C7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proofErr w:type="gramEnd"/>
            <w:r w:rsidRPr="00FB07C7">
              <w:rPr>
                <w:rFonts w:ascii="Times New Roman" w:hAnsi="Times New Roman" w:cs="Times New Roman"/>
                <w:sz w:val="20"/>
                <w:szCs w:val="20"/>
              </w:rPr>
              <w:t xml:space="preserve">ост. С.В </w:t>
            </w:r>
            <w:proofErr w:type="spellStart"/>
            <w:r w:rsidRPr="00FB07C7">
              <w:rPr>
                <w:rFonts w:ascii="Times New Roman" w:hAnsi="Times New Roman" w:cs="Times New Roman"/>
                <w:sz w:val="20"/>
                <w:szCs w:val="20"/>
              </w:rPr>
              <w:t>Кутявина</w:t>
            </w:r>
            <w:proofErr w:type="spellEnd"/>
            <w:r w:rsidRPr="00FB07C7">
              <w:rPr>
                <w:rFonts w:ascii="Times New Roman" w:hAnsi="Times New Roman" w:cs="Times New Roman"/>
                <w:sz w:val="20"/>
                <w:szCs w:val="20"/>
              </w:rPr>
              <w:t>. М.: ВАКО, 2013.</w:t>
            </w:r>
          </w:p>
          <w:p w:rsidR="009264C6" w:rsidRPr="00FB07C7" w:rsidRDefault="009264C6" w:rsidP="00853B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0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15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B07C7">
              <w:rPr>
                <w:rFonts w:ascii="Times New Roman" w:hAnsi="Times New Roman" w:cs="Times New Roman"/>
                <w:sz w:val="20"/>
                <w:szCs w:val="20"/>
              </w:rPr>
              <w:t>Контрольно-измерительные материалы. Литературное чтение. 4 класс</w:t>
            </w:r>
            <w:proofErr w:type="gramStart"/>
            <w:r w:rsidRPr="00FB07C7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proofErr w:type="gramEnd"/>
            <w:r w:rsidRPr="00FB07C7">
              <w:rPr>
                <w:rFonts w:ascii="Times New Roman" w:hAnsi="Times New Roman" w:cs="Times New Roman"/>
                <w:sz w:val="20"/>
                <w:szCs w:val="20"/>
              </w:rPr>
              <w:t xml:space="preserve">ост. С.В </w:t>
            </w:r>
            <w:proofErr w:type="spellStart"/>
            <w:r w:rsidRPr="00FB07C7">
              <w:rPr>
                <w:rFonts w:ascii="Times New Roman" w:hAnsi="Times New Roman" w:cs="Times New Roman"/>
                <w:sz w:val="20"/>
                <w:szCs w:val="20"/>
              </w:rPr>
              <w:t>Кутявина</w:t>
            </w:r>
            <w:proofErr w:type="spellEnd"/>
            <w:r w:rsidRPr="00FB07C7">
              <w:rPr>
                <w:rFonts w:ascii="Times New Roman" w:hAnsi="Times New Roman" w:cs="Times New Roman"/>
                <w:sz w:val="20"/>
                <w:szCs w:val="20"/>
              </w:rPr>
              <w:t>. М.: ВАКО.</w:t>
            </w:r>
          </w:p>
          <w:p w:rsidR="009264C6" w:rsidRPr="00853B90" w:rsidRDefault="009264C6" w:rsidP="00853B9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4C6" w:rsidRPr="00853B90" w:rsidRDefault="009264C6" w:rsidP="00853B9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9264C6" w:rsidRPr="00FB07C7" w:rsidRDefault="009264C6" w:rsidP="00FB07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Пояснительная записка. Планируемые результаты освоения учебного курса.</w:t>
            </w:r>
            <w:r w:rsidR="00FB0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7C7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курса.</w:t>
            </w:r>
            <w:r w:rsidR="00FB0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7C7">
              <w:rPr>
                <w:rFonts w:ascii="Times New Roman" w:hAnsi="Times New Roman" w:cs="Times New Roman"/>
                <w:sz w:val="20"/>
                <w:szCs w:val="20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2977" w:type="dxa"/>
          </w:tcPr>
          <w:p w:rsidR="009264C6" w:rsidRPr="00FB07C7" w:rsidRDefault="009264C6" w:rsidP="00D317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07C7">
              <w:rPr>
                <w:rFonts w:ascii="Times New Roman" w:hAnsi="Times New Roman" w:cs="Times New Roman"/>
                <w:sz w:val="20"/>
                <w:szCs w:val="20"/>
              </w:rPr>
              <w:t>Тестирование.</w:t>
            </w:r>
          </w:p>
          <w:p w:rsidR="009264C6" w:rsidRPr="00FB07C7" w:rsidRDefault="009264C6" w:rsidP="00D317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07C7">
              <w:rPr>
                <w:rFonts w:ascii="Times New Roman" w:hAnsi="Times New Roman" w:cs="Times New Roman"/>
                <w:sz w:val="20"/>
                <w:szCs w:val="20"/>
              </w:rPr>
              <w:t>Контрольные работы.</w:t>
            </w:r>
          </w:p>
          <w:p w:rsidR="009264C6" w:rsidRPr="00FB07C7" w:rsidRDefault="009264C6" w:rsidP="00D317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07C7">
              <w:rPr>
                <w:rFonts w:ascii="Times New Roman" w:hAnsi="Times New Roman" w:cs="Times New Roman"/>
                <w:sz w:val="20"/>
                <w:szCs w:val="20"/>
              </w:rPr>
              <w:t>Проверка техники чтения.</w:t>
            </w:r>
          </w:p>
          <w:p w:rsidR="009264C6" w:rsidRPr="00FB07C7" w:rsidRDefault="009264C6" w:rsidP="00D317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07C7">
              <w:rPr>
                <w:rFonts w:ascii="Times New Roman" w:hAnsi="Times New Roman" w:cs="Times New Roman"/>
                <w:sz w:val="20"/>
                <w:szCs w:val="20"/>
              </w:rPr>
              <w:t>Пересказ текста.</w:t>
            </w:r>
          </w:p>
          <w:p w:rsidR="009264C6" w:rsidRPr="00FB07C7" w:rsidRDefault="009264C6" w:rsidP="00D3173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07C7">
              <w:rPr>
                <w:rFonts w:ascii="Times New Roman" w:hAnsi="Times New Roman" w:cs="Times New Roman"/>
                <w:sz w:val="20"/>
                <w:szCs w:val="20"/>
              </w:rPr>
              <w:t>Чтение стихотворений и прозаических произведений</w:t>
            </w:r>
          </w:p>
          <w:p w:rsidR="009264C6" w:rsidRPr="00853B90" w:rsidRDefault="009264C6" w:rsidP="00D3173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B07C7">
              <w:rPr>
                <w:rFonts w:ascii="Times New Roman" w:hAnsi="Times New Roman" w:cs="Times New Roman"/>
                <w:sz w:val="20"/>
                <w:szCs w:val="20"/>
              </w:rPr>
              <w:t>наизусть</w:t>
            </w:r>
            <w:r w:rsidRPr="00853B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264C6" w:rsidRPr="00853B90" w:rsidTr="0013151F">
        <w:tc>
          <w:tcPr>
            <w:tcW w:w="425" w:type="dxa"/>
          </w:tcPr>
          <w:p w:rsidR="009264C6" w:rsidRPr="00853B90" w:rsidRDefault="009264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3B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277" w:type="dxa"/>
          </w:tcPr>
          <w:p w:rsidR="009264C6" w:rsidRPr="00FB07C7" w:rsidRDefault="00926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7C7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</w:p>
          <w:p w:rsidR="009264C6" w:rsidRPr="00853B90" w:rsidRDefault="009264C6" w:rsidP="00420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7C7">
              <w:rPr>
                <w:rFonts w:ascii="Times New Roman" w:hAnsi="Times New Roman" w:cs="Times New Roman"/>
                <w:sz w:val="20"/>
                <w:szCs w:val="20"/>
              </w:rPr>
              <w:t>программа по изобразительному искусству в 1-4 классе</w:t>
            </w:r>
          </w:p>
        </w:tc>
        <w:tc>
          <w:tcPr>
            <w:tcW w:w="2410" w:type="dxa"/>
          </w:tcPr>
          <w:p w:rsidR="009264C6" w:rsidRPr="00FB07C7" w:rsidRDefault="009264C6" w:rsidP="009264C6">
            <w:pPr>
              <w:widowControl w:val="0"/>
              <w:autoSpaceDE w:val="0"/>
              <w:autoSpaceDN w:val="0"/>
              <w:adjustRightInd w:val="0"/>
              <w:spacing w:line="191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7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Изобразительное искусство.</w:t>
            </w:r>
            <w:r w:rsidRPr="00FB0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Рабочие программы.</w:t>
            </w:r>
          </w:p>
          <w:p w:rsidR="009264C6" w:rsidRPr="00FB07C7" w:rsidRDefault="009264C6" w:rsidP="009264C6">
            <w:pPr>
              <w:widowControl w:val="0"/>
              <w:autoSpaceDE w:val="0"/>
              <w:autoSpaceDN w:val="0"/>
              <w:adjustRightInd w:val="0"/>
              <w:spacing w:line="249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И38 Предметная линия учебников под редакцией Б. М. </w:t>
            </w:r>
            <w:proofErr w:type="spellStart"/>
            <w:r w:rsidRPr="00FB0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FB0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1—4 классы : пособие для учителей </w:t>
            </w:r>
            <w:proofErr w:type="spellStart"/>
            <w:r w:rsidRPr="00FB0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</w:t>
            </w:r>
            <w:proofErr w:type="gramStart"/>
            <w:r w:rsidRPr="00FB0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FB0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рганизаций</w:t>
            </w:r>
            <w:proofErr w:type="spellEnd"/>
            <w:r w:rsidRPr="00FB0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[Б. М. </w:t>
            </w:r>
            <w:proofErr w:type="spellStart"/>
            <w:r w:rsidRPr="00FB0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Неменский</w:t>
            </w:r>
            <w:proofErr w:type="spellEnd"/>
            <w:r w:rsidRPr="00FB0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Л. А. </w:t>
            </w:r>
            <w:proofErr w:type="spellStart"/>
            <w:r w:rsidRPr="00FB0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Неменская</w:t>
            </w:r>
            <w:proofErr w:type="spellEnd"/>
            <w:r w:rsidRPr="00FB0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Н. А. Го</w:t>
            </w:r>
          </w:p>
          <w:p w:rsidR="009264C6" w:rsidRPr="00FB07C7" w:rsidRDefault="009264C6" w:rsidP="009264C6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0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ряева</w:t>
            </w:r>
            <w:proofErr w:type="spellEnd"/>
            <w:r w:rsidRPr="00FB0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др.]</w:t>
            </w:r>
            <w:proofErr w:type="gramStart"/>
            <w:r w:rsidRPr="00FB0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FB0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 ред. Б. М. </w:t>
            </w:r>
            <w:proofErr w:type="spellStart"/>
            <w:r w:rsidRPr="00FB0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FB0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— 5 е </w:t>
            </w:r>
            <w:r w:rsidRPr="00FB0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изд. — М. :</w:t>
            </w:r>
          </w:p>
          <w:p w:rsidR="009264C6" w:rsidRPr="00853B90" w:rsidRDefault="009264C6" w:rsidP="009264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Просвещение, 2015</w:t>
            </w:r>
            <w:r w:rsidRPr="00926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9264C6" w:rsidRPr="00FB07C7" w:rsidRDefault="009264C6" w:rsidP="00926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0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  <w:r w:rsidR="001315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B07C7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 w:rsidR="001315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B07C7" w:rsidRDefault="00FB07C7" w:rsidP="00131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07C7">
              <w:rPr>
                <w:rFonts w:ascii="Times New Roman" w:hAnsi="Times New Roman" w:cs="Times New Roman"/>
                <w:sz w:val="18"/>
                <w:szCs w:val="18"/>
              </w:rPr>
              <w:t>СанПиН</w:t>
            </w:r>
            <w:proofErr w:type="spellEnd"/>
            <w:r w:rsidRPr="00FB07C7">
              <w:rPr>
                <w:rFonts w:ascii="Times New Roman" w:hAnsi="Times New Roman" w:cs="Times New Roman"/>
                <w:sz w:val="18"/>
                <w:szCs w:val="18"/>
              </w:rPr>
              <w:t xml:space="preserve"> ( п. 10.10)</w:t>
            </w:r>
            <w:r w:rsidR="0013151F">
              <w:rPr>
                <w:rFonts w:ascii="Times New Roman" w:hAnsi="Times New Roman" w:cs="Times New Roman"/>
                <w:sz w:val="18"/>
                <w:szCs w:val="18"/>
              </w:rPr>
              <w:t xml:space="preserve"> «ступенчатый режим</w:t>
            </w:r>
            <w:proofErr w:type="gramStart"/>
            <w:r w:rsidR="0013151F">
              <w:rPr>
                <w:rFonts w:ascii="Times New Roman" w:hAnsi="Times New Roman" w:cs="Times New Roman"/>
                <w:sz w:val="18"/>
                <w:szCs w:val="18"/>
              </w:rPr>
              <w:t>»в</w:t>
            </w:r>
            <w:proofErr w:type="gramEnd"/>
            <w:r w:rsidR="0013151F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="0013151F">
              <w:rPr>
                <w:rFonts w:ascii="Times New Roman" w:hAnsi="Times New Roman" w:cs="Times New Roman"/>
                <w:sz w:val="18"/>
                <w:szCs w:val="18"/>
              </w:rPr>
              <w:t>классе-уплотнение</w:t>
            </w:r>
            <w:proofErr w:type="spellEnd"/>
            <w:r w:rsidR="0013151F">
              <w:rPr>
                <w:rFonts w:ascii="Times New Roman" w:hAnsi="Times New Roman" w:cs="Times New Roman"/>
                <w:sz w:val="18"/>
                <w:szCs w:val="18"/>
              </w:rPr>
              <w:t xml:space="preserve"> на 4 часа(1 чет.)</w:t>
            </w:r>
          </w:p>
          <w:p w:rsidR="0013151F" w:rsidRDefault="0013151F" w:rsidP="00131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51F" w:rsidRPr="00853B90" w:rsidRDefault="0013151F" w:rsidP="00131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131/1</w:t>
            </w:r>
          </w:p>
        </w:tc>
        <w:tc>
          <w:tcPr>
            <w:tcW w:w="4394" w:type="dxa"/>
          </w:tcPr>
          <w:p w:rsidR="009264C6" w:rsidRPr="0013151F" w:rsidRDefault="009264C6" w:rsidP="0085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B90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13151F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13151F">
              <w:rPr>
                <w:rFonts w:ascii="Times New Roman" w:hAnsi="Times New Roman" w:cs="Times New Roman"/>
                <w:sz w:val="20"/>
                <w:szCs w:val="20"/>
              </w:rPr>
              <w:t xml:space="preserve"> Л.А. Искусство и ты: Ты изображаешь, украшаешь и</w:t>
            </w:r>
          </w:p>
          <w:p w:rsidR="009264C6" w:rsidRPr="0013151F" w:rsidRDefault="009264C6" w:rsidP="0085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51F">
              <w:rPr>
                <w:rFonts w:ascii="Times New Roman" w:hAnsi="Times New Roman" w:cs="Times New Roman"/>
                <w:sz w:val="20"/>
                <w:szCs w:val="20"/>
              </w:rPr>
              <w:t>строишь: Учебник для 1класса. Москва. «Просвещение» 20012;</w:t>
            </w:r>
          </w:p>
          <w:p w:rsidR="009264C6" w:rsidRPr="0013151F" w:rsidRDefault="009264C6" w:rsidP="0085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51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13151F">
              <w:rPr>
                <w:rFonts w:ascii="Times New Roman" w:hAnsi="Times New Roman" w:cs="Times New Roman"/>
                <w:sz w:val="20"/>
                <w:szCs w:val="20"/>
              </w:rPr>
              <w:t>Коротеева</w:t>
            </w:r>
            <w:proofErr w:type="spellEnd"/>
            <w:r w:rsidRPr="0013151F">
              <w:rPr>
                <w:rFonts w:ascii="Times New Roman" w:hAnsi="Times New Roman" w:cs="Times New Roman"/>
                <w:sz w:val="20"/>
                <w:szCs w:val="20"/>
              </w:rPr>
              <w:t xml:space="preserve"> Е.И. Искусство и ты: учебник для 2 класса. Москва.</w:t>
            </w:r>
          </w:p>
          <w:p w:rsidR="009264C6" w:rsidRPr="0013151F" w:rsidRDefault="009264C6" w:rsidP="0085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51F">
              <w:rPr>
                <w:rFonts w:ascii="Times New Roman" w:hAnsi="Times New Roman" w:cs="Times New Roman"/>
                <w:sz w:val="20"/>
                <w:szCs w:val="20"/>
              </w:rPr>
              <w:t>«Просвещение» 2012;</w:t>
            </w:r>
          </w:p>
          <w:p w:rsidR="009264C6" w:rsidRPr="0013151F" w:rsidRDefault="009264C6" w:rsidP="0085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51F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13151F">
              <w:rPr>
                <w:rFonts w:ascii="Times New Roman" w:hAnsi="Times New Roman" w:cs="Times New Roman"/>
                <w:sz w:val="20"/>
                <w:szCs w:val="20"/>
              </w:rPr>
              <w:t>Коротеева</w:t>
            </w:r>
            <w:proofErr w:type="spellEnd"/>
            <w:r w:rsidRPr="0013151F">
              <w:rPr>
                <w:rFonts w:ascii="Times New Roman" w:hAnsi="Times New Roman" w:cs="Times New Roman"/>
                <w:sz w:val="20"/>
                <w:szCs w:val="20"/>
              </w:rPr>
              <w:t xml:space="preserve"> Е.И. Твоя мастерская: Рабочая тетрадь для 2 класса. Москва.</w:t>
            </w:r>
          </w:p>
          <w:p w:rsidR="009264C6" w:rsidRPr="0013151F" w:rsidRDefault="009264C6" w:rsidP="0085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51F">
              <w:rPr>
                <w:rFonts w:ascii="Times New Roman" w:hAnsi="Times New Roman" w:cs="Times New Roman"/>
                <w:sz w:val="20"/>
                <w:szCs w:val="20"/>
              </w:rPr>
              <w:t>«Просвещение» 2013;</w:t>
            </w:r>
          </w:p>
          <w:p w:rsidR="009264C6" w:rsidRPr="0013151F" w:rsidRDefault="009264C6" w:rsidP="0085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51F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13151F">
              <w:rPr>
                <w:rFonts w:ascii="Times New Roman" w:hAnsi="Times New Roman" w:cs="Times New Roman"/>
                <w:sz w:val="20"/>
                <w:szCs w:val="20"/>
              </w:rPr>
              <w:t>Коротеева</w:t>
            </w:r>
            <w:proofErr w:type="spellEnd"/>
            <w:r w:rsidRPr="0013151F">
              <w:rPr>
                <w:rFonts w:ascii="Times New Roman" w:hAnsi="Times New Roman" w:cs="Times New Roman"/>
                <w:sz w:val="20"/>
                <w:szCs w:val="20"/>
              </w:rPr>
              <w:t xml:space="preserve"> Е.И Искусство вокруг нас: Учебник для 3 класса. Москва.</w:t>
            </w:r>
          </w:p>
          <w:p w:rsidR="009264C6" w:rsidRPr="0013151F" w:rsidRDefault="009264C6" w:rsidP="0085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51F">
              <w:rPr>
                <w:rFonts w:ascii="Times New Roman" w:hAnsi="Times New Roman" w:cs="Times New Roman"/>
                <w:sz w:val="20"/>
                <w:szCs w:val="20"/>
              </w:rPr>
              <w:t>«Просвещение» 2012;</w:t>
            </w:r>
          </w:p>
          <w:p w:rsidR="009264C6" w:rsidRPr="0013151F" w:rsidRDefault="009264C6" w:rsidP="0085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51F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13151F">
              <w:rPr>
                <w:rFonts w:ascii="Times New Roman" w:hAnsi="Times New Roman" w:cs="Times New Roman"/>
                <w:sz w:val="20"/>
                <w:szCs w:val="20"/>
              </w:rPr>
              <w:t>Коротеева</w:t>
            </w:r>
            <w:proofErr w:type="spellEnd"/>
            <w:r w:rsidRPr="0013151F">
              <w:rPr>
                <w:rFonts w:ascii="Times New Roman" w:hAnsi="Times New Roman" w:cs="Times New Roman"/>
                <w:sz w:val="20"/>
                <w:szCs w:val="20"/>
              </w:rPr>
              <w:t xml:space="preserve"> Е.И. Твоя мастерская: Рабочая </w:t>
            </w:r>
            <w:r w:rsidRPr="001315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тетрадь для 3 класса. Москва.</w:t>
            </w:r>
          </w:p>
          <w:p w:rsidR="009264C6" w:rsidRPr="0013151F" w:rsidRDefault="009264C6" w:rsidP="0085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51F">
              <w:rPr>
                <w:rFonts w:ascii="Times New Roman" w:hAnsi="Times New Roman" w:cs="Times New Roman"/>
                <w:sz w:val="20"/>
                <w:szCs w:val="20"/>
              </w:rPr>
              <w:t>«Просвещение» 2013;</w:t>
            </w:r>
          </w:p>
          <w:p w:rsidR="009264C6" w:rsidRPr="0013151F" w:rsidRDefault="009264C6" w:rsidP="0085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51F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13151F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13151F">
              <w:rPr>
                <w:rFonts w:ascii="Times New Roman" w:hAnsi="Times New Roman" w:cs="Times New Roman"/>
                <w:sz w:val="20"/>
                <w:szCs w:val="20"/>
              </w:rPr>
              <w:t xml:space="preserve"> Л.А. Искусство и ты: Каждый народ - художник: Учебник</w:t>
            </w:r>
          </w:p>
          <w:p w:rsidR="009264C6" w:rsidRPr="0013151F" w:rsidRDefault="009264C6" w:rsidP="0085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51F">
              <w:rPr>
                <w:rFonts w:ascii="Times New Roman" w:hAnsi="Times New Roman" w:cs="Times New Roman"/>
                <w:sz w:val="20"/>
                <w:szCs w:val="20"/>
              </w:rPr>
              <w:t>для 4 класса. Москва. «Просвещение» 2012;</w:t>
            </w:r>
          </w:p>
          <w:p w:rsidR="009264C6" w:rsidRPr="0013151F" w:rsidRDefault="009264C6" w:rsidP="0085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51F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spellStart"/>
            <w:r w:rsidRPr="0013151F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13151F">
              <w:rPr>
                <w:rFonts w:ascii="Times New Roman" w:hAnsi="Times New Roman" w:cs="Times New Roman"/>
                <w:sz w:val="20"/>
                <w:szCs w:val="20"/>
              </w:rPr>
              <w:t xml:space="preserve"> Л.А. Твоя мастерская: Рабочая тетрадь для 4 класса.</w:t>
            </w:r>
          </w:p>
          <w:p w:rsidR="009264C6" w:rsidRPr="00853B90" w:rsidRDefault="009264C6" w:rsidP="00853B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51F">
              <w:rPr>
                <w:rFonts w:ascii="Times New Roman" w:hAnsi="Times New Roman" w:cs="Times New Roman"/>
                <w:sz w:val="20"/>
                <w:szCs w:val="20"/>
              </w:rPr>
              <w:t>Москва. «Просвещение» 2013;</w:t>
            </w:r>
          </w:p>
        </w:tc>
        <w:tc>
          <w:tcPr>
            <w:tcW w:w="2977" w:type="dxa"/>
          </w:tcPr>
          <w:p w:rsidR="009264C6" w:rsidRPr="00853B90" w:rsidRDefault="00FB0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Пояснительная записка. Планируемые результаты освоения учебного курса.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7C7"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курса.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7C7">
              <w:rPr>
                <w:rFonts w:ascii="Times New Roman" w:hAnsi="Times New Roman" w:cs="Times New Roman"/>
                <w:sz w:val="20"/>
                <w:szCs w:val="20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2977" w:type="dxa"/>
          </w:tcPr>
          <w:p w:rsidR="009264C6" w:rsidRPr="0013151F" w:rsidRDefault="009264C6" w:rsidP="00B43E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151F">
              <w:rPr>
                <w:rFonts w:ascii="Times New Roman" w:hAnsi="Times New Roman" w:cs="Times New Roman"/>
                <w:sz w:val="20"/>
                <w:szCs w:val="20"/>
              </w:rPr>
              <w:t>Фронтальный опрос.</w:t>
            </w:r>
          </w:p>
          <w:p w:rsidR="009264C6" w:rsidRPr="0013151F" w:rsidRDefault="009264C6" w:rsidP="00B43E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3151F">
              <w:rPr>
                <w:rFonts w:ascii="Times New Roman" w:hAnsi="Times New Roman" w:cs="Times New Roman"/>
                <w:sz w:val="20"/>
                <w:szCs w:val="20"/>
              </w:rPr>
              <w:t>Выставка творческих работ (проектов)</w:t>
            </w:r>
          </w:p>
          <w:p w:rsidR="009264C6" w:rsidRPr="0013151F" w:rsidRDefault="00926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51F">
              <w:rPr>
                <w:rFonts w:ascii="Times New Roman" w:hAnsi="Times New Roman" w:cs="Times New Roman"/>
                <w:sz w:val="20"/>
                <w:szCs w:val="20"/>
              </w:rPr>
              <w:t>Тестирование.</w:t>
            </w:r>
          </w:p>
          <w:p w:rsidR="009264C6" w:rsidRPr="00853B90" w:rsidRDefault="009264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51F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</w:tr>
    </w:tbl>
    <w:p w:rsidR="00FA21A2" w:rsidRPr="00853B90" w:rsidRDefault="00FA21A2">
      <w:pPr>
        <w:rPr>
          <w:rFonts w:ascii="Times New Roman" w:hAnsi="Times New Roman" w:cs="Times New Roman"/>
          <w:sz w:val="16"/>
          <w:szCs w:val="16"/>
        </w:rPr>
      </w:pPr>
    </w:p>
    <w:p w:rsidR="00853B90" w:rsidRPr="00853B90" w:rsidRDefault="00853B90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853B90" w:rsidRPr="00853B90" w:rsidSect="004379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08"/>
  <w:characterSpacingControl w:val="doNotCompress"/>
  <w:compat/>
  <w:rsids>
    <w:rsidRoot w:val="00D31738"/>
    <w:rsid w:val="00022230"/>
    <w:rsid w:val="0013151F"/>
    <w:rsid w:val="002F2204"/>
    <w:rsid w:val="00420EAD"/>
    <w:rsid w:val="004379A8"/>
    <w:rsid w:val="00495795"/>
    <w:rsid w:val="004E3ED1"/>
    <w:rsid w:val="00712FAD"/>
    <w:rsid w:val="00853B90"/>
    <w:rsid w:val="009264C6"/>
    <w:rsid w:val="00A47A2F"/>
    <w:rsid w:val="00B43EAA"/>
    <w:rsid w:val="00BC7973"/>
    <w:rsid w:val="00D24BB4"/>
    <w:rsid w:val="00D31738"/>
    <w:rsid w:val="00FA21A2"/>
    <w:rsid w:val="00FB0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17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317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2016-03-14T10:03:00Z</dcterms:created>
  <dcterms:modified xsi:type="dcterms:W3CDTF">2016-10-01T08:39:00Z</dcterms:modified>
</cp:coreProperties>
</file>