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F" w:rsidRPr="002B156F" w:rsidRDefault="002B156F" w:rsidP="002B156F">
      <w:pPr>
        <w:jc w:val="center"/>
        <w:rPr>
          <w:b/>
          <w:i/>
          <w:sz w:val="28"/>
          <w:szCs w:val="28"/>
        </w:rPr>
      </w:pPr>
      <w:r w:rsidRPr="002B156F">
        <w:rPr>
          <w:b/>
          <w:i/>
          <w:sz w:val="28"/>
          <w:szCs w:val="28"/>
        </w:rPr>
        <w:t>Аннотация к рабочим программа</w:t>
      </w:r>
      <w:r>
        <w:rPr>
          <w:b/>
          <w:i/>
          <w:sz w:val="28"/>
          <w:szCs w:val="28"/>
        </w:rPr>
        <w:t>м</w:t>
      </w:r>
      <w:r w:rsidRPr="002B156F">
        <w:rPr>
          <w:b/>
          <w:i/>
          <w:sz w:val="28"/>
          <w:szCs w:val="28"/>
        </w:rPr>
        <w:t xml:space="preserve"> по физике</w:t>
      </w:r>
    </w:p>
    <w:tbl>
      <w:tblPr>
        <w:tblW w:w="0" w:type="auto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559"/>
        <w:gridCol w:w="1276"/>
        <w:gridCol w:w="1417"/>
        <w:gridCol w:w="2268"/>
        <w:gridCol w:w="1276"/>
        <w:gridCol w:w="1241"/>
      </w:tblGrid>
      <w:tr w:rsidR="002B156F" w:rsidTr="002B15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80690D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C87F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Название раб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80690D">
              <w:rPr>
                <w:rFonts w:ascii="Calibri" w:eastAsia="Calibri" w:hAnsi="Calibri" w:cs="Calibri"/>
              </w:rPr>
              <w:t>п</w:t>
            </w:r>
            <w:proofErr w:type="gramEnd"/>
            <w:r w:rsidR="0080690D">
              <w:rPr>
                <w:rFonts w:ascii="Calibri" w:eastAsia="Calibri" w:hAnsi="Calibri" w:cs="Calibri"/>
              </w:rPr>
              <w:t>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806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Соответствие рабочей программы </w:t>
            </w:r>
            <w:proofErr w:type="gramStart"/>
            <w:r>
              <w:rPr>
                <w:rFonts w:ascii="Calibri" w:eastAsia="Calibri" w:hAnsi="Calibri" w:cs="Calibri"/>
              </w:rPr>
              <w:t>с</w:t>
            </w:r>
            <w:proofErr w:type="gramEnd"/>
            <w:r>
              <w:rPr>
                <w:rFonts w:ascii="Calibri" w:eastAsia="Calibri" w:hAnsi="Calibri" w:cs="Calibri"/>
              </w:rPr>
              <w:t xml:space="preserve"> авторской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C87F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Кол. часов, отв. на реал. </w:t>
            </w:r>
            <w:proofErr w:type="spellStart"/>
            <w:r>
              <w:rPr>
                <w:rFonts w:ascii="Calibri" w:eastAsia="Calibri" w:hAnsi="Calibri" w:cs="Calibri"/>
              </w:rPr>
              <w:t>раб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r w:rsidR="0080690D">
              <w:rPr>
                <w:rFonts w:ascii="Calibri" w:eastAsia="Calibri" w:hAnsi="Calibri" w:cs="Calibri"/>
              </w:rPr>
              <w:t>п</w:t>
            </w:r>
            <w:proofErr w:type="gramEnd"/>
            <w:r w:rsidR="0080690D">
              <w:rPr>
                <w:rFonts w:ascii="Calibri" w:eastAsia="Calibri" w:hAnsi="Calibri" w:cs="Calibri"/>
              </w:rPr>
              <w:t>рограммы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806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УМК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806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806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Формы контроля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Default="008069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Составитель</w:t>
            </w:r>
          </w:p>
        </w:tc>
      </w:tr>
      <w:tr w:rsidR="002B156F" w:rsidRPr="00C87F1A" w:rsidTr="002B15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Рабочая программа по физике в 7-9кл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Физика 7-9кл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.С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борник рабочих программ. Пособие для общеобразовательных учреждений (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сост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.П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ерышкин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Н.В)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206/2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Учебник по физике 7-9кл. Дидактические материалы. Рабочие тетради 7-9кл. Сборник задач Степановой. Сборник задач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Лукашик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В.И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физике,  тематическое планирование, содержание учебного курса, формы и средства контроля, перечень учебно –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Контрольные работы, лабораторные работы, тесты, физические диктанты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  <w:tr w:rsidR="002B156F" w:rsidRPr="00C87F1A" w:rsidTr="002B15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Рабочая программа по физике в  10-11кл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Физика 10-11кл. Сборник рабочих программ. Пособие для общеобразовательных учреждений (авт. В.С 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Данюшенков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, О.В. Коршунова)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Учебник по физике 10-11кл, рабочие тетради 10-11кл, дидактический материал, сборник задач по физике (</w:t>
            </w: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авт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.Р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ымкеевич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А.П, Степанова Г.Н, Парфентьева Н.А)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физике, тематическое планирование, содержание учебного курса, формы и средства контроля, перечень учебно -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контрольные работы, лабораторные работы, тесты, физические диктанты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995" w:rsidRPr="00C87F1A" w:rsidRDefault="0080690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  <w:tr w:rsidR="002B156F" w:rsidRPr="00C87F1A" w:rsidTr="002B15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Рабочая программа по физике в 7-9кл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Программа курса физики 7-9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общеобразовательных учреждений. Авторы: А.В.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Н.В.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Е.М.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206/2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2B1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Учебник по физике 7-9кл. Дидактические материалы. Рабочие тетради 7-9кл. Сборник задач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Сборник задач А.Е.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Морон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С.В. Позойский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навыков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обучающихся по физике,  тематическое планирование, содержание учебного курса, формы и средства контроля, перечень учебно – методических средств обучения,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7F1A">
              <w:rPr>
                <w:rFonts w:ascii="Calibri" w:eastAsia="Calibri" w:hAnsi="Calibri" w:cs="Calibri"/>
                <w:sz w:val="20"/>
                <w:szCs w:val="20"/>
              </w:rPr>
              <w:t>Контрольные работы, лабораторные работы, тесты, физические диктанты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56F" w:rsidRPr="00C87F1A" w:rsidRDefault="002B156F" w:rsidP="005928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Гусенова</w:t>
            </w:r>
            <w:proofErr w:type="spell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Р.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В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87F1A">
              <w:rPr>
                <w:rFonts w:ascii="Calibri" w:eastAsia="Calibri" w:hAnsi="Calibri" w:cs="Calibri"/>
                <w:sz w:val="20"/>
                <w:szCs w:val="20"/>
              </w:rPr>
              <w:t>учитель</w:t>
            </w:r>
            <w:proofErr w:type="gramEnd"/>
            <w:r w:rsidRPr="00C87F1A">
              <w:rPr>
                <w:rFonts w:ascii="Calibri" w:eastAsia="Calibri" w:hAnsi="Calibri" w:cs="Calibri"/>
                <w:sz w:val="20"/>
                <w:szCs w:val="20"/>
              </w:rPr>
              <w:t xml:space="preserve"> физики, первая квалификационная категория</w:t>
            </w:r>
          </w:p>
        </w:tc>
      </w:tr>
    </w:tbl>
    <w:p w:rsidR="00707995" w:rsidRPr="00C87F1A" w:rsidRDefault="00707995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sectPr w:rsidR="00707995" w:rsidRPr="00C8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5"/>
    <w:rsid w:val="002B156F"/>
    <w:rsid w:val="00707995"/>
    <w:rsid w:val="0080690D"/>
    <w:rsid w:val="00C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Арсен</cp:lastModifiedBy>
  <cp:revision>2</cp:revision>
  <dcterms:created xsi:type="dcterms:W3CDTF">2016-10-01T12:03:00Z</dcterms:created>
  <dcterms:modified xsi:type="dcterms:W3CDTF">2016-10-01T12:03:00Z</dcterms:modified>
</cp:coreProperties>
</file>